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6023" w:type="dxa"/>
        <w:tblLook w:val="04A0"/>
      </w:tblPr>
      <w:tblGrid>
        <w:gridCol w:w="5341"/>
        <w:gridCol w:w="5341"/>
        <w:gridCol w:w="5341"/>
      </w:tblGrid>
      <w:tr w:rsidR="00C43651" w:rsidRPr="00643B84" w:rsidTr="00C43651">
        <w:tc>
          <w:tcPr>
            <w:tcW w:w="5341" w:type="dxa"/>
          </w:tcPr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1.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Отыскан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е то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ч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ек л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о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каль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н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ого экст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емума фу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н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к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ц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и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hAnsi="Times New Roman" w:cs="Times New Roman"/>
                <w:b/>
                <w:color w:val="4A4946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Достато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ч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ные условия экст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емума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°.Чтобы дифф‒мая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не убывала (не возрастала)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на  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необ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softHyphen/>
              <w:t>ходимо и достаточно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чтобы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≥ 0 (≤ 0)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</w:t>
            </w:r>
          </w:p>
          <w:p w:rsidR="00C43651" w:rsidRPr="00643B84" w:rsidRDefault="00C43651" w:rsidP="00C43651">
            <w:pP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°. Чтобы дифференци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руемая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возрастала (убывала)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до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softHyphen/>
              <w:t>статочно,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чтобы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&gt; 0 (&lt; 0) всюду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определена всюду в некоторой окрестности точки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с.     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имеет в точке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локальный максимум (минимум)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если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такая окрестность точки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пределах которой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является наибольшим (наимень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softHyphen/>
              <w:t>шим) среди всех других значений  функции.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Необходимое условие экстре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мума: если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дифференци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>руема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в точке с и имеет в этой точке экстремум, то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0.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1‒е ДУЭ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Пусть с ‒ точка возможного экстремума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пусть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дифференцируема всюду в некоторой окрестности точки с. Тогда, если в пределах этой окрестности  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&gt;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(&lt; 0)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слева от точки с 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&lt;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 (&gt; 0)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справа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от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с, то 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имеет в точке с локальный максимум (минимум). Если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имеет один и тот же знак слева и справа от с, то экстремума в точке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нет.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Док‒во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1) Пусть в пределах рассматриваемой окрестности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&gt;0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&lt; 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слева от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&lt; 0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&gt; 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справа от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значение аргумента из этой окрест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ности: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≠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с. 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диф‒ма (=&gt; непрерывна)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Применяя к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с, 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Т. Лагранжа: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=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с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  </w:t>
            </w:r>
            <w:r w:rsidRPr="00643B84"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  <w:t>(1)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с &lt; ξ &lt;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Т.к.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)&gt;0  (&lt;0) при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)&lt;0 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&gt; 0 при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&gt;с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правая часть (1) &gt;0 (&lt;0) =&gt; левая тоже =&gt; значение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наибольшее (наи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меньшее) среди всех значений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в окрестности.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2)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Если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имеет один и тот же знак слева и справа от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с,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то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правая часть (1) имеет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раз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softHyphen/>
              <w:t>ные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знаки при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при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&gt;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отсутствие экстремума в точке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.1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Пусть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дифференцируема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в некоторой окрестности точки с, за исключением, быть может, самой точки с, и непрерывна в точке с. Тогда, если в пределах этой окрестности 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&gt; 0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(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&lt; 0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слева от с 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&lt;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0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(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&gt; 0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справа от с, то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имеет в точке с локальный максимум (минимум). Если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имеет один и тот же знак слева и справа от с, то экстремума в точке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нет.</w:t>
            </w:r>
          </w:p>
          <w:p w:rsidR="00C43651" w:rsidRPr="00643B84" w:rsidRDefault="00C43651" w:rsidP="00C43651">
            <w:pP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Док‒во ан‒но, но применимость Т. Лагранжа устанавливается так: по условию функция диф‒ма (=&gt; непрерывна) всюду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с, 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непрерывна в точке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=&gt;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(х)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непрерывна всюду на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диф‒ма во всех внутренних точках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2‒е ДУЭ. </w:t>
            </w:r>
            <w:r w:rsidRPr="00643B8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7"/>
                <w:szCs w:val="17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имеет в данной точке с возможного экстремума конечную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‒ую производную. Тогда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имеет в точке с максимум, если </w:t>
            </w:r>
            <w:bookmarkStart w:id="0" w:name="_Hlk327012205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 xml:space="preserve">(2)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&lt;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0</w:t>
            </w:r>
            <w:bookmarkEnd w:id="0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минимум, если </w:t>
            </w:r>
            <w:bookmarkStart w:id="1" w:name="_Hlk327012233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 xml:space="preserve">(2)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&gt;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0</w:t>
            </w:r>
            <w:bookmarkEnd w:id="1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</w:t>
            </w:r>
          </w:p>
          <w:p w:rsidR="00C43651" w:rsidRPr="00643B84" w:rsidRDefault="00C43651" w:rsidP="00C43651">
            <w:pP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Из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 xml:space="preserve">(2)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&lt;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 xml:space="preserve">(2)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&gt;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 и Т</w:t>
            </w:r>
            <w:proofErr w:type="gramStart"/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° =&gt; 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убывает (возрастает) в точке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 условию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Ǝ такая окрестность точки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пределах которой 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&gt;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0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(&lt;0) слева от с 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&lt;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0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(&gt;0) справа от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по Т1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имеет в точке с максимум (минимум).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3‒е ДУЭ. </w:t>
            </w: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Т3.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Пусть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≥ 1‒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целое число и пусть функция у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имеет производную порядка  п в некоторой окрестности точки с и производную порядка  п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+1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 самой точке с. Пусть справедливы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: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(1)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(2)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 = …=</w:t>
            </w: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= 0, 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+1)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≠ 0   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(2)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‒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нечет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softHyphen/>
              <w:t>ное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то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у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имеет локальный экстремум в точке с:  локальный минимум при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+1)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&gt; 0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локальный максимум при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+1)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&lt; 0.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При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1 это Т2.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≥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3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+1)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&gt; 0 (для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+1)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&lt; 0 ан‒но) =&gt; по Т</w:t>
            </w: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примененной к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функция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возрастает в точке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Поскольку</w:t>
            </w: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 =&gt;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найдется достаточно малая окрестность точки с, в пределах которой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&lt;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слева от с 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&gt;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справа от с.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Разложим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в окрестности точки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 формуле Тейлора с остаточным членом в форме Лагранжа =&gt;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достаточно малой окрестности точки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между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Ǝ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  <m:ctrl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</m:ctrlP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'</m:t>
                    </m:r>
                  </m:sup>
                </m:sSup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'</m:t>
                    </m:r>
                  </m:sup>
                </m:sSup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c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p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2</m:t>
                            </m:r>
                          </m:e>
                        </m:d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c</m:t>
                        </m:r>
                      </m:e>
                    </m:d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1!</m:t>
                    </m:r>
                  </m:den>
                </m:f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x-c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+…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p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n-1</m:t>
                            </m:r>
                          </m:e>
                        </m:d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c</m:t>
                        </m:r>
                      </m:e>
                    </m:d>
                  </m:num>
                  <m:den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n-2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!</m:t>
                    </m:r>
                  </m:den>
                </m:f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x-c</m:t>
                        </m:r>
                      </m:e>
                    </m:d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n-2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p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n</m:t>
                            </m:r>
                          </m:e>
                        </m:d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ξ</m:t>
                        </m:r>
                      </m:e>
                    </m:d>
                  </m:num>
                  <m:den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n-1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!</m:t>
                    </m:r>
                  </m:den>
                </m:f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x-c</m:t>
                        </m:r>
                      </m:e>
                    </m:d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n-1</m:t>
                    </m:r>
                  </m:sup>
                </m:sSup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(2)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доп. условия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= 0 =&gt;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  <m:ctrl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</m:ctrlP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'</m:t>
                    </m:r>
                  </m:sup>
                </m:sSup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p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n</m:t>
                            </m:r>
                          </m:e>
                        </m:d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ξ</m:t>
                        </m:r>
                      </m:e>
                    </m:d>
                  </m:num>
                  <m:den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n-1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!</m:t>
                    </m:r>
                  </m:den>
                </m:f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x-c</m:t>
                        </m:r>
                      </m:e>
                    </m:d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n-1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(3)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лежит между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для всех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малой окрестности точки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:</w:t>
            </w:r>
            <w:r w:rsidR="001E1182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br/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&lt; 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при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с 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&gt; 0 при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х&gt; с.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При нечетном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число  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 1 ‒ четное =&gt;  вся правая (и левая) часть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(3)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для всех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малой окрестности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отри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цательна слева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от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с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положительна справа от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 Т1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имеет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локальный минимум в точке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с. </w:t>
            </w:r>
          </w:p>
          <w:p w:rsidR="00C43651" w:rsidRPr="00643B84" w:rsidRDefault="00C43651" w:rsidP="00C4365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</w:p>
        </w:tc>
        <w:tc>
          <w:tcPr>
            <w:tcW w:w="5341" w:type="dxa"/>
          </w:tcPr>
          <w:p w:rsidR="00C43651" w:rsidRPr="00643B84" w:rsidRDefault="00C43651" w:rsidP="00C43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3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Асимптоты графика фу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н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кции. Общая схема иссле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д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ования граф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и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ка ф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у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нкции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 Прямая х = а является верти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кальной асимптотой графика функции у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если хотя бы одно из предельных значений  </w:t>
            </w:r>
            <m:oMath>
              <m:func>
                <m:func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lim</m:t>
                      </m:r>
                    </m:e>
                    <m:lim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x→a+0</m:t>
                      </m:r>
                    </m:lim>
                  </m:limLow>
                </m:fName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f(x)</m:t>
                  </m:r>
                </m:e>
              </m:func>
            </m:oMath>
            <w:r w:rsidRPr="00643B84">
              <w:rPr>
                <w:rFonts w:ascii="Times New Roman" w:eastAsiaTheme="minorEastAsia" w:hAnsi="Times New Roman" w:cs="Times New Roman"/>
                <w:iCs/>
                <w:color w:val="000000"/>
                <w:sz w:val="17"/>
                <w:szCs w:val="17"/>
              </w:rPr>
              <w:t xml:space="preserve"> или </w:t>
            </w:r>
            <m:oMath>
              <m:func>
                <m:func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lim</m:t>
                      </m:r>
                    </m:e>
                    <m:lim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x→a-0</m:t>
                      </m:r>
                    </m:lim>
                  </m:limLow>
                </m:fName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f(x)</m:t>
                  </m:r>
                </m:e>
              </m:func>
            </m:oMath>
            <w:r w:rsidRPr="00643B84">
              <w:rPr>
                <w:rFonts w:ascii="Times New Roman" w:eastAsiaTheme="minorEastAsia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равно +∞ или ‒∞.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функция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у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определена для сколь угодно больших значений аргумента, ради определенности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положитель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ного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знака.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Пр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ямая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k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является наклонной   асимптотой   графика функции у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при х→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+∞,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представима в виде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kx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 α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где </w:t>
            </w:r>
            <m:oMath>
              <m:func>
                <m:func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lim</m:t>
                      </m:r>
                    </m:e>
                    <m:lim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x</m:t>
                      </m:r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→+∞</m:t>
                      </m:r>
                    </m:lim>
                  </m:limLow>
                </m:fName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α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=0</m:t>
                  </m:r>
                </m:e>
              </m:func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Для того чтобы график функции у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имел при х→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+∞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наклонную асимптоту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k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необходимо и доста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точно, чтобы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два предельных значения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7"/>
                <w:szCs w:val="17"/>
                <w:lang w:val="en-US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lim</m:t>
                        </m:r>
                      </m:e>
                      <m:lim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x→+∞</m:t>
                        </m:r>
                      </m:lim>
                    </m:limLow>
                  </m:fName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f(x)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</m:t>
                        </m:r>
                      </m:den>
                    </m:f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=k</m:t>
                    </m:r>
                  </m:e>
                </m:func>
                <m:r>
                  <w:rPr>
                    <w:rFonts w:ascii="Cambria Math" w:eastAsiaTheme="minorEastAsia" w:hAnsi="Cambria Math" w:cs="Times New Roman"/>
                    <w:sz w:val="17"/>
                    <w:szCs w:val="17"/>
                    <w:lang w:val="en-US"/>
                  </w:rPr>
                  <m:t xml:space="preserve">    </m:t>
                </m:r>
                <m:r>
                  <w:rPr>
                    <w:rFonts w:ascii="Cambria Math" w:eastAsiaTheme="minorEastAsia" w:hAnsi="Cambria Math" w:cs="Times New Roman"/>
                    <w:sz w:val="17"/>
                    <w:szCs w:val="17"/>
                  </w:rPr>
                  <m:t xml:space="preserve">и </m:t>
                </m:r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lim</m:t>
                        </m:r>
                      </m:e>
                      <m:lim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x→+∞</m:t>
                        </m:r>
                      </m:lim>
                    </m:limLow>
                  </m:fName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</m:d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-kx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 xml:space="preserve">=b              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(1)</m:t>
                    </m:r>
                  </m:e>
                </m:func>
              </m:oMath>
            </m:oMathPara>
          </w:p>
          <w:p w:rsidR="00C43651" w:rsidRPr="00643B84" w:rsidRDefault="00C43651" w:rsidP="00C43651">
            <w:pP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Док‒во.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1) Необходимость.   Пусть график функции</w:t>
            </w:r>
          </w:p>
          <w:p w:rsidR="00C43651" w:rsidRPr="00643B84" w:rsidRDefault="00C43651" w:rsidP="00C43651">
            <w:pP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у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имеет при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+∞ асимптоту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k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 е.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kx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+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+α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func>
                  <m:func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lim</m:t>
                        </m:r>
                      </m:e>
                      <m:li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x→+∞</m:t>
                        </m:r>
                      </m:lim>
                    </m:limLow>
                  </m:fName>
                  <m:e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</m:d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den>
                    </m:f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 xml:space="preserve">= </m:t>
                    </m:r>
                  </m:e>
                </m:func>
                <m:func>
                  <m:func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lim</m:t>
                        </m:r>
                      </m:e>
                      <m:li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x→+∞</m:t>
                        </m:r>
                      </m:lim>
                    </m:limLow>
                  </m:fName>
                  <m:e>
                    <m:eqArr>
                      <m:eqArr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eqArrPr>
                      <m:e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kx+b+α</m:t>
                            </m:r>
                            <m:d>
                              <m:d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</m:d>
                          </m:num>
                          <m:den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den>
                        </m:f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=k</m:t>
                        </m:r>
                      </m:e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 xml:space="preserve"> </m:t>
                        </m:r>
                      </m:e>
                    </m:eqArr>
                  </m:e>
                </m:func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      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</m:t>
                </m:r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lim</m:t>
                        </m:r>
                      </m:e>
                      <m:lim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x→+∞</m:t>
                        </m:r>
                      </m:lim>
                    </m:limLow>
                  </m:fName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</m:d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-kx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=</m:t>
                    </m:r>
                    <m:limLow>
                      <m:limLow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lim</m:t>
                        </m:r>
                      </m:e>
                      <m:lim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x→+∞</m:t>
                        </m:r>
                      </m:lim>
                    </m:limLow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b+α</m:t>
                        </m:r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</m:d>
                      </m:e>
                    </m:d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 xml:space="preserve">=b         </m:t>
                    </m:r>
                  </m:e>
                </m:func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2)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Достаточность. Пусть Ǝ предельные зна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чения (1). Из 2‒го =&gt; разность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k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является бесконечно ма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лой при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+∞. Обозначив эту бесконечно малую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α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получим для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представление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kx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+α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Замечание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Для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‒∞ все аналогично.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>Схема исследования  графика функции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°. Уточнить область задания функции.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°. Выяснить вопрос о существовании асимптот (вертикальных и наклонных).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°. Найти области возрастания и убывания функции и точки экстремума.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4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°. Найти области сохранения направления выпуклости и точки перегиба.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5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°. Найти точки пересечения графика функции с осью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х.</w:t>
            </w:r>
          </w:p>
          <w:p w:rsidR="00C43651" w:rsidRPr="00643B84" w:rsidRDefault="00C43651">
            <w:pPr>
              <w:rPr>
                <w:sz w:val="17"/>
                <w:szCs w:val="17"/>
              </w:rPr>
            </w:pPr>
          </w:p>
        </w:tc>
        <w:tc>
          <w:tcPr>
            <w:tcW w:w="5341" w:type="dxa"/>
          </w:tcPr>
          <w:p w:rsidR="00C43651" w:rsidRPr="00643B84" w:rsidRDefault="00C43651">
            <w:pPr>
              <w:rPr>
                <w:sz w:val="17"/>
                <w:szCs w:val="17"/>
              </w:rPr>
            </w:pPr>
          </w:p>
        </w:tc>
      </w:tr>
    </w:tbl>
    <w:p w:rsidR="001E1182" w:rsidRDefault="001E1182">
      <w:pPr>
        <w:rPr>
          <w:sz w:val="17"/>
          <w:szCs w:val="17"/>
        </w:rPr>
      </w:pPr>
    </w:p>
    <w:p w:rsidR="001E1182" w:rsidRDefault="001E1182">
      <w:pPr>
        <w:rPr>
          <w:sz w:val="17"/>
          <w:szCs w:val="17"/>
        </w:rPr>
      </w:pPr>
      <w:r>
        <w:rPr>
          <w:sz w:val="17"/>
          <w:szCs w:val="17"/>
        </w:rPr>
        <w:br w:type="page"/>
      </w:r>
    </w:p>
    <w:tbl>
      <w:tblPr>
        <w:tblStyle w:val="a3"/>
        <w:tblW w:w="0" w:type="auto"/>
        <w:tblLook w:val="04A0"/>
      </w:tblPr>
      <w:tblGrid>
        <w:gridCol w:w="5341"/>
        <w:gridCol w:w="5341"/>
      </w:tblGrid>
      <w:tr w:rsidR="00C43651" w:rsidRPr="00643B84" w:rsidTr="00C43651">
        <w:tc>
          <w:tcPr>
            <w:tcW w:w="5341" w:type="dxa"/>
          </w:tcPr>
          <w:p w:rsidR="00C43651" w:rsidRPr="00643B84" w:rsidRDefault="00C43651" w:rsidP="00C43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lastRenderedPageBreak/>
              <w:t>2. Нап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авление вы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п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уклости г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афика функции и точ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к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и перегиба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Дос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т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а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т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очные усло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в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 xml:space="preserve">ия 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п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ере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г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иба.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дифф‒ма в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точке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=&gt;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касательная к графику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у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проходящая через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 &lt; х &lt;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она не параллельна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Оу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График  у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имеет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выпуклость, направленную вниз (вверх)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если этот график в пределах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лежит не ниже (не выше) любой своей касательной.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Если у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имеет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конечную 2‒ю производную и если  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(2)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≥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(2)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≤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0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всюду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то график функции у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имеет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выпуклость, направ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ленную вниз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вверх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Пусть </w:t>
            </w: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(2)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≥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0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(для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(2)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≤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ан‒но)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с ‒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точка из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 Уравне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ние касательной, проходящей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через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(текущая орди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ната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): 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(1)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Разложим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окрестности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по фор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муле Тейлора при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1: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y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f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x</m:t>
                  </m:r>
                </m:e>
              </m:d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=f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c</m:t>
                  </m:r>
                </m:e>
              </m:d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+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f</m:t>
                      </m:r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'</m:t>
                      </m:r>
                    </m:sup>
                  </m:sSup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c</m:t>
                      </m:r>
                    </m:e>
                  </m:d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1!</m:t>
                  </m:r>
                </m:den>
              </m:f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x-c</m:t>
                  </m:r>
                </m:e>
              </m:d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+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f</m:t>
                      </m:r>
                    </m:e>
                    <m:sup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iCs/>
                              <w:color w:val="000000"/>
                              <w:sz w:val="17"/>
                              <w:szCs w:val="17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2</m:t>
                          </m:r>
                        </m:e>
                      </m:d>
                    </m:sup>
                  </m:sSup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ξ</m:t>
                      </m:r>
                    </m:e>
                  </m:d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2!</m:t>
                  </m:r>
                </m:den>
              </m:f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x-c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  </m:t>
              </m:r>
              <m:r>
                <m:rPr>
                  <m:sty m:val="b"/>
                </m:rPr>
                <w:rPr>
                  <w:rFonts w:ascii="Cambria Math" w:eastAsiaTheme="minorEastAsia" w:hAnsi="Cambria Math" w:cs="Times New Roman"/>
                  <w:color w:val="000000"/>
                  <w:sz w:val="17"/>
                  <w:szCs w:val="17"/>
                </w:rPr>
                <m:t>(2)</m:t>
              </m:r>
            </m:oMath>
            <w:r w:rsidRPr="00643B84">
              <w:rPr>
                <w:rFonts w:ascii="Times New Roman" w:eastAsiaTheme="minorEastAsia" w:hAnsi="Times New Roman" w:cs="Times New Roman"/>
                <w:iCs/>
                <w:color w:val="000000"/>
                <w:sz w:val="17"/>
                <w:szCs w:val="17"/>
              </w:rPr>
              <w:t xml:space="preserve">     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остаточный член в форме Лагранжа, ξ ‒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между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 условию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имеет 2‒ю производную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=&gt;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(2)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справедливо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 </w:t>
            </w:r>
            <w:r w:rsidRPr="00643B84">
              <w:rPr>
                <w:rFonts w:ascii="Cambria Math" w:eastAsia="Times New Roman" w:hAnsi="Cambria Math" w:cs="Cambria Math"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Из </w:t>
            </w: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 xml:space="preserve">(1)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(2)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: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  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y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-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Y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f</m:t>
                      </m:r>
                    </m:e>
                    <m:sup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iCs/>
                              <w:color w:val="000000"/>
                              <w:sz w:val="17"/>
                              <w:szCs w:val="17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2</m:t>
                          </m:r>
                        </m:e>
                      </m:d>
                    </m:sup>
                  </m:sSup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ξ</m:t>
                      </m:r>
                    </m:e>
                  </m:d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2</m:t>
                  </m:r>
                </m:den>
              </m:f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x-c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2</m:t>
                  </m:r>
                </m:sup>
              </m:sSup>
            </m:oMath>
            <w:r w:rsidRPr="00643B84">
              <w:rPr>
                <w:rFonts w:ascii="Times New Roman" w:eastAsiaTheme="minorEastAsia" w:hAnsi="Times New Roman" w:cs="Times New Roman"/>
                <w:iCs/>
                <w:color w:val="000000"/>
                <w:sz w:val="17"/>
                <w:szCs w:val="17"/>
              </w:rPr>
              <w:t xml:space="preserve">      </w:t>
            </w:r>
            <w:r w:rsidRPr="00643B84">
              <w:rPr>
                <w:rFonts w:ascii="Times New Roman" w:eastAsiaTheme="minorEastAsia" w:hAnsi="Times New Roman" w:cs="Times New Roman"/>
                <w:b/>
                <w:iCs/>
                <w:color w:val="000000"/>
                <w:sz w:val="17"/>
                <w:szCs w:val="17"/>
              </w:rPr>
              <w:t>(3)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Т.к.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(2)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≥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0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 правая часть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(3)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неотрицательна=&gt;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</w:t>
            </w:r>
            <w:r w:rsidRPr="00643B84">
              <w:rPr>
                <w:rFonts w:ascii="Cambria Math" w:eastAsia="Times New Roman" w:hAnsi="Cambria Math" w:cs="Cambria Math"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):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у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≥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0 =&gt;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 ≥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=&gt;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график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у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лежит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не ниже касатель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ной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(1)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Пусть 2‒я производная  у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непрерывна и положительна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отрицательна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в точке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Тогда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такая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окрестность точки с, в пределах которой гра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фик функции у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имеет выпуклость, направленную вниз (вверх).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По теореме об устойчивости знака непрерывной функции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Ǝ окрестность точки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: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ее пределах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(2)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&gt;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(&lt; 0). По 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график  </w:t>
            </w:r>
            <w:r w:rsidR="001E1182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br/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имеет в этой окрестности выпуклость вниз (вверх). •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Точка 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графика функции у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точкой  перегиба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этого графика, если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Ǝ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такая окрестность точки с оси абсцисс, в пределах которой график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слева и справа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от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имеет разные направления выпуклости.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7"/>
                <w:szCs w:val="17"/>
              </w:rPr>
              <w:t>Л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 xml:space="preserve">.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Пусть функция у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имеет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всюду в δ ‒окрестности точки с, причем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непрерывна в точке с. Тогда, если график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End"/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имеет на интервале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+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выпуклость, направленную вниз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вверх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то всюду в пределах (с, с+ δ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этот график лежит не ниже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не выше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касательной к графику, проведенной в точке 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Рассмотрим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Cambria Math" w:eastAsia="Times New Roman" w:hAnsi="Cambria Math" w:cs="Cambria Math"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):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Через каждую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)) графика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у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проведем каса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тельную: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 xml:space="preserve">f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 xml:space="preserve">) + f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'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)(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 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Т.к. график имеет на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выпуклость, направленную вниз (вверх) =&gt;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</w:t>
            </w:r>
            <w:r w:rsidRPr="00643B84">
              <w:rPr>
                <w:rFonts w:ascii="Cambria Math" w:eastAsia="Times New Roman" w:hAnsi="Cambria Math" w:cs="Cambria Math"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): 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w:r w:rsidR="001E1182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br/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'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≥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0 (≤ 0)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(4)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непрерывна в точке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(=&gt;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тоже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)=&gt;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из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определения непрерывности по Гейне Ǝ 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17"/>
                <w:szCs w:val="17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lim</m:t>
                        </m:r>
                      </m:e>
                      <m:lim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n→∞</m:t>
                        </m:r>
                      </m:lim>
                    </m:limLow>
                  </m:fName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</m:d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Y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n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=</m:t>
                    </m:r>
                    <m:func>
                      <m:funcPr>
                        <m:ctrlP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</m:ctrlPr>
                      </m:funcPr>
                      <m:fName>
                        <m:limLow>
                          <m:limLowPr>
                            <m:ctrlP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</m:ctrlPr>
                          </m:limLow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lim</m:t>
                            </m:r>
                          </m:e>
                          <m:li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n→∞</m:t>
                            </m:r>
                          </m:lim>
                        </m:limLow>
                      </m:fName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{f</m:t>
                        </m:r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</m:d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-f</m:t>
                        </m:r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n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-</m:t>
                        </m:r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f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'</m:t>
                            </m:r>
                          </m:sup>
                        </m:sSup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n</m:t>
                                </m:r>
                              </m:sub>
                            </m:sSub>
                          </m:e>
                        </m:d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x-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n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} </m:t>
                        </m:r>
                      </m:e>
                    </m:func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=</m:t>
                    </m:r>
                  </m:e>
                </m:func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=f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x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-f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c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-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f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'</m:t>
                    </m:r>
                  </m:sup>
                </m:sSup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c</m:t>
                    </m:r>
                  </m:e>
                </m:d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x-c</m:t>
                    </m:r>
                  </m:e>
                </m:d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&gt;из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(4)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*(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элементы сходящейся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начиная с некоторого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удовлетворяют неравенству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п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≥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(х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п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), то и предел а этой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удовлетво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ряет неравенству а ≥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 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):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f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x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-f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c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-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f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'</m:t>
                    </m:r>
                  </m:sup>
                </m:sSup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c</m:t>
                    </m:r>
                  </m:e>
                </m:d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x-c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≥0 (≤0)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Переходя в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(4)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к пределу при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п→∞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по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*, получим: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≥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 (≤ 0)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</w:t>
            </w:r>
            <w:r w:rsidRPr="00643B84">
              <w:rPr>
                <w:rFonts w:ascii="Cambria Math" w:eastAsia="Times New Roman" w:hAnsi="Cambria Math" w:cs="Cambria Math"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с, 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где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текущая ордината касательной (1), проходящей через точку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)).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sz w:val="17"/>
                <w:szCs w:val="17"/>
              </w:rPr>
            </w:pPr>
          </w:p>
        </w:tc>
        <w:tc>
          <w:tcPr>
            <w:tcW w:w="5341" w:type="dxa"/>
          </w:tcPr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7"/>
                <w:szCs w:val="17"/>
              </w:rPr>
              <w:t>Л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Пусть у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имеет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(х) в некоторой окрестности точки с, причем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(х) непре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рывна в точке с. Тогда, если график у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имеет пере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гиб в точке 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то в пределах достаточно малой δ ‒окрест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ности точки с этот график слева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справа от с лежит по разные стороны от касательной, проведенной через М.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Для док‒ва выбрать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&gt; 0 настолько малым, чтобы на каждом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из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δ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,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график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у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имел определенное направ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ление, и применить Л1 по каж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дому интервалу.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7"/>
                <w:szCs w:val="17"/>
              </w:rPr>
              <w:t>Т3</w:t>
            </w:r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>необходимое условие перегиба</w:t>
            </w:r>
            <w:r w:rsidRPr="00643B8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у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имеет в точке с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(2)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график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имеет перегиб в точке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то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(2)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=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0.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текущая ордината касательной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=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+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), проходящей через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Функция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‒ </w:t>
            </w:r>
            <w:r w:rsidR="001E1182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br/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),</w:t>
            </w:r>
            <w:r w:rsidRPr="00643B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</w:rPr>
              <w:t xml:space="preserve">как и  </w:t>
            </w:r>
            <w:r w:rsidRPr="00643B84">
              <w:rPr>
                <w:rFonts w:ascii="Times New Roman" w:eastAsia="Times New Roman" w:hAnsi="Times New Roman" w:cs="Times New Roman"/>
                <w:bCs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bCs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bCs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bCs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</w:rPr>
              <w:t xml:space="preserve">имеет в точке </w:t>
            </w:r>
            <w:r w:rsidRPr="00643B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</w:rPr>
              <w:t xml:space="preserve">2‒ю производную (=&gt; имеет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(х) </w:t>
            </w:r>
            <w:r w:rsidRPr="00643B84"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</w:rPr>
              <w:t>в некото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рой окрестности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причем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(х)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непрерывна в точке с). По Л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в малой окрестности точки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график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у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лежит слева и справа от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 разные стороны от касательной, проходящей через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малой окрестности точки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имеет слева и справа от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разные знаки =&gt; у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нет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локального экстремума.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(2)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≠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0 =&gt; т.к.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(2)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(2)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0,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 xml:space="preserve">2)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≠ 0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имеет в точке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локальный экстремум по Т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имеет в данной точке с возможного экстремума конечную 2‒ую производную. Тогда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имеет в точке с  максимум, если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 xml:space="preserve">(2)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минимум, если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(2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 xml:space="preserve"> 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&gt;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=&gt;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 xml:space="preserve">(2)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0.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1‒е ДУП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4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Пусть  у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имеет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 xml:space="preserve">(2)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в некоторой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окрест‒ности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точки с 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 xml:space="preserve">(2)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0.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Тогда, если в пределах этой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окрестно‒сти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(2)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имеет разные знаки слева и справа от с, то график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имеет перегиб в точке 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Из усло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вий  =&gt; Ǝ конечная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=&gt;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г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рафик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имеет касательную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(2)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слева и справа от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имеет разные знаки =&gt;  из 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направление выпуклости вокруг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различно.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2‒е ДУП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Т5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Если у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имеет в с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конеч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>ную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 xml:space="preserve">(3)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 xml:space="preserve">(2)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=0,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 xml:space="preserve">(3)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≠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то график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имеет перегиб в точке 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Из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 xml:space="preserve">(3)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≠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 из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**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Если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дифференцируема в точке с 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&gt;0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&lt;0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то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возрастает (убывает) в  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=&gt;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(2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либо возрастает, либо убы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вает в точке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 xml:space="preserve">(2)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0 =&gt; Ǝ такая окрестность точки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пределах которой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(2)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имеет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разные знаки слева и справа от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с =&gt;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по 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4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график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у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имеет перегиб в точке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3‒е ДУП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6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Пусть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≥ 1‒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целое число и пусть функция у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имеет производную порядка  п  в некоторой окрестности точки с и производную порядка  п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+1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 самой точке с. Пусть справедливы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:</w:t>
            </w: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   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(2)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(3)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 = …=</w:t>
            </w: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= 0, 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+1)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≠ 0  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(5)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Тогда, если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- четное, график у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имеет перегиб в 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Док‒во.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чет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ное. При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2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это Т5. Пусть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≥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4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 Из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+1)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≠ 0 и из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**, примененной к функции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=&gt;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или возрастает, или убывает в точке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Т.к.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= 0 =&gt; 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достаточно малая окрестность точки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с,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в пределах которой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справа и слева от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имеет разные знаки.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Разложим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 xml:space="preserve">(2)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окрестности точки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 формуле Тейлора с остаточным членом в форме Лагранжа =&gt; 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достаточно малой окрестности точки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между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Ǝ 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  <m:ctrl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</m:ctrlP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(2)</m:t>
                    </m:r>
                  </m:sup>
                </m:sSup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(2)</m:t>
                    </m:r>
                  </m:sup>
                </m:sSup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c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p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3</m:t>
                            </m:r>
                          </m:e>
                        </m:d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c</m:t>
                        </m:r>
                      </m:e>
                    </m:d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1!</m:t>
                    </m:r>
                  </m:den>
                </m:f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x-c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+…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p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n-1</m:t>
                            </m:r>
                          </m:e>
                        </m:d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c</m:t>
                        </m:r>
                      </m:e>
                    </m:d>
                  </m:num>
                  <m:den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n-3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!</m:t>
                    </m:r>
                  </m:den>
                </m:f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x-c</m:t>
                        </m:r>
                      </m:e>
                    </m:d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n-3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p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n</m:t>
                            </m:r>
                          </m:e>
                        </m:d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ξ</m:t>
                        </m:r>
                      </m:e>
                    </m:d>
                  </m:num>
                  <m:den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n-2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!</m:t>
                    </m:r>
                  </m:den>
                </m:f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x-c</m:t>
                        </m:r>
                      </m:e>
                    </m:d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n-2</m:t>
                    </m:r>
                  </m:sup>
                </m:sSup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Из </m:t>
                </m:r>
                <m:r>
                  <m:rPr>
                    <m:sty m:val="b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(5) =</m:t>
                </m:r>
                <m:r>
                  <m:rPr>
                    <m:sty m:val="b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&gt;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  <m:ctrl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</m:ctrlP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(2)</m:t>
                    </m:r>
                  </m:sup>
                </m:sSup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p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n</m:t>
                            </m:r>
                          </m:e>
                        </m:d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ξ</m:t>
                        </m:r>
                      </m:e>
                    </m:d>
                  </m:num>
                  <m:den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n-2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!</m:t>
                    </m:r>
                  </m:den>
                </m:f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x-c</m:t>
                        </m:r>
                      </m:e>
                    </m:d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n-2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(6)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 к. в пределах достаточно малой окрестности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имеет разные знаки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справа и слева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от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т. к.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лежит между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то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( в силу четности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и вся правая часть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(6)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имеет разные знаки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справа и слева от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(2)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пределах малой окрестности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имеет разные знаки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справа и слева от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=&gt;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по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Т4 график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у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имеет перегиб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</w:p>
          <w:p w:rsidR="00C43651" w:rsidRPr="00643B84" w:rsidRDefault="00C43651">
            <w:pPr>
              <w:rPr>
                <w:sz w:val="17"/>
                <w:szCs w:val="17"/>
              </w:rPr>
            </w:pPr>
          </w:p>
        </w:tc>
      </w:tr>
    </w:tbl>
    <w:p w:rsidR="00C43651" w:rsidRPr="00643B84" w:rsidRDefault="00C43651" w:rsidP="00C43651">
      <w:pPr>
        <w:rPr>
          <w:sz w:val="17"/>
          <w:szCs w:val="17"/>
        </w:rPr>
      </w:pPr>
    </w:p>
    <w:p w:rsidR="00C43651" w:rsidRPr="00643B84" w:rsidRDefault="00C43651">
      <w:pPr>
        <w:rPr>
          <w:sz w:val="17"/>
          <w:szCs w:val="17"/>
        </w:rPr>
      </w:pPr>
      <w:r w:rsidRPr="00643B84">
        <w:rPr>
          <w:sz w:val="17"/>
          <w:szCs w:val="17"/>
        </w:rPr>
        <w:br w:type="page"/>
      </w:r>
    </w:p>
    <w:tbl>
      <w:tblPr>
        <w:tblStyle w:val="a3"/>
        <w:tblW w:w="0" w:type="auto"/>
        <w:tblLook w:val="04A0"/>
      </w:tblPr>
      <w:tblGrid>
        <w:gridCol w:w="5341"/>
        <w:gridCol w:w="5341"/>
      </w:tblGrid>
      <w:tr w:rsidR="00C43651" w:rsidRPr="00643B84" w:rsidTr="00C43651">
        <w:tc>
          <w:tcPr>
            <w:tcW w:w="5341" w:type="dxa"/>
          </w:tcPr>
          <w:p w:rsidR="00C43651" w:rsidRPr="00643B84" w:rsidRDefault="00C43651" w:rsidP="00C43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lastRenderedPageBreak/>
              <w:t>4. По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н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ятие интегри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уемости функции. Леммы Дарбу о верхн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и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х и нижни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 xml:space="preserve">х 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суммах.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задана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а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&lt;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разбиение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]: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&lt;х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... &lt;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на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частичных сегментов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], ..., 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п‒1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Пусть 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точка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],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 xml:space="preserve">1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длина сегмента. Δ=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max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Число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},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где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I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 xml:space="preserve"> 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 xml:space="preserve">, 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 xml:space="preserve"> ξ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 xml:space="preserve"> 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ξ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e>
                </m:d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Δ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ξ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2</m:t>
                        </m:r>
                      </m:sub>
                    </m:sSub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e>
                </m:d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Δ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2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+…+f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ξ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e>
                </m:d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Δ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n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i=1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n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ξ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i</m:t>
                            </m:r>
                          </m:sub>
                        </m:sSub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Δ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e>
                </m:nary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интегральной суммой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соответствующей данному разбиению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сегмента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данному выбору промежуточных точек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на частичных сегментах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].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>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Число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преде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softHyphen/>
              <w:t>лом интеграль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softHyphen/>
              <w:t>ных сумм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}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при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ε &gt;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Ǝ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δ=δ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: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∀ 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разбиения Т сегмента   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для которого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Δ=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max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&lt; δ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независимо от выбора точек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выполняется неравенство |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}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|&lt; ε.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 xml:space="preserve">I= </m:t>
                </m:r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lim</m:t>
                        </m:r>
                      </m:e>
                      <m:li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Δ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→0</m:t>
                        </m:r>
                      </m:lim>
                    </m:limLow>
                  </m:fName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I</m:t>
                    </m:r>
                    <m:d>
                      <m:dPr>
                        <m:begChr m:val="{"/>
                        <m:endChr m:val="}"/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 xml:space="preserve"> 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i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 xml:space="preserve">, 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ξ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i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 xml:space="preserve"> </m:t>
                        </m:r>
                      </m:e>
                    </m:d>
                  </m:e>
                </m:func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 xml:space="preserve">О3.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Ф‒я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называется интегрируе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мой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по Риману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конечный предел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интегральных сумм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при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Предел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определенный  интеграл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от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: </w:t>
            </w:r>
            <m:oMath>
              <m:r>
                <w:rPr>
                  <w:rFonts w:ascii="Cambria Math" w:hAnsi="Cambria Math" w:cs="Times New Roman"/>
                  <w:sz w:val="17"/>
                  <w:szCs w:val="17"/>
                </w:rPr>
                <m:t>I=</m:t>
              </m:r>
              <m:nary>
                <m:naryPr>
                  <m:limLoc m:val="subSup"/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a</m:t>
                  </m:r>
                </m:sub>
                <m:sup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b</m:t>
                  </m:r>
                </m:sup>
                <m:e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dx</m:t>
                  </m:r>
                </m:e>
              </m:nary>
            </m:oMath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Утв.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Н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еограниченная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ф‒я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не интегрируема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Док‒во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не ограничена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она не ограничена на некотором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]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данного разбиения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=&gt;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слагаемое         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}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можно сделать как угодно большим по модулю за счет выбора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} не ограничены =&gt; 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∄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конечного предела интегральных сумм. •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огра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ничена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],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разбиение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точками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&lt;х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... &lt;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ТВГ и ТНГ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на 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].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Суммы </w:t>
            </w:r>
            <m:oMath>
              <m:r>
                <w:rPr>
                  <w:rFonts w:ascii="Cambria Math" w:hAnsi="Cambria Math" w:cs="Times New Roman"/>
                  <w:sz w:val="17"/>
                  <w:szCs w:val="17"/>
                </w:rPr>
                <m:t>S=</m:t>
              </m:r>
              <m:nary>
                <m:naryPr>
                  <m:chr m:val="∑"/>
                  <m:limLoc m:val="undOvr"/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i=1</m:t>
                  </m:r>
                </m:sub>
                <m:sup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 xml:space="preserve">∆ 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 xml:space="preserve">   и  </m:t>
                  </m:r>
                </m:e>
              </m:nary>
              <m:r>
                <w:rPr>
                  <w:rFonts w:ascii="Cambria Math" w:hAnsi="Cambria Math" w:cs="Times New Roman"/>
                  <w:sz w:val="17"/>
                  <w:szCs w:val="17"/>
                  <w:lang w:val="en-US"/>
                </w:rPr>
                <m:t>s</m:t>
              </m:r>
              <m:r>
                <w:rPr>
                  <w:rFonts w:ascii="Cambria Math" w:hAnsi="Cambria Math" w:cs="Times New Roman"/>
                  <w:sz w:val="17"/>
                  <w:szCs w:val="17"/>
                </w:rPr>
                <m:t>=</m:t>
              </m:r>
              <m:nary>
                <m:naryPr>
                  <m:chr m:val="∑"/>
                  <m:limLoc m:val="undOvr"/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i=1</m:t>
                  </m:r>
                </m:sub>
                <m:sup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 xml:space="preserve">∆ 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 xml:space="preserve">  </m:t>
                  </m:r>
                </m:e>
              </m:nary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называются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верхней  и  нижней  сум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softHyphen/>
              <w:t>мами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для данного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сегмента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Для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}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разбиения Т сегмента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]: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≤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}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Свойства верхних и нижних сумм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°.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фиксированного разбиения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ε &gt;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точки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*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можно выбрать так, что: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} &lt; ε  (0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*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}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ε).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Пусть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 некоторое фиксированное разбиение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По опреде‒лению точной грани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для данного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ε &gt;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на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Ǝ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≤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/(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),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1,2,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.....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Умножая эти неравенства на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складывая, получим 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} &lt; ε.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°.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Если разбиение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 сегмента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получено путем добав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ления новых точек к точкам Т, то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',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 ≤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Пусть к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добавляется одна точка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х' </w:t>
            </w:r>
            <w:r w:rsidRPr="00643B84">
              <w:rPr>
                <w:rFonts w:ascii="Cambria Math" w:eastAsia="Times New Roman" w:hAnsi="Cambria Math" w:cs="Cambria Math"/>
                <w:iCs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],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m:oMath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M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i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'</m:t>
                  </m:r>
                </m:sup>
              </m:sSubSup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 и </m:t>
              </m:r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M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i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''</m:t>
                  </m:r>
                </m:sup>
              </m:sSubSup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ТВГ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на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х',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], </w:t>
            </w:r>
            <m:oMath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∆x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i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'</m:t>
                  </m:r>
                </m:sup>
              </m:sSubSup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 и </m:t>
              </m:r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∆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i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''</m:t>
                  </m:r>
                </m:sup>
              </m:sSubSup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длины сегментов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=&gt;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∆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</m:t>
              </m:r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∆x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i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'</m:t>
                  </m:r>
                </m:sup>
              </m:sSubSup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+</m:t>
              </m:r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∆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i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''</m:t>
                  </m:r>
                </m:sup>
              </m:sSubSup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. ТВГ на части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не превосходит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ТВГ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на всем сегменте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M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≥</m:t>
              </m:r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M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i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'</m:t>
                  </m:r>
                </m:sup>
              </m:sSubSup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 и </m:t>
              </m:r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SupPr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M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i</m:t>
                      </m:r>
                    </m:sub>
                  </m:s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≥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M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i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''</m:t>
                  </m:r>
                </m:sup>
              </m:sSubSup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=&gt;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S-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S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'</m:t>
                  </m:r>
                </m:sup>
              </m:sSup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M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∆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-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M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i</m:t>
                      </m:r>
                    </m:sub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'</m:t>
                      </m:r>
                    </m:sup>
                  </m:sSubSup>
                  <m:sSubSup>
                    <m:sSubSup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∆x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i</m:t>
                      </m:r>
                    </m:sub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'</m:t>
                      </m:r>
                    </m:sup>
                  </m:sSub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</m:t>
                  </m:r>
                  <m:sSubSup>
                    <m:sSubSup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M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i</m:t>
                      </m:r>
                    </m:sub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''</m:t>
                      </m:r>
                    </m:sup>
                  </m:sSubSup>
                  <m:sSubSup>
                    <m:sSubSup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∆x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i</m:t>
                      </m:r>
                    </m:sub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''</m:t>
                      </m:r>
                    </m:sup>
                  </m:sSubSup>
                </m:e>
              </m:d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M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i</m:t>
                      </m:r>
                    </m:sub>
                  </m:s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-</m:t>
                  </m:r>
                  <m:sSubSup>
                    <m:sSubSup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M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i</m:t>
                      </m:r>
                    </m:sub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'</m:t>
                      </m:r>
                    </m:sup>
                  </m:sSubSup>
                </m:e>
              </m:d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∆x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i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'</m:t>
                  </m:r>
                </m:sup>
              </m:sSubSup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+(</m:t>
              </m:r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SupPr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M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i</m:t>
                      </m:r>
                    </m:sub>
                  </m:s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-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M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i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''</m:t>
                  </m:r>
                </m:sup>
              </m:sSubSup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)</m:t>
              </m:r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∆x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i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''</m:t>
                  </m:r>
                </m:sup>
              </m:sSubSup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≥0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=&gt;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' ≤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    Для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 ан‒но.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3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°.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Пусть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 и Т"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разбиения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Тогда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: 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'≤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S", s",≤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S'.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 ≤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'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" ≤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".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Пусть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разбиение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]: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 =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Т",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а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верхняя и нижняя суммы разбиения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 =&gt;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по св‒ву 2°: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    </w:t>
            </w:r>
            <w:r w:rsidRPr="00643B84">
              <w:rPr>
                <w:rFonts w:ascii="Times New Roman" w:hAnsi="Times New Roman" w:cs="Times New Roman"/>
                <w:bCs/>
                <w:i/>
                <w:color w:val="000000"/>
                <w:sz w:val="17"/>
                <w:szCs w:val="17"/>
                <w:lang w:val="en-US"/>
              </w:rPr>
              <w:t xml:space="preserve">s'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 xml:space="preserve">≤ </w:t>
            </w:r>
            <w:r w:rsidRPr="00643B84">
              <w:rPr>
                <w:rFonts w:ascii="Times New Roman" w:hAnsi="Times New Roman" w:cs="Times New Roman"/>
                <w:bCs/>
                <w:i/>
                <w:color w:val="000000"/>
                <w:sz w:val="17"/>
                <w:szCs w:val="17"/>
                <w:lang w:val="en-US"/>
              </w:rPr>
              <w:t xml:space="preserve">s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 xml:space="preserve">≤ </w:t>
            </w:r>
            <w:r w:rsidRPr="00643B84">
              <w:rPr>
                <w:rFonts w:ascii="Times New Roman" w:hAnsi="Times New Roman" w:cs="Times New Roman"/>
                <w:bCs/>
                <w:i/>
                <w:color w:val="000000"/>
                <w:sz w:val="17"/>
                <w:szCs w:val="17"/>
                <w:lang w:val="en-US"/>
              </w:rPr>
              <w:t xml:space="preserve">S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≤ S</w:t>
            </w:r>
            <w:r w:rsidRPr="00643B84">
              <w:rPr>
                <w:rFonts w:ascii="Times New Roman" w:hAnsi="Times New Roman" w:cs="Times New Roman"/>
                <w:bCs/>
                <w:i/>
                <w:color w:val="000000"/>
                <w:sz w:val="17"/>
                <w:szCs w:val="17"/>
                <w:lang w:val="en-US"/>
              </w:rPr>
              <w:t>'</w:t>
            </w:r>
            <w:proofErr w:type="gramStart"/>
            <w:r w:rsidRPr="00643B84">
              <w:rPr>
                <w:rFonts w:ascii="Times New Roman" w:hAnsi="Times New Roman" w:cs="Times New Roman"/>
                <w:bCs/>
                <w:i/>
                <w:color w:val="000000"/>
                <w:sz w:val="17"/>
                <w:szCs w:val="17"/>
                <w:lang w:val="en-US"/>
              </w:rPr>
              <w:t xml:space="preserve">,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"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 xml:space="preserve">≤ </w:t>
            </w:r>
            <w:r w:rsidRPr="00643B84">
              <w:rPr>
                <w:rFonts w:ascii="Times New Roman" w:hAnsi="Times New Roman" w:cs="Times New Roman"/>
                <w:bCs/>
                <w:i/>
                <w:color w:val="000000"/>
                <w:sz w:val="17"/>
                <w:szCs w:val="17"/>
                <w:lang w:val="en-US"/>
              </w:rPr>
              <w:t xml:space="preserve">s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 xml:space="preserve">≤ </w:t>
            </w:r>
            <w:r w:rsidRPr="00643B84">
              <w:rPr>
                <w:rFonts w:ascii="Times New Roman" w:hAnsi="Times New Roman" w:cs="Times New Roman"/>
                <w:bCs/>
                <w:i/>
                <w:color w:val="000000"/>
                <w:sz w:val="17"/>
                <w:szCs w:val="17"/>
                <w:lang w:val="en-US"/>
              </w:rPr>
              <w:t xml:space="preserve">S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 xml:space="preserve">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S" =&gt; 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' ≤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S", s" ≤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S'.</w:t>
            </w:r>
          </w:p>
          <w:p w:rsidR="00C43651" w:rsidRPr="001E1182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1" w:type="dxa"/>
          </w:tcPr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4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°.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Мн‒во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верхних сумм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данной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для всевозможных раз-биений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ограничено снизу. Мн‒во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}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нижних сумм ‒ сверху.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из 3°.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≥ некоторой фиксированной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{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} ограни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чено снизу.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≤ какой‒либо верх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ней суммы =&gt; {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} ограничено сверху.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ТНГ мн‒ва {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} верхних сумм,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u w:val="single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u w:val="single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ТВГ множества {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} ниж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них сумм: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</m:t>
              </m:r>
              <m:func>
                <m:funcPr>
                  <m:ctrlP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inf</m:t>
                  </m:r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 xml:space="preserve"> </m:t>
                  </m:r>
                </m:fName>
                <m:e>
                  <m:d>
                    <m:dPr>
                      <m:begChr m:val="{"/>
                      <m:endChr m:val="}"/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S</m:t>
                      </m:r>
                    </m:e>
                  </m:d>
                </m:e>
              </m:func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, </m:t>
              </m:r>
              <m:bar>
                <m:bar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</m:t>
              </m:r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sup</m:t>
              </m:r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⁡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{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s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} 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 Числа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 и  </m:t>
              </m:r>
              <m:bar>
                <m:bar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-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верхний и нижний интегра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softHyphen/>
              <w:t>лы Дарбу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от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b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 ≥ </m:t>
              </m:r>
              <m:bar>
                <m:barPr>
                  <m:ctrlPr>
                    <w:rPr>
                      <w:rFonts w:ascii="Cambria Math" w:eastAsia="Times New Roman" w:hAnsi="Cambria Math" w:cs="Times New Roman"/>
                      <w:b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</m:oMath>
            <w:r w:rsidR="00C43651"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.</w:t>
            </w:r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Пусть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≤</m:t>
              </m:r>
              <m:bar>
                <m:bar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</m:oMath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 </w:t>
            </w:r>
            <m:oMath>
              <m:bar>
                <m:bar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-</m:t>
              </m:r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=ε&gt;0 </m:t>
              </m:r>
            </m:oMath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Т.к 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 и  </m:t>
              </m:r>
              <m:bar>
                <m:bar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</m:oMath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точные грани =&gt; Ǝ </w:t>
            </w:r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' и </w:t>
            </w:r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" ‒ верхняя и нижняя суммы некоторых разбиений </w:t>
            </w:r>
            <w:r w:rsidR="00C43651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Т' </w:t>
            </w:r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="00C43651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Т" </w:t>
            </w:r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сегмента </w:t>
            </w:r>
            <w:r w:rsidR="00C43651"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="00C43651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="00C43651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="00C43651"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]: </w:t>
            </w:r>
            <w:r w:rsidR="00C43651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+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ε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2</m:t>
                  </m:r>
                </m:den>
              </m:f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&gt;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S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'</m:t>
                  </m:r>
                </m:sup>
              </m:sSup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  и  </m:t>
              </m:r>
              <m:bar>
                <m:bar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-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ε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2</m:t>
                  </m:r>
                </m:den>
              </m:f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&lt;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s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''</m:t>
                  </m:r>
                </m:sup>
              </m:sSup>
            </m:oMath>
            <w:r w:rsidR="00C43651"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. </w:t>
            </w:r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Вычитая 2‒е неравенство из 1‒ого и учитывая  </w:t>
            </w:r>
            <m:oMath>
              <m:bar>
                <m:bar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-</m:t>
              </m:r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=ε</m:t>
              </m:r>
            </m:oMath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</w:t>
            </w:r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" &gt; </w:t>
            </w:r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' =&gt; противоречит </w:t>
            </w:r>
            <w:proofErr w:type="gramStart"/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св</w:t>
            </w:r>
            <w:proofErr w:type="gramEnd"/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‒ву 3°.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5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Пусть разбиение Т' сегмента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получено из разбиения Т добавлением к последнему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новых точек, и пусть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нижние и верхние суммы разбиений Т' и Т. Тогда для разностей    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'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(они ≥ 0 по св‒ву 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° 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можно получить оценку, зависящую от максимальной длины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Δ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частичных сегментов разби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ения Т, числа р добавленных точек и ТВГ и ТНГ М и т ф‒и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]: 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 ≤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p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 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≤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p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Δ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Пусть к разбие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нию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добавляется  точка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х' </w:t>
            </w:r>
            <w:r w:rsidRPr="00643B84">
              <w:rPr>
                <w:rFonts w:ascii="Cambria Math" w:eastAsia="Times New Roman" w:hAnsi="Cambria Math" w:cs="Cambria Math"/>
                <w:iCs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], он разделится на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х',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m:oMath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∆x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i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'</m:t>
                  </m:r>
                </m:sup>
              </m:sSubSup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 и </m:t>
              </m:r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∆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i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''</m:t>
                  </m:r>
                </m:sup>
              </m:sSubSup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длины сегментов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=&gt;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∆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</m:t>
              </m:r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∆x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i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'</m:t>
                  </m:r>
                </m:sup>
              </m:sSubSup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+</m:t>
              </m:r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∆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i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''</m:t>
                  </m:r>
                </m:sup>
              </m:sSubSup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Пусть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m:oMath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M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i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'</m:t>
                  </m:r>
                </m:sup>
              </m:sSubSup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 и </m:t>
              </m:r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M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i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''</m:t>
                  </m:r>
                </m:sup>
              </m:sSubSup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-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ТВГ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(х)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на 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],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х',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=&gt;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S-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S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'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i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∆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i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-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'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∆x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'</m:t>
                        </m:r>
                      </m:sup>
                    </m:sSub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</m:t>
                    </m:r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''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∆x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''</m:t>
                        </m:r>
                      </m:sup>
                    </m:sSubSup>
                  </m:e>
                </m:d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-</m:t>
                    </m:r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'</m:t>
                        </m:r>
                      </m:sup>
                    </m:sSubSup>
                  </m:e>
                </m:d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∆x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i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'</m:t>
                    </m:r>
                  </m:sup>
                </m:sSub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+(</m:t>
                </m:r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sSubSup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-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i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''</m:t>
                    </m:r>
                  </m:sup>
                </m:sSub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)</m:t>
                </m:r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∆x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i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''</m:t>
                    </m:r>
                  </m:sup>
                </m:sSubSup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Далее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' 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≤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'' 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≤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=&gt;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' ≤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'' ≤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=&gt;    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S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-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S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'</m:t>
                  </m:r>
                </m:sup>
              </m:sSup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≤</m:t>
              </m:r>
            </m:oMath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≤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M-m</m:t>
                    </m:r>
                  </m:e>
                </m:d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∆x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'</m:t>
                        </m:r>
                      </m:sup>
                    </m:sSub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</m:t>
                    </m:r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∆x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''</m:t>
                        </m:r>
                      </m:sup>
                    </m:sSubSup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≤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M-m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∆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i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≤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M-m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∆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Это 1‒е неравенство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св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‒ва 5° при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р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1. Для нижних сумм ан‒но.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6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Лемма Дарбу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Верхний и нижний интегралы Дарбу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 и </m:t>
              </m:r>
              <m:bar>
                <m:bar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от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являются с пре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делами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верхних и нижних сумм при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Δ→0.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oMath/>
                <w:rFonts w:ascii="Cambria Math" w:hAnsi="Cambria Math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Докажем: </w:t>
            </w:r>
            <m:oMath>
              <m:func>
                <m:func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lim</m:t>
                      </m:r>
                    </m:e>
                    <m:lim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∆→0</m:t>
                      </m:r>
                    </m:lim>
                  </m:limLow>
                </m:fName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S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=</m:t>
                  </m:r>
                  <m:bar>
                    <m:barPr>
                      <m:pos m:val="top"/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bar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I</m:t>
                      </m:r>
                    </m:e>
                  </m:bar>
                </m:e>
              </m:func>
            </m:oMath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т. е.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lang w:val="en-US"/>
              </w:rPr>
              <w:t>const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=&gt;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лемма оче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видна, т.к.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= </m:t>
              </m:r>
              <m:bar>
                <m:bar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&gt;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Т.к.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‒ ТНГ {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} =&gt;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ε &gt; 0 Ǝ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Т*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]: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                                        </w:t>
            </w: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* ‒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&lt; </w:t>
            </w: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/2. 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(1)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р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число точек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*,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лежащих строго внутри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разбиение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]: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∆&lt;δ=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ε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2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M-m</m:t>
                      </m:r>
                    </m:e>
                  </m:d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p</m:t>
                  </m:r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   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(2)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 и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верхняя сумма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Добавим к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внутренние точки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Т* =&gt;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получим разбие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ние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Т',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верхняя сумма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' которого по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св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‒ву 5° и условию (2): 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                0 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 ≤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p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ε/2    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(3)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можно рассматривать как раз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биение, полученное в результате добавления к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Т*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внут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ренних точек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 = &gt;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по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св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‒ву 2°: 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17"/>
                <w:szCs w:val="17"/>
                <w:lang w:val="en-US"/>
              </w:rPr>
            </w:pP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</m:oMath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≤ </w:t>
            </w:r>
            <w:r w:rsidR="00C43651"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 xml:space="preserve">S </w:t>
            </w:r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' ≤ </w:t>
            </w:r>
            <w:r w:rsidR="00C43651" w:rsidRPr="00643B8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S* =&gt; 0 ≤ </w:t>
            </w:r>
            <w:r w:rsidR="00C43651"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 xml:space="preserve">S </w:t>
            </w:r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'‒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</m:oMath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≤ </w:t>
            </w:r>
            <w:r w:rsidR="00C43651" w:rsidRPr="00643B8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S*‒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 xml:space="preserve"> </m:t>
              </m:r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</m:oMath>
            <w:r w:rsidR="00C43651" w:rsidRPr="00643B84"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  <w:lang w:val="en-US"/>
              </w:rPr>
              <w:t xml:space="preserve"> =&gt; </w:t>
            </w:r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из</w:t>
            </w:r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(1): </w:t>
            </w:r>
            <w:r w:rsidR="00C43651" w:rsidRPr="00643B8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0 ≤ </w:t>
            </w:r>
            <w:r w:rsidR="00C43651"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 xml:space="preserve">S </w:t>
            </w:r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'‒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</m:oMath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≤ </w:t>
            </w:r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ε</w:t>
            </w:r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/2    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Складывая это неравенство с (3), получим </w:t>
            </w: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0 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 xml:space="preserve"> </m:t>
                  </m:r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≤ ε .    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(4)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Т.о.,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∀ 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ε &gt; 0  Ǝ δ &gt; 0 (см (2)): верхние суммы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разбиений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сегмента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для которых Δ &lt; δ (см. (2)), удовлетворяют неравенству (4)=&gt; верхний интеграл Дарбу является пределом верхних сумм. Для нижних сумм 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ан‒но. </w:t>
            </w:r>
          </w:p>
          <w:p w:rsidR="00C43651" w:rsidRPr="00643B84" w:rsidRDefault="00C43651" w:rsidP="00C43651">
            <w:pPr>
              <w:rPr>
                <w:sz w:val="17"/>
                <w:szCs w:val="17"/>
              </w:rPr>
            </w:pPr>
          </w:p>
        </w:tc>
      </w:tr>
    </w:tbl>
    <w:p w:rsidR="00C43651" w:rsidRPr="00643B84" w:rsidRDefault="00C43651" w:rsidP="00C43651">
      <w:pPr>
        <w:rPr>
          <w:sz w:val="17"/>
          <w:szCs w:val="17"/>
        </w:rPr>
      </w:pPr>
    </w:p>
    <w:p w:rsidR="00C43651" w:rsidRPr="00643B84" w:rsidRDefault="00C43651">
      <w:pPr>
        <w:rPr>
          <w:sz w:val="17"/>
          <w:szCs w:val="17"/>
        </w:rPr>
      </w:pPr>
      <w:r w:rsidRPr="00643B84">
        <w:rPr>
          <w:sz w:val="17"/>
          <w:szCs w:val="17"/>
        </w:rPr>
        <w:br w:type="page"/>
      </w:r>
    </w:p>
    <w:tbl>
      <w:tblPr>
        <w:tblStyle w:val="a3"/>
        <w:tblW w:w="0" w:type="auto"/>
        <w:tblLook w:val="04A0"/>
      </w:tblPr>
      <w:tblGrid>
        <w:gridCol w:w="5341"/>
        <w:gridCol w:w="5341"/>
      </w:tblGrid>
      <w:tr w:rsidR="00C43651" w:rsidRPr="00643B84" w:rsidTr="00C43651">
        <w:tc>
          <w:tcPr>
            <w:tcW w:w="5341" w:type="dxa"/>
          </w:tcPr>
          <w:p w:rsidR="00C43651" w:rsidRPr="00643B84" w:rsidRDefault="00C43651" w:rsidP="00C43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92726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lastRenderedPageBreak/>
              <w:t>5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Необходимое и достаточное условие интегри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р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у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емости</w:t>
            </w:r>
            <w:r w:rsidRPr="00643B84">
              <w:rPr>
                <w:rFonts w:ascii="Times New Roman" w:hAnsi="Times New Roman" w:cs="Times New Roman"/>
                <w:color w:val="292726"/>
                <w:sz w:val="17"/>
                <w:szCs w:val="17"/>
              </w:rPr>
              <w:t>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задана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а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&lt;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разбиение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]: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&lt;х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... &lt;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на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частичных сегментов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], ..., 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п‒1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точка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], Δх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 xml:space="preserve">1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длина сегмента. Δ=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max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Число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},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где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I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 xml:space="preserve"> 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 xml:space="preserve">, 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 xml:space="preserve"> ξ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 xml:space="preserve"> 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ξ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e>
                </m:d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Δ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ξ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2</m:t>
                        </m:r>
                      </m:sub>
                    </m:sSub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e>
                </m:d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Δ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2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+…+f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ξ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e>
                </m:d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Δ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n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i=1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n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ξ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i</m:t>
                            </m:r>
                          </m:sub>
                        </m:sSub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Δ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e>
                </m:nary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интегральной суммой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функции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соответствую‒щей данному разбиению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сегмента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данному выбору промежуточных точек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на частичных сегментах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].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>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Число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преде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softHyphen/>
              <w:t>лом интеграль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softHyphen/>
              <w:t>ных сумм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}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при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ε &gt;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Ǝ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δ=δ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: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∀ 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разбиения Т сегмента   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для которого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Δ=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max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&lt; δ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независимо от выбора точек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выполняется неравенство |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}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|&lt; ε.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 xml:space="preserve">I= </m:t>
                </m:r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lim</m:t>
                        </m:r>
                      </m:e>
                      <m:li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Δ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→0</m:t>
                        </m:r>
                      </m:lim>
                    </m:limLow>
                  </m:fName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I</m:t>
                    </m:r>
                    <m:d>
                      <m:dPr>
                        <m:begChr m:val="{"/>
                        <m:endChr m:val="}"/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 xml:space="preserve"> 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i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 xml:space="preserve">, 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ξ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i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 xml:space="preserve"> </m:t>
                        </m:r>
                      </m:e>
                    </m:d>
                  </m:e>
                </m:func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 xml:space="preserve">О3.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Ф‒я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называется интегрируе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>мой (по Риману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конечный предел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интегральных сумм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при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Предел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определенный  интеграл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от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: </w:t>
            </w:r>
            <m:oMath>
              <m:r>
                <w:rPr>
                  <w:rFonts w:ascii="Cambria Math" w:hAnsi="Cambria Math" w:cs="Times New Roman"/>
                  <w:sz w:val="17"/>
                  <w:szCs w:val="17"/>
                </w:rPr>
                <m:t>I=</m:t>
              </m:r>
              <m:nary>
                <m:naryPr>
                  <m:limLoc m:val="subSup"/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a</m:t>
                  </m:r>
                </m:sub>
                <m:sup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b</m:t>
                  </m:r>
                </m:sup>
                <m:e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dx</m:t>
                  </m:r>
                </m:e>
              </m:nary>
            </m:oMath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огра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ничена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],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разбиение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точками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&lt;х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... &lt;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ТВГ и ТНГ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(х)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на 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].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Суммы </w:t>
            </w:r>
            <m:oMath>
              <m:r>
                <w:rPr>
                  <w:rFonts w:ascii="Cambria Math" w:hAnsi="Cambria Math" w:cs="Times New Roman"/>
                  <w:sz w:val="17"/>
                  <w:szCs w:val="17"/>
                </w:rPr>
                <m:t>S=</m:t>
              </m:r>
              <m:nary>
                <m:naryPr>
                  <m:chr m:val="∑"/>
                  <m:limLoc m:val="undOvr"/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i=1</m:t>
                  </m:r>
                </m:sub>
                <m:sup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 xml:space="preserve">∆ 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 xml:space="preserve">   и  </m:t>
                  </m:r>
                </m:e>
              </m:nary>
              <m:r>
                <w:rPr>
                  <w:rFonts w:ascii="Cambria Math" w:hAnsi="Cambria Math" w:cs="Times New Roman"/>
                  <w:sz w:val="17"/>
                  <w:szCs w:val="17"/>
                  <w:lang w:val="en-US"/>
                </w:rPr>
                <m:t>s</m:t>
              </m:r>
              <m:r>
                <w:rPr>
                  <w:rFonts w:ascii="Cambria Math" w:hAnsi="Cambria Math" w:cs="Times New Roman"/>
                  <w:sz w:val="17"/>
                  <w:szCs w:val="17"/>
                </w:rPr>
                <m:t>=</m:t>
              </m:r>
              <m:nary>
                <m:naryPr>
                  <m:chr m:val="∑"/>
                  <m:limLoc m:val="undOvr"/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i=1</m:t>
                  </m:r>
                </m:sub>
                <m:sup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 xml:space="preserve">∆ 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 xml:space="preserve">  </m:t>
                  </m:r>
                </m:e>
              </m:nary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называются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верхней  и  нижней  сум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softHyphen/>
              <w:t>мами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для данного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сегмента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Для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}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разбиения Т сегмента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]: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≤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}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ТНГ мн‒ва {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} верхних сумм,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u w:val="single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u w:val="single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ТВГ множества {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} ниж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них сумм: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</m:t>
              </m:r>
              <m:func>
                <m:funcPr>
                  <m:ctrlP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inf</m:t>
                  </m:r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 xml:space="preserve"> </m:t>
                  </m:r>
                </m:fName>
                <m:e>
                  <m:d>
                    <m:dPr>
                      <m:begChr m:val="{"/>
                      <m:endChr m:val="}"/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S</m:t>
                      </m:r>
                    </m:e>
                  </m:d>
                </m:e>
              </m:func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, </m:t>
              </m:r>
              <m:bar>
                <m:bar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</m:t>
              </m:r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sup</m:t>
              </m:r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⁡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{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s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} 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 Числа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 и  </m:t>
              </m:r>
              <m:bar>
                <m:bar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-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верхний  и нижний  интегра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softHyphen/>
              <w:t>лы  Дарбу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от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b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 ≥ </m:t>
              </m:r>
              <m:bar>
                <m:barPr>
                  <m:ctrlPr>
                    <w:rPr>
                      <w:rFonts w:ascii="Cambria Math" w:eastAsia="Times New Roman" w:hAnsi="Cambria Math" w:cs="Times New Roman"/>
                      <w:b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</m:oMath>
            <w:r w:rsidR="00C43651"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.</w:t>
            </w:r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Пусть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≤</m:t>
              </m:r>
              <m:bar>
                <m:bar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</m:oMath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 </w:t>
            </w:r>
            <m:oMath>
              <m:bar>
                <m:bar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-</m:t>
              </m:r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=ε&gt;0 </m:t>
              </m:r>
            </m:oMath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Т.к 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 и  </m:t>
              </m:r>
              <m:bar>
                <m:bar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</m:oMath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точные грани =&gt; Ǝ </w:t>
            </w:r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' и </w:t>
            </w:r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" ‒ верхняя и нижняя суммы некоторых разбиений </w:t>
            </w:r>
            <w:r w:rsidR="00C43651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Т' </w:t>
            </w:r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="00C43651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Т" </w:t>
            </w:r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сегмента </w:t>
            </w:r>
            <w:r w:rsidR="00C43651"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="00C43651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="00C43651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="00C43651"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]: </w:t>
            </w:r>
            <w:r w:rsidR="00C43651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+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ε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2</m:t>
                  </m:r>
                </m:den>
              </m:f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&gt;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S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'</m:t>
                  </m:r>
                </m:sup>
              </m:sSup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  и  </m:t>
              </m:r>
              <m:bar>
                <m:bar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-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ε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2</m:t>
                  </m:r>
                </m:den>
              </m:f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&lt;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s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''</m:t>
                  </m:r>
                </m:sup>
              </m:sSup>
            </m:oMath>
            <w:r w:rsidR="00C43651"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. </w:t>
            </w:r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Вычитая 2‒е неравенство из 1‒ого и учитывая  </w:t>
            </w:r>
            <m:oMath>
              <m:bar>
                <m:bar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-</m:t>
              </m:r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=ε</m:t>
              </m:r>
            </m:oMath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</w:t>
            </w:r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" &gt; </w:t>
            </w:r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 =&gt; противоречит св‒ву (</w:t>
            </w:r>
            <w:r w:rsidR="00C43651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Пусть</w:t>
            </w:r>
            <w:proofErr w:type="gramStart"/>
            <w:r w:rsidR="00C43651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</w:t>
            </w:r>
            <w:proofErr w:type="gramEnd"/>
            <w:r w:rsidR="00C43651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 и Т" ‒</w:t>
            </w:r>
            <w:r w:rsidR="00C4365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="00C43651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разбиения </w:t>
            </w:r>
            <w:r w:rsidR="00C43651"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="00C43651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="00C43651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="00C43651"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]. </w:t>
            </w:r>
            <w:r w:rsidR="00C43651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Тогда: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'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≤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",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" ≤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'.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</w:p>
          <w:p w:rsidR="00C43651" w:rsidRPr="00643B84" w:rsidRDefault="00C43651" w:rsidP="00C4365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Лемма Дарбу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Верхний и нижний интегралы Дарбу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 и </m:t>
              </m:r>
              <m:bar>
                <m:bar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от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(х)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являются с пре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делами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верхних и нижних сумм при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Δ→0.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Чтобы ограниченная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функция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была интегрируемой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необходимо и достаточно, чтобы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ε &gt; 0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нашлось такое разбиение Т сегмента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для которого 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≤ ε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.</w:t>
            </w:r>
            <w:proofErr w:type="gramEnd"/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1)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Необходимость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Пусть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интегрируема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предел интегральных сумм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ε &gt; 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 δ=δ(ε)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что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разбие-ния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Δ &lt; δ, независимо от выбора точек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на частичных сегментах  выполняется: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|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}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|&lt;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ε/4.    </w:t>
            </w: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(1)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Зафиксируем одно такое разбиение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По св‒ву 1°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фиксиро‒ванного Т и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ε&gt;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точки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*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можно выбрать так, что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} &lt; ε  (0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*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}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ε)  для данного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можно указать такие 2 интегральные суммы, что 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  <w:lang w:val="en-US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   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 ‒ 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' } &lt;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/4,  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'' } ‒ s &lt;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/4   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val="en-US"/>
              </w:rPr>
              <w:t>(2)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Обе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' }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'' }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удовлет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softHyphen/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воряют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(1).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  <w:lang w:val="en-US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 ‒ s =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 ‒ 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' }) +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' }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) +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 xml:space="preserve">I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'' })+ +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'' } ‒ s) =&gt;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учитывая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(1)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(2): 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  <w:lang w:val="en-US"/>
              </w:rPr>
              <w:t xml:space="preserve">S ‒ s &lt;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  <w:lang w:val="en-US"/>
              </w:rPr>
              <w:t xml:space="preserve">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i/>
                <w:color w:val="000000"/>
                <w:sz w:val="17"/>
                <w:szCs w:val="17"/>
              </w:rPr>
              <w:t xml:space="preserve">2)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Достаточность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  Для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: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s≤</m:t>
              </m:r>
              <m:bar>
                <m:bar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 ≤</m:t>
              </m:r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≤S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ε &gt; 0, по условию теоремы, Ǝ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: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≤ 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0≤</m:t>
              </m:r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-</m:t>
              </m:r>
              <m:bar>
                <m:bar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≤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ε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=&gt;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в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силу произвольности ε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:  </w:t>
            </w:r>
            <m:oMath>
              <w:proofErr w:type="gramEnd"/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</m:t>
              </m:r>
              <m:bar>
                <m:bar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I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Докажем, что число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является пределом интегральных сумм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 лемме Дарбу это число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общий предел при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 верхних и нижних сумм =&gt;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ε &gt;0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Ǝ δ: 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при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 &lt; δ: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ε/2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ε/2,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 е. при Δ&lt; δ,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ε,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} данного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: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} ≤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 о., при Δ &lt; δ обе величины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} заключены между числами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разность между которыми меньше ε =&gt; при Δ &lt; δ: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|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}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|&lt;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ε =&gt;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число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есть предел интегральных сумм.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Иная форма необх. и достаточного условия интегрируемости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точные грани функции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на сегменте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]. Число ω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hAnsi="Times New Roman" w:cs="Times New Roman"/>
                <w:sz w:val="17"/>
                <w:szCs w:val="17"/>
              </w:rPr>
              <w:t xml:space="preserve">  ≥ 0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колебание функции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на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i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S-s=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 xml:space="preserve">∆ 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 xml:space="preserve"> -</m:t>
                    </m:r>
                  </m:e>
                </m:nary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 xml:space="preserve">∆ 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e>
                </m:nary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(M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 xml:space="preserve">)∆ 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 xml:space="preserve"> </m:t>
                    </m:r>
                  </m:e>
                </m:nary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ω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 xml:space="preserve">∆ 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e>
                </m:nary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Каждое слагаемое в последней сумме неотрицательно.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Чтобы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была интегрируемой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необходимо и достаточно, чтобы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ε &gt; 0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нашлось такое разбиение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сегмента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для которого   </w:t>
            </w:r>
            <m:oMath>
              <m:nary>
                <m:naryPr>
                  <m:chr m:val="∑"/>
                  <m:limLoc m:val="undOvr"/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i=1</m:t>
                  </m:r>
                </m:sub>
                <m:sup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 xml:space="preserve">∆ 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i</m:t>
                      </m:r>
                    </m:sub>
                  </m:sSub>
                </m:e>
              </m:nary>
              <m:r>
                <w:rPr>
                  <w:rFonts w:ascii="Cambria Math" w:hAnsi="Cambria Math" w:cs="Times New Roman"/>
                  <w:sz w:val="17"/>
                  <w:szCs w:val="17"/>
                </w:rPr>
                <m:t>≤ε</m:t>
              </m:r>
            </m:oMath>
          </w:p>
          <w:p w:rsidR="00C43651" w:rsidRPr="00643B84" w:rsidRDefault="00C43651" w:rsidP="00C43651">
            <w:pPr>
              <w:rPr>
                <w:sz w:val="17"/>
                <w:szCs w:val="17"/>
              </w:rPr>
            </w:pPr>
          </w:p>
        </w:tc>
        <w:tc>
          <w:tcPr>
            <w:tcW w:w="5341" w:type="dxa"/>
          </w:tcPr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6. Классы интег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ируемых функций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Ф‒я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равномерно не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softHyphen/>
              <w:t>прерывной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ε &gt; 0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δ= δ(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&gt;0: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х', х" </w:t>
            </w:r>
            <w:r w:rsidRPr="00643B84">
              <w:rPr>
                <w:rFonts w:ascii="Cambria Math" w:eastAsia="Times New Roman" w:hAnsi="Cambria Math" w:cs="Cambria Math"/>
                <w:iCs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}: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|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х"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| &lt; δ,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выполняется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|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х"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| &lt;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lang w:val="en-US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Непрерывная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равномерно непре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рывна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 xml:space="preserve">Сл.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Пусть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непрерывна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.Тогда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ε &gt; 0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δ &gt; 0: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на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Cambria Math" w:eastAsia="Times New Roman" w:hAnsi="Cambria Math" w:cs="Cambria Math"/>
                <w:iCs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]: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&lt;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δ,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колебание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ω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&lt;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ε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точные грани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на сегменте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Чтобы ограниченная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функция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была интегри‒руемой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необходимо и достаточно, чтобы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ε &gt; 0      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разбиение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сегмента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для которого 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≤ ε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Т3.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Непрерывная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функция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интегрируема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Пусть дано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ε &gt; 0. В силу равно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мерной непрерывности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для 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/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)&gt;0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Ǝ δ &gt; 0, что при раз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биении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на частичные сегменты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], длины которых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δ, колебание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на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] ω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hAnsi="Times New Roman" w:cs="Times New Roman"/>
                <w:sz w:val="17"/>
                <w:szCs w:val="17"/>
              </w:rPr>
              <w:t xml:space="preserve"> &lt;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/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(по следствию из Т1) =&gt; для таких разбиений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</w:t>
            </w:r>
            <w:proofErr w:type="gramEnd"/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S-s=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ω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 xml:space="preserve">∆ 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e>
                </m:nary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&lt;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ε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b-a</m:t>
                    </m:r>
                  </m:den>
                </m:f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n</m:t>
                    </m:r>
                  </m:sup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 xml:space="preserve">∆ 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e>
                </m:nary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=ε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=&gt; по 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интегрируема.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4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Если функция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определена и ограничена на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и если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ε&gt;0 можно указать конечное число интервалов, покрывающих все точки раз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рыва этой функции и имеющих общую сумму длин меньше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ε,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интегрируема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Пусть дано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ε &gt; 0. Покроем точки разрыва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конечным числом интервалов, сумма длин которых меньше ε /2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 ‒ 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ТВГ и ТНГ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 Точки сегмента, не принад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лежащие указанным интервалам, образуют множество, состоящее из конечного числа непересекающихся сегментов. На каждом из них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непрерывна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равномерно непрерывна. Разобьем каждый такой сегмент так, чтобы колебание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на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частичном сегменте разбиения ω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/2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Объединяя эти разбиения и интервалы, покрывающие точки разрыва функции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), мы получим разбиение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всего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Для этого разбиения слагаемые суммы </w:t>
            </w:r>
            <m:oMath>
              <m:r>
                <w:rPr>
                  <w:rFonts w:ascii="Cambria Math" w:hAnsi="Cambria Math" w:cs="Times New Roman"/>
                  <w:sz w:val="17"/>
                  <w:szCs w:val="17"/>
                </w:rPr>
                <m:t>S-s=</m:t>
              </m:r>
              <m:nary>
                <m:naryPr>
                  <m:chr m:val="∑"/>
                  <m:limLoc m:val="undOvr"/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i=1</m:t>
                  </m:r>
                </m:sub>
                <m:sup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 xml:space="preserve">∆ 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i</m:t>
                      </m:r>
                    </m:sub>
                  </m:sSub>
                </m:e>
              </m:nary>
            </m:oMath>
            <w:r w:rsidRPr="00643B84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разделяются на две группы: 1)все слагаемые, отвечающие частям разбиения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образован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ным из интервалов, покрывающих точки разрыва,  их колебания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ω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hAnsi="Times New Roman" w:cs="Times New Roman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hAnsi="Times New Roman" w:cs="Times New Roman"/>
                <w:i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hAnsi="Times New Roman" w:cs="Times New Roman"/>
                <w:i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hAnsi="Times New Roman" w:cs="Times New Roman"/>
                <w:i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hAnsi="Times New Roman" w:cs="Times New Roman"/>
                <w:sz w:val="17"/>
                <w:szCs w:val="17"/>
              </w:rPr>
              <w:t xml:space="preserve"> =&gt;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m:oMathPara>
              <m:oMath>
                <m:nary>
                  <m:naryPr>
                    <m:chr m:val="∑"/>
                    <m:limLoc m:val="subSup"/>
                    <m:supHide m:val="on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1</m:t>
                    </m:r>
                  </m:sub>
                  <m:sup/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ω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 xml:space="preserve">∆ 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e>
                </m:nary>
                <m:r>
                  <w:rPr>
                    <w:rFonts w:ascii="Cambria Math" w:eastAsiaTheme="minorEastAsia" w:hAnsi="Cambria Math" w:cs="Times New Roman"/>
                    <w:sz w:val="17"/>
                    <w:szCs w:val="17"/>
                  </w:rPr>
                  <m:t>≤</m:t>
                </m:r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17"/>
                        <w:szCs w:val="17"/>
                      </w:rPr>
                      <m:t>M-m</m:t>
                    </m:r>
                  </m:e>
                </m:d>
                <m:nary>
                  <m:naryPr>
                    <m:chr m:val="∑"/>
                    <m:limLoc m:val="subSup"/>
                    <m:supHide m:val="on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1</m:t>
                    </m:r>
                  </m:sub>
                  <m:sup/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 xml:space="preserve">∆ 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e>
                </m:nary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&lt;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M-m</m:t>
                    </m:r>
                  </m:e>
                </m:d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ε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2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M-m</m:t>
                        </m:r>
                      </m:e>
                    </m:d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ε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2</m:t>
                    </m:r>
                  </m:den>
                </m:f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2) остальные слагаемые: ω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/2(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а)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=&gt;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m:oMathPara>
              <m:oMath>
                <m:nary>
                  <m:naryPr>
                    <m:chr m:val="∑"/>
                    <m:limLoc m:val="subSup"/>
                    <m:supHide m:val="on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2</m:t>
                    </m:r>
                  </m:sub>
                  <m:sup/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ω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 xml:space="preserve">∆ 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e>
                </m:nary>
                <m:r>
                  <w:rPr>
                    <w:rFonts w:ascii="Cambria Math" w:eastAsiaTheme="minorEastAsia" w:hAnsi="Cambria Math" w:cs="Times New Roman"/>
                    <w:sz w:val="17"/>
                    <w:szCs w:val="17"/>
                  </w:rPr>
                  <m:t>≤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17"/>
                        <w:szCs w:val="17"/>
                      </w:rPr>
                      <m:t>ε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17"/>
                        <w:szCs w:val="17"/>
                      </w:rPr>
                      <m:t>2</m:t>
                    </m:r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Times New Roman"/>
                            <w:sz w:val="17"/>
                            <w:szCs w:val="17"/>
                          </w:rPr>
                          <m:t>b-a</m:t>
                        </m:r>
                      </m:e>
                    </m:d>
                  </m:den>
                </m:f>
                <m:nary>
                  <m:naryPr>
                    <m:chr m:val="∑"/>
                    <m:limLoc m:val="subSup"/>
                    <m:supHide m:val="on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2</m:t>
                    </m:r>
                  </m:sub>
                  <m:sup/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 xml:space="preserve">∆ 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e>
                </m:nary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&lt;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17"/>
                        <w:szCs w:val="17"/>
                      </w:rPr>
                      <m:t>ε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17"/>
                        <w:szCs w:val="17"/>
                      </w:rPr>
                      <m:t>2</m:t>
                    </m:r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Times New Roman"/>
                            <w:sz w:val="17"/>
                            <w:szCs w:val="17"/>
                          </w:rPr>
                          <m:t>b-a</m:t>
                        </m:r>
                      </m:e>
                    </m:d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(b-a)=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ε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2</m:t>
                    </m:r>
                  </m:den>
                </m:f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S-s=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ω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 xml:space="preserve">∆ 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e>
                </m:nary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nary>
                  <m:naryPr>
                    <m:chr m:val="∑"/>
                    <m:limLoc m:val="subSup"/>
                    <m:supHide m:val="on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1</m:t>
                    </m:r>
                  </m:sub>
                  <m:sup/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ω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 xml:space="preserve">∆ 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e>
                </m:nary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+</m:t>
                </m:r>
                <m:nary>
                  <m:naryPr>
                    <m:chr m:val="∑"/>
                    <m:limLoc m:val="subSup"/>
                    <m:supHide m:val="on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2</m:t>
                    </m:r>
                  </m:sub>
                  <m:sup/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ω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 xml:space="preserve">∆ 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e>
                </m:nary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&lt;ε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=&gt; по 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интегрируема.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proofErr w:type="gramStart"/>
            <w:r w:rsidRPr="00643B84">
              <w:rPr>
                <w:rFonts w:ascii="Times New Roman" w:hAnsi="Times New Roman" w:cs="Times New Roman"/>
                <w:b/>
                <w:i/>
                <w:sz w:val="17"/>
                <w:szCs w:val="17"/>
              </w:rPr>
              <w:t xml:space="preserve">Сл. </w:t>
            </w:r>
            <w:r w:rsidRPr="00643B84">
              <w:rPr>
                <w:rFonts w:ascii="Times New Roman" w:hAnsi="Times New Roman" w:cs="Times New Roman"/>
                <w:i/>
                <w:sz w:val="17"/>
                <w:szCs w:val="17"/>
              </w:rPr>
              <w:t xml:space="preserve">Ограниченная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функция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имеющая лишь конечное число точек разрыва, интегрируема на этом сегменте.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В частности,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кусочно непрерывная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 данном сегменте функция интегрируема на этом сегменте.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Если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‒ число точек разрыва, то достаточно покрыть каждую точку разрыва интервалом длины ε/2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р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Т5.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Монотонная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функция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интегрируема на этом сегменте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</w:t>
            </w:r>
            <w:proofErr w:type="gramEnd"/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Если функция монотонна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], то ее значения заключены между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=&gt;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функция ограничена на этом сегменте.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Докажем тео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рему для неубывающей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функции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 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.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Зададим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ε &gt; 0 и разобьем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на равные части, длины которых меньше ε /(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)) и т.к.  для неубывающей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):  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Para>
              <m:oMath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ω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e>
                </m:nary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=f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b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-f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a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   </m:t>
                </m:r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&gt;  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S-s=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ω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 xml:space="preserve">∆ 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e>
                </m:nary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&lt;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ε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b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-f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a</m:t>
                        </m:r>
                      </m:e>
                    </m:d>
                  </m:den>
                </m:f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ω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e>
                </m:nary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=ε</m:t>
                </m:r>
              </m:oMath>
            </m:oMathPara>
          </w:p>
          <w:p w:rsidR="00C43651" w:rsidRPr="00643B84" w:rsidRDefault="00C43651" w:rsidP="00C43651">
            <w:pPr>
              <w:rPr>
                <w:sz w:val="17"/>
                <w:szCs w:val="17"/>
              </w:rPr>
            </w:pPr>
          </w:p>
        </w:tc>
      </w:tr>
    </w:tbl>
    <w:p w:rsidR="00C43651" w:rsidRPr="00643B84" w:rsidRDefault="00C43651" w:rsidP="00C43651">
      <w:pPr>
        <w:rPr>
          <w:sz w:val="17"/>
          <w:szCs w:val="17"/>
        </w:rPr>
      </w:pPr>
    </w:p>
    <w:p w:rsidR="00C43651" w:rsidRPr="00643B84" w:rsidRDefault="00C43651">
      <w:pPr>
        <w:rPr>
          <w:sz w:val="17"/>
          <w:szCs w:val="17"/>
        </w:rPr>
      </w:pPr>
      <w:r w:rsidRPr="00643B84">
        <w:rPr>
          <w:sz w:val="17"/>
          <w:szCs w:val="17"/>
        </w:rPr>
        <w:br w:type="page"/>
      </w:r>
    </w:p>
    <w:tbl>
      <w:tblPr>
        <w:tblStyle w:val="a3"/>
        <w:tblW w:w="0" w:type="auto"/>
        <w:tblLook w:val="04A0"/>
      </w:tblPr>
      <w:tblGrid>
        <w:gridCol w:w="5341"/>
        <w:gridCol w:w="5341"/>
      </w:tblGrid>
      <w:tr w:rsidR="00C43651" w:rsidRPr="00643B84" w:rsidTr="00C43651">
        <w:tc>
          <w:tcPr>
            <w:tcW w:w="5341" w:type="dxa"/>
          </w:tcPr>
          <w:p w:rsidR="00C43651" w:rsidRPr="00643B84" w:rsidRDefault="00C43651" w:rsidP="00C43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lastRenderedPageBreak/>
              <w:t>7. Основн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ы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е свойства оп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е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д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 xml:space="preserve">еленного интеграла. Оценки интегралов. Формулы среднего 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з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начения.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a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 xml:space="preserve">dx=0        </m:t>
                  </m:r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(1)</m:t>
                  </m:r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           </m:t>
              </m:r>
            </m:oMath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2°.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b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a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dx=-</m:t>
                  </m:r>
                  <m:nary>
                    <m:naryPr>
                      <m:limLoc m:val="subSup"/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naryPr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a</m:t>
                      </m:r>
                    </m:sub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b</m:t>
                      </m:r>
                    </m:sup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f</m:t>
                      </m:r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x</m:t>
                          </m:r>
                        </m:e>
                      </m:d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dx</m:t>
                      </m:r>
                    </m:e>
                  </m:nary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        (</m:t>
              </m:r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2)</m:t>
              </m:r>
            </m:oMath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3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Пусть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интегрируемы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Тогда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 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также инте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грируемы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причем 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7"/>
                <w:szCs w:val="17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[f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±g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]dx= 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dx±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dx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(3)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При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разбиении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выборе точек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для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: 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7"/>
                <w:szCs w:val="17"/>
                <w:lang w:val="en-US"/>
              </w:rPr>
            </w:pPr>
            <m:oMathPara>
              <m:oMath>
                <m:nary>
                  <m:naryPr>
                    <m:chr m:val="∑"/>
                    <m:limLoc m:val="undOvr"/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i=1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n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[f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ξ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i</m:t>
                            </m:r>
                          </m:sub>
                        </m:sSub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±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ξ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i</m:t>
                            </m:r>
                          </m:sub>
                        </m:sSub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]Δ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i=1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n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ξ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i</m:t>
                            </m:r>
                          </m:sub>
                        </m:sSub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Δ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±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i=1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n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ξ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i</m:t>
                            </m:r>
                          </m:sub>
                        </m:sSub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Δ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e>
                </m:nary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= &gt;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т.к. Ǝ предел правой части, то Ǝ предел левой части =&gt;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±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интегрируема и верна (3).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интегрируемы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 =&gt;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они  ограничены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: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|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(х)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|≤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|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(х)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|≤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В.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‒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заданное разбиение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х"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произвольные точки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] =&gt;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х"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х"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х"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)]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х"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+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х"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)]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Т. к. |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х"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х"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| ≤ ω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   |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х"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|≤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ω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|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х"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| ≤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ω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где ω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ω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ω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колебания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на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] =&gt; ω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ω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+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ω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</w:t>
            </w:r>
            <m:oMath>
              <m:nary>
                <m:naryPr>
                  <m:chr m:val="∑"/>
                  <m:limLoc m:val="undOvr"/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i=1</m:t>
                  </m:r>
                </m:sub>
                <m:sup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 xml:space="preserve">∆ 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i</m:t>
                      </m:r>
                    </m:sub>
                  </m:sSub>
                </m:e>
              </m:nary>
              <m:r>
                <w:rPr>
                  <w:rFonts w:ascii="Cambria Math" w:hAnsi="Cambria Math" w:cs="Times New Roman"/>
                  <w:sz w:val="17"/>
                  <w:szCs w:val="17"/>
                </w:rPr>
                <m:t>≤ B</m:t>
              </m:r>
              <m:nary>
                <m:naryPr>
                  <m:chr m:val="∑"/>
                  <m:limLoc m:val="undOvr"/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i=1</m:t>
                  </m:r>
                </m:sub>
                <m:sup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n</m:t>
                  </m:r>
                </m:sup>
                <m:e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i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1</m:t>
                      </m:r>
                    </m:sup>
                  </m:sSubSup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 xml:space="preserve">∆ 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i</m:t>
                      </m:r>
                    </m:sub>
                  </m:sSub>
                </m:e>
              </m:nary>
              <m:r>
                <w:rPr>
                  <w:rFonts w:ascii="Cambria Math" w:hAnsi="Cambria Math" w:cs="Times New Roman"/>
                  <w:sz w:val="17"/>
                  <w:szCs w:val="17"/>
                </w:rPr>
                <m:t>+A</m:t>
              </m:r>
              <m:nary>
                <m:naryPr>
                  <m:chr m:val="∑"/>
                  <m:limLoc m:val="undOvr"/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i=1</m:t>
                  </m:r>
                </m:sub>
                <m:sup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n</m:t>
                  </m:r>
                </m:sup>
                <m:e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i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2</m:t>
                      </m:r>
                    </m:sup>
                  </m:sSubSup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 xml:space="preserve">∆ 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i</m:t>
                      </m:r>
                    </m:sub>
                  </m:sSub>
                </m:e>
              </m:nary>
            </m:oMath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интегрируемы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=&gt;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ε &gt; 0 Ǝ разбиение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: 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17"/>
                <w:szCs w:val="17"/>
              </w:rPr>
            </w:pPr>
            <m:oMathPara>
              <m:oMath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n</m:t>
                    </m:r>
                  </m:sup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ω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1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 xml:space="preserve">∆ 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e>
                </m:nary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&lt;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ε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2</m:t>
                    </m:r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B</m:t>
                    </m:r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  и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n</m:t>
                    </m:r>
                  </m:sup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ω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 xml:space="preserve">∆ 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e>
                </m:nary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&lt;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ε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2</m:t>
                    </m:r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A</m:t>
                    </m:r>
                  </m:den>
                </m:f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Theme="minorEastAsia" w:hAnsi="Times New Roman" w:cs="Times New Roman"/>
                <w:sz w:val="17"/>
                <w:szCs w:val="17"/>
              </w:rPr>
              <w:t>=&gt; для этого</w:t>
            </w:r>
            <w:proofErr w:type="gramStart"/>
            <w:r w:rsidRPr="00643B84">
              <w:rPr>
                <w:rFonts w:ascii="Times New Roman" w:eastAsiaTheme="minorEastAsia" w:hAnsi="Times New Roman" w:cs="Times New Roman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Theme="minorEastAsia" w:hAnsi="Times New Roman" w:cs="Times New Roman"/>
                <w:i/>
                <w:sz w:val="17"/>
                <w:szCs w:val="17"/>
              </w:rPr>
              <w:t>Т</w:t>
            </w:r>
            <w:proofErr w:type="gramEnd"/>
            <w:r w:rsidRPr="00643B84">
              <w:rPr>
                <w:rFonts w:ascii="Times New Roman" w:eastAsiaTheme="minorEastAsia" w:hAnsi="Times New Roman" w:cs="Times New Roman"/>
                <w:sz w:val="17"/>
                <w:szCs w:val="17"/>
              </w:rPr>
              <w:t>:</w:t>
            </w:r>
            <w:r w:rsidRPr="00643B84">
              <w:rPr>
                <w:rFonts w:ascii="Times New Roman" w:eastAsiaTheme="minorEastAsia" w:hAnsi="Times New Roman" w:cs="Times New Roman"/>
                <w:i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Theme="minorEastAsia" w:hAnsi="Times New Roman" w:cs="Times New Roman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sz w:val="17"/>
                  <w:szCs w:val="17"/>
                </w:rPr>
                <m:t>S-s=</m:t>
              </m:r>
              <m:nary>
                <m:naryPr>
                  <m:chr m:val="∑"/>
                  <m:limLoc m:val="undOvr"/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i=1</m:t>
                  </m:r>
                </m:sub>
                <m:sup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 xml:space="preserve">∆ 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i</m:t>
                      </m:r>
                    </m:sub>
                  </m:sSub>
                </m:e>
              </m:nary>
              <m:r>
                <w:rPr>
                  <w:rFonts w:ascii="Cambria Math" w:hAnsi="Cambria Math" w:cs="Times New Roman"/>
                  <w:sz w:val="17"/>
                  <w:szCs w:val="17"/>
                </w:rPr>
                <m:t>&lt;</m:t>
              </m:r>
              <m:r>
                <w:rPr>
                  <w:rFonts w:ascii="Cambria Math" w:hAnsi="Cambria Math" w:cs="Times New Roman"/>
                  <w:sz w:val="17"/>
                  <w:szCs w:val="17"/>
                  <w:lang w:val="en-US"/>
                </w:rPr>
                <m:t>B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17"/>
                      <w:szCs w:val="17"/>
                      <w:lang w:val="en-US"/>
                    </w:rPr>
                    <m:t>ε</m:t>
                  </m:r>
                </m:num>
                <m:den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2</m:t>
                  </m:r>
                  <m:r>
                    <w:rPr>
                      <w:rFonts w:ascii="Cambria Math" w:hAnsi="Cambria Math" w:cs="Times New Roman"/>
                      <w:sz w:val="17"/>
                      <w:szCs w:val="17"/>
                      <w:lang w:val="en-US"/>
                    </w:rPr>
                    <m:t>B</m:t>
                  </m:r>
                </m:den>
              </m:f>
              <m:r>
                <w:rPr>
                  <w:rFonts w:ascii="Cambria Math" w:hAnsi="Cambria Math" w:cs="Times New Roman"/>
                  <w:sz w:val="17"/>
                  <w:szCs w:val="17"/>
                </w:rPr>
                <m:t>+A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17"/>
                      <w:szCs w:val="17"/>
                      <w:lang w:val="en-US"/>
                    </w:rPr>
                    <m:t>ε</m:t>
                  </m:r>
                </m:num>
                <m:den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2</m:t>
                  </m:r>
                  <m:r>
                    <w:rPr>
                      <w:rFonts w:ascii="Cambria Math" w:hAnsi="Cambria Math" w:cs="Times New Roman"/>
                      <w:sz w:val="17"/>
                      <w:szCs w:val="17"/>
                      <w:lang w:val="en-US"/>
                    </w:rPr>
                    <m:t>A</m:t>
                  </m:r>
                </m:den>
              </m:f>
              <m:r>
                <w:rPr>
                  <w:rFonts w:ascii="Cambria Math" w:hAnsi="Cambria Math" w:cs="Times New Roman"/>
                  <w:sz w:val="17"/>
                  <w:szCs w:val="17"/>
                </w:rPr>
                <m:t>=ε</m:t>
              </m:r>
            </m:oMath>
            <w:r w:rsidRPr="00643B84">
              <w:rPr>
                <w:rFonts w:ascii="Times New Roman" w:eastAsiaTheme="minorEastAsia" w:hAnsi="Times New Roman" w:cs="Times New Roman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интегри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руемая функция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4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°.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Если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интегрируема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const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тоже: 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b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a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сf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dx=</m:t>
                    </m:r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с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b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a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dx</m:t>
                    </m:r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      (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4)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Т.к. интегральные суммы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отлича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ются на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const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5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Пусть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интегрируема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Тогда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интегрируема на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Док‒во.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интегрируема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ε &gt; 0 Ǝ разбиение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что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≤ ε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Добавим к точкам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точки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В силу св‒ва 2° верхних и нижних сумм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Если разбиение 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получено путем добав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ления новых точек к точкам Т, то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',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' 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для полученного разбиения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*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тем более справедливо неравенство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&lt; ε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Разбиение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Т*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сегмента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порождает разбиение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сегмента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Если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верхняя и нижняя суммы разбиения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т.к. каждое слагаемое ω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&gt;0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в выражении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1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1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 Σ ω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будет также слагаемым в выра-жении для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=&gt;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ε =&gt;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интегрируема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6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Пусть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интегрируема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на сегментах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Тогда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интегрируема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причем</w:t>
            </w:r>
            <w:proofErr w:type="gramStart"/>
            <w:r w:rsidRPr="00643B84">
              <w:rPr>
                <w:rFonts w:ascii="Cambria Math" w:eastAsia="Times New Roman" w:hAnsi="Cambria Math" w:cs="Times New Roman"/>
                <w:color w:val="000000"/>
                <w:sz w:val="17"/>
                <w:szCs w:val="17"/>
              </w:rPr>
              <w:br/>
            </w: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dx= 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c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dx+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c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dx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(5)</m:t>
                </m:r>
              </m:oMath>
            </m:oMathPara>
            <w:proofErr w:type="gramEnd"/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&lt;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интегрируема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Ǝ такие разбиения этих сегментов, что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&lt; 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/2 для каждого из них. Объединяя эти разбиения, мы получим разбиение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для которого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&lt; ε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 xml:space="preserve">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интегрируема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Будем включать точку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число делящих точек при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разби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ении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интегральная сумма для 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равна сумме ин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тегральных сумм для этой функции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=&gt;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в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пределе получим (5).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2)точка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лежит вне сегмента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сегмент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есть часть сегмента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или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по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св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‒ву 5°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интегрируема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Пусть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Тогда 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dx+ 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b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c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dx=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c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dx      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по св-ву 2° получим (5).  Для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аналогично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Оценки интегралов.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 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Пусть интегрируемая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функция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≥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 =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&gt; 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7"/>
                <w:szCs w:val="17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dx≥0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интегр. сумма  ≥ 0 =&gt; предел интегр. сумм 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I</m:t>
              </m:r>
              <m:r>
                <w:rPr>
                  <w:rFonts w:ascii="Cambria Math" w:hAnsi="Cambria Math" w:cs="Times New Roman"/>
                  <w:sz w:val="17"/>
                  <w:szCs w:val="17"/>
                </w:rPr>
                <m:t>=</m:t>
              </m:r>
              <m:nary>
                <m:naryPr>
                  <m:limLoc m:val="subSup"/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a</m:t>
                  </m:r>
                </m:sub>
                <m:sup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b</m:t>
                  </m:r>
                </m:sup>
                <m:e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dx</m:t>
                  </m:r>
                </m:e>
              </m:nary>
            </m:oMath>
            <w:r w:rsidRPr="00643B84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≥ 0 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З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интегрируема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≥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т, то  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dx≥m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b-a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</w:rPr>
                  <m:t>.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т ≥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0 и интегрируема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=&gt;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b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[f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-m]dx≥0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по св.3°: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b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dx≥</m:t>
              </m:r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b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m</m:t>
                  </m:r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dx=m</m:t>
              </m:r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b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dx</m:t>
                  </m:r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=m(b-a)</m:t>
              </m:r>
            </m:oMath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sz w:val="17"/>
                <w:szCs w:val="17"/>
              </w:rPr>
            </w:pPr>
          </w:p>
        </w:tc>
        <w:tc>
          <w:tcPr>
            <w:tcW w:w="5341" w:type="dxa"/>
          </w:tcPr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непрерывна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неотрицательна и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≢0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то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  <w:sz w:val="17"/>
                <w:szCs w:val="17"/>
                <w:lang w:val="en-US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dx≥c&gt;0</m:t>
                </m:r>
                <m: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</w:rPr>
                  <m:t xml:space="preserve">  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</w:rPr>
                  <m:t>(6)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неотрицательна и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≢0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Ǝ ξ: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&gt; 0 =&gt; по теореме об устойчивости знака непре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рывной функции Ǝ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р,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q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],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ξ </w:t>
            </w:r>
            <w:r w:rsidRPr="00643B84">
              <w:rPr>
                <w:rFonts w:ascii="Cambria Math" w:eastAsia="Times New Roman" w:hAnsi="Cambria Math" w:cs="Cambria Math"/>
                <w:color w:val="000000"/>
                <w:sz w:val="17"/>
                <w:szCs w:val="17"/>
              </w:rPr>
              <w:t xml:space="preserve">∈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[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q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] и в пределах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р,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q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]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≥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&gt; 0 =&gt; по З1: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p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q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dx≥k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q-p</m:t>
                  </m:r>
                </m:e>
              </m:d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&gt;0</m:t>
              </m:r>
              <m:r>
                <w:rPr>
                  <w:rFonts w:ascii="Cambria Math" w:eastAsiaTheme="minorEastAsia" w:hAnsi="Cambria Math" w:cs="Times New Roman"/>
                  <w:color w:val="000000"/>
                  <w:sz w:val="17"/>
                  <w:szCs w:val="17"/>
                </w:rPr>
                <m:t>.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По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св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‒ву 6° 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dx= 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p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dx+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p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q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dx+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q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dx      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т.к.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≥0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p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q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dx≥с&gt;0, где 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c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=k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q-p</m:t>
                  </m:r>
                </m:e>
              </m:d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получаем (6)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3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°.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Если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интегрируемы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≥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то 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dx≥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dx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(7)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Функция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≥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0 и интегрируема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 =&gt; (7) по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св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‒ву 1°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З2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интегрируема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то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|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|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также интегрируема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причем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</w:pPr>
            <m:oMathPara>
              <m:oMath>
                <m:d>
                  <m:dPr>
                    <m:begChr m:val="|"/>
                    <m:endChr m:val="|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nary>
                      <m:naryPr>
                        <m:limLoc m:val="subSup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naryPr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a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b</m:t>
                        </m:r>
                      </m:sup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</m:d>
                      </m:e>
                    </m:nary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dx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≤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b</m:t>
                    </m:r>
                  </m:sup>
                  <m:e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</m:d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dx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(8)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точные грани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точные грани |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)|  на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]. Легко убедиться, что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 ≤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(рассмотреть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лучаи: 1)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,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≥ 0, 2)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,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≤ 0, 3)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&gt;0,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≤ 0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если для некоторого разби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ения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&lt; 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то для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него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&lt; ε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|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| интегрируема.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‒|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| ≤ 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≤ |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| =&gt;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-</m:t>
              </m:r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b</m:t>
                  </m:r>
                </m:sup>
                <m:e>
                  <m:d>
                    <m:dPr>
                      <m:begChr m:val="|"/>
                      <m:endChr m:val="|"/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f</m:t>
                      </m:r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x</m:t>
                          </m:r>
                        </m:e>
                      </m:d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 ≤</m:t>
              </m:r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b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 ≤≤</m:t>
              </m:r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b</m:t>
                  </m:r>
                </m:sup>
                <m:e>
                  <m:d>
                    <m:dPr>
                      <m:begChr m:val="|"/>
                      <m:endChr m:val="|"/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f</m:t>
                      </m:r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x</m:t>
                          </m:r>
                        </m:e>
                      </m:d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=&gt; (8)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4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°.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Пусть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интегрируемы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≥ 0.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Тогда, если М и т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точные грани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то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: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  </w:t>
            </w:r>
            <w:proofErr w:type="gramEnd"/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m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dx≤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g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dx≤ M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dx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(9)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из того, что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</w:t>
            </w:r>
            <w:r w:rsidRPr="00643B84">
              <w:rPr>
                <w:rFonts w:ascii="Cambria Math" w:eastAsia="Times New Roman" w:hAnsi="Cambria Math" w:cs="Cambria Math"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≤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≤ М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(х)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оценки 3° и св-ва 4°.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1‒я формула среднего значения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интегрируема на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пусть т и М ‒ точные грани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Тогда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Ǝ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μ, где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 ≤ μ ≤ М, что</w:t>
            </w:r>
            <m:oMath>
              <w:proofErr w:type="gramStart"/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b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dx≥μ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b-a</m:t>
                  </m:r>
                </m:e>
              </m:d>
              <m:r>
                <w:rPr>
                  <w:rFonts w:ascii="Cambria Math" w:eastAsiaTheme="minorEastAsia" w:hAnsi="Cambria Math" w:cs="Times New Roman"/>
                  <w:color w:val="000000"/>
                  <w:sz w:val="17"/>
                  <w:szCs w:val="17"/>
                </w:rPr>
                <m:t xml:space="preserve">           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color w:val="000000"/>
                  <w:sz w:val="17"/>
                  <w:szCs w:val="17"/>
                </w:rPr>
                <m:t>(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color w:val="000000"/>
                  <w:sz w:val="17"/>
                  <w:szCs w:val="17"/>
                  <w:lang w:val="en-US"/>
                </w:rPr>
                <m:t>10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color w:val="000000"/>
                  <w:sz w:val="17"/>
                  <w:szCs w:val="17"/>
                </w:rPr>
                <m:t>)</m:t>
              </m:r>
            </m:oMath>
            <w:proofErr w:type="gramEnd"/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(9) положим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= 1 и учитывая, что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b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1</m:t>
                  </m:r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dx=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b-a</m:t>
                  </m:r>
                </m:e>
              </m:d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m(b-a)≤</m:t>
              </m:r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b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dx≤ M(b-a)</m:t>
              </m:r>
            </m:oMath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Обозначим </w:t>
            </w:r>
            <m:oMath>
              <m:r>
                <w:rPr>
                  <w:rFonts w:ascii="Cambria Math" w:hAnsi="Cambria Math" w:cs="Times New Roman"/>
                  <w:color w:val="000000"/>
                  <w:sz w:val="17"/>
                  <w:szCs w:val="17"/>
                </w:rPr>
                <m:t>μ=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color w:val="000000"/>
                      <w:sz w:val="17"/>
                      <w:szCs w:val="17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b</m:t>
                  </m:r>
                  <m:r>
                    <w:rPr>
                      <w:rFonts w:ascii="Cambria Math" w:hAnsi="Cambria Math" w:cs="Times New Roman"/>
                      <w:color w:val="000000"/>
                      <w:sz w:val="17"/>
                      <w:szCs w:val="17"/>
                    </w:rPr>
                    <m:t>-</m:t>
                  </m:r>
                  <m:r>
                    <w:rPr>
                      <w:rFonts w:ascii="Cambria Math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den>
              </m:f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b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</w:rPr>
              <w:t xml:space="preserve"> =&gt; получим</w:t>
            </w:r>
            <w:proofErr w:type="gramEnd"/>
            <w:r w:rsidRPr="00643B84"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</w:rPr>
              <w:t xml:space="preserve"> (10).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Если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непрерывна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на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 Ǝ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q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Cambria Math" w:eastAsia="Times New Roman" w:hAnsi="Cambria Math" w:cs="Cambria Math"/>
                <w:iCs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что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p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q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= 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(по 2‒й теореме Вейерштрасса) =&gt; по теореме о прохождении непрерывной функции через любое промежуточное значение Ǝ ξ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Cambria Math" w:eastAsia="Times New Roman" w:hAnsi="Cambria Math" w:cs="Cambria Math"/>
                <w:iCs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p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q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 (=&gt;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Cambria Math" w:eastAsia="Times New Roman" w:hAnsi="Cambria Math" w:cs="Cambria Math"/>
                <w:iCs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: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= μ   =&gt; (10) примет вид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1‒й формулы среднего значения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: 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dx≥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ξ</m:t>
                    </m:r>
                  </m:e>
                </m:d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b-a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(11)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1‒я формула среднего значения в обобщенной форме (13)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интегрируемы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т и М ‒ точные грани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Пусть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≥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(или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) ≤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на всем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Тогда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где  т ≤ μ ≤ М, что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b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g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x</m:t>
                  </m:r>
                </m:e>
              </m:d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dx=μ</m:t>
              </m:r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b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g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dx   </m:t>
              </m:r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(12)</m:t>
              </m:r>
            </m:oMath>
            <w:proofErr w:type="gramEnd"/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непрерывна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то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Ǝ ξ </w:t>
            </w:r>
            <w:r w:rsidRPr="00643B84">
              <w:rPr>
                <w:rFonts w:ascii="Cambria Math" w:eastAsia="Times New Roman" w:hAnsi="Cambria Math" w:cs="Cambria Math"/>
                <w:iCs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]:  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b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g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x</m:t>
                  </m:r>
                </m:e>
              </m:d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dx=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f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(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ξ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)</m:t>
              </m:r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b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g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dx      </m:t>
              </m:r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(13)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 </m:t>
              </m:r>
            </m:oMath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Если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b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g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dx=0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в силу (9),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b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g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x</m:t>
                  </m:r>
                </m:e>
              </m:d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dx=0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=&gt; в качестве 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можно взять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число. Если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b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g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dx&gt;0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 разделив все части неравенств (9)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b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g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получим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m≤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nary>
                      <m:naryPr>
                        <m:limLoc m:val="subSup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naryPr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a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b</m:t>
                        </m:r>
                      </m:sup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</m:d>
                      </m:e>
                    </m:nary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dx</m:t>
                    </m:r>
                  </m:num>
                  <m:den>
                    <m:nary>
                      <m:naryPr>
                        <m:limLoc m:val="subSup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naryPr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a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b</m:t>
                        </m:r>
                      </m:sup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</m:d>
                      </m:e>
                    </m:nary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dx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≤ M,   пусть   μ=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nary>
                      <m:naryPr>
                        <m:limLoc m:val="subSup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naryPr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a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b</m:t>
                        </m:r>
                      </m:sup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</m:d>
                      </m:e>
                    </m:nary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dx</m:t>
                    </m:r>
                  </m:num>
                  <m:den>
                    <m:nary>
                      <m:naryPr>
                        <m:limLoc m:val="subSup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naryPr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a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b</m:t>
                        </m:r>
                      </m:sup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</m:d>
                      </m:e>
                    </m:nary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dx</m:t>
                    </m:r>
                  </m:den>
                </m:f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=&gt;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получим (12).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Если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непрерывна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μ,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где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 ≤ μ ≤ 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Ǝ ξ </w:t>
            </w:r>
            <w:r w:rsidRPr="00643B84">
              <w:rPr>
                <w:rFonts w:ascii="Cambria Math" w:eastAsia="Times New Roman" w:hAnsi="Cambria Math" w:cs="Cambria Math"/>
                <w:iCs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]: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= μ   =&gt; (12) переходит в  (13).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2‒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я формула среднего значения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формула Бонне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функция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монотонна, а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интегрируема, то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Ǝ ξ </w:t>
            </w:r>
            <w:r w:rsidRPr="00643B84">
              <w:rPr>
                <w:rFonts w:ascii="Cambria Math" w:eastAsia="Times New Roman" w:hAnsi="Cambria Math" w:cs="Cambria Math"/>
                <w:iCs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]:  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g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dx=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g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e>
                </m:d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ξ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dx+g(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b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)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ξ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</m:t>
                </m:r>
              </m:oMath>
            </m:oMathPara>
          </w:p>
          <w:p w:rsidR="00C43651" w:rsidRPr="00643B84" w:rsidRDefault="00C43651" w:rsidP="00C43651">
            <w:pPr>
              <w:rPr>
                <w:sz w:val="17"/>
                <w:szCs w:val="17"/>
              </w:rPr>
            </w:pPr>
          </w:p>
        </w:tc>
      </w:tr>
    </w:tbl>
    <w:p w:rsidR="00C43651" w:rsidRPr="00643B84" w:rsidRDefault="00C43651" w:rsidP="00C43651">
      <w:pPr>
        <w:rPr>
          <w:sz w:val="17"/>
          <w:szCs w:val="17"/>
        </w:rPr>
      </w:pPr>
    </w:p>
    <w:p w:rsidR="00C43651" w:rsidRPr="00643B84" w:rsidRDefault="00C43651">
      <w:pPr>
        <w:rPr>
          <w:sz w:val="17"/>
          <w:szCs w:val="17"/>
        </w:rPr>
      </w:pPr>
      <w:r w:rsidRPr="00643B84">
        <w:rPr>
          <w:sz w:val="17"/>
          <w:szCs w:val="17"/>
        </w:rPr>
        <w:br w:type="page"/>
      </w:r>
    </w:p>
    <w:tbl>
      <w:tblPr>
        <w:tblStyle w:val="a3"/>
        <w:tblW w:w="0" w:type="auto"/>
        <w:tblLook w:val="04A0"/>
      </w:tblPr>
      <w:tblGrid>
        <w:gridCol w:w="5341"/>
        <w:gridCol w:w="5341"/>
      </w:tblGrid>
      <w:tr w:rsidR="00C43651" w:rsidRPr="00643B84" w:rsidTr="00C43651">
        <w:tc>
          <w:tcPr>
            <w:tcW w:w="5341" w:type="dxa"/>
          </w:tcPr>
          <w:p w:rsidR="00C43651" w:rsidRPr="00643B84" w:rsidRDefault="00C43651" w:rsidP="00C43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lastRenderedPageBreak/>
              <w:t>8. Основная фо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мула интег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ального ис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ч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 xml:space="preserve">исления. 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Ф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ормулы замены пе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еменного и ин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т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ег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 xml:space="preserve">ирования 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п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 xml:space="preserve">о 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ч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астям.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интегрируема на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сегменте, содержа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щемся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в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некоторая фиксированная точка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Тогда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для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</w:t>
            </w:r>
            <w:r w:rsidRPr="00643B84">
              <w:rPr>
                <w:rFonts w:ascii="Cambria Math" w:eastAsia="Times New Roman" w:hAnsi="Cambria Math" w:cs="Cambria Math"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интегрируема на [с,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=&gt;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определена функция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F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x</m:t>
                  </m:r>
                </m:e>
              </m:d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</m:t>
              </m:r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c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x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t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dt 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интеграл с переменным верх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.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ределом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Любая непрерывная на интервале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а,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функ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ция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имеет на этом интервале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первообразную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 Одной из пер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вообразных является ф‒я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F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x</m:t>
                  </m:r>
                </m:e>
              </m:d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</m:t>
              </m:r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c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x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t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dt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где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фиксированная точка из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а,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Достаточно доказать, что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фиксированного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</w:t>
            </w:r>
            <w:r w:rsidRPr="00643B84">
              <w:rPr>
                <w:rFonts w:ascii="Cambria Math" w:eastAsia="Times New Roman" w:hAnsi="Cambria Math" w:cs="Cambria Math"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а,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Ǝ предельное значение 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lim</m:t>
                        </m:r>
                      </m:e>
                      <m:li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Δ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x→0</m:t>
                        </m:r>
                      </m:lim>
                    </m:limLow>
                  </m:fName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x+∆x</m:t>
                            </m:r>
                          </m:e>
                        </m:d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-F(x)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∆x</m:t>
                        </m:r>
                      </m:den>
                    </m:f>
                  </m:e>
                </m:func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=f(x)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св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‒ву 6° определенных интегралов: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F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x+∆x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-F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x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c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x+∆x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t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dt-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c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t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dt= 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c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t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dt+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x+∆x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t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dt</m:t>
                </m:r>
                <m: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</w:rPr>
                  <m:t>-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c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t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dt=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x+∆x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t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dt=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по 1-й формуле среднего значения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f(ξ)</m:t>
                </m:r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Δ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x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ξ ‒ число между числами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+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непрерывна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в точке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=&gt;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при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 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=&gt;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lim</m:t>
                        </m:r>
                      </m:e>
                      <m:li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Δ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x→0</m:t>
                        </m:r>
                      </m:lim>
                    </m:limLow>
                  </m:fName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x+∆x</m:t>
                            </m:r>
                          </m:e>
                        </m:d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-F(x)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∆x</m:t>
                        </m:r>
                      </m:den>
                    </m:f>
                  </m:e>
                </m:func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=</m:t>
                </m:r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lim</m:t>
                        </m:r>
                      </m:e>
                      <m:lim>
                        <m:limLow>
                          <m:limLow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limLow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lim</m:t>
                            </m:r>
                          </m:e>
                          <m:li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Δ</m:t>
                            </m:r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x→0</m:t>
                            </m:r>
                          </m:lim>
                        </m:limLow>
                      </m:lim>
                    </m:limLow>
                  </m:fName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f(ξ)</m:t>
                    </m:r>
                  </m:e>
                </m:func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=f(x)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З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 Аналогично доказывается теорема о сущест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вовании первообразной у непрерывной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на сегменте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функции, а в качестве нижнего предела интегриро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вания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можно взять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З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 При док‒ве 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устано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влено существование производной от интеграла с переменным верх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ним пределом и доказано, что эта производная равна подынтеграль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ной функции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d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dx</m:t>
                    </m:r>
                  </m:den>
                </m:f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nary>
                      <m:naryPr>
                        <m:limLoc m:val="subSup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naryPr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c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sup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t</m:t>
                            </m:r>
                          </m:e>
                        </m:d>
                      </m:e>
                    </m:nary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dt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=f(x)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З3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Если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интегрируема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на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сегменте, содержащемся в (а,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 интеграл с переменным верхним пределом является непрерыв-ной на (а,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функцией от верхнего предела. Докажем, что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прира-щение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+Δ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функции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F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x</m:t>
                  </m:r>
                </m:e>
              </m:d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</m:t>
              </m:r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c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x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t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dt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стремится к нулю при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0. В силу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b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dx≥μ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b-a</m:t>
                  </m:r>
                </m:e>
              </m:d>
            </m:oMath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:</w:t>
            </w:r>
            <w:proofErr w:type="gramEnd"/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sz w:val="17"/>
                  <w:szCs w:val="17"/>
                </w:rPr>
                <m:t>∆F=F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x+∆x</m:t>
                  </m:r>
                </m:e>
              </m:d>
              <m:r>
                <w:rPr>
                  <w:rFonts w:ascii="Cambria Math" w:hAnsi="Cambria Math" w:cs="Times New Roman"/>
                  <w:sz w:val="17"/>
                  <w:szCs w:val="17"/>
                </w:rPr>
                <m:t>-F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x</m:t>
                  </m:r>
                </m:e>
              </m:d>
              <m:r>
                <w:rPr>
                  <w:rFonts w:ascii="Cambria Math" w:hAnsi="Cambria Math" w:cs="Times New Roman"/>
                  <w:sz w:val="17"/>
                  <w:szCs w:val="17"/>
                </w:rPr>
                <m:t>=</m:t>
              </m:r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x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x+∆x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t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dt=μ∆x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число μ лежит между ТВГ и ТНГ гранями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на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+Δ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] =&gt;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→0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при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0.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sz w:val="17"/>
                <w:szCs w:val="17"/>
              </w:rPr>
            </w:pPr>
          </w:p>
        </w:tc>
        <w:tc>
          <w:tcPr>
            <w:tcW w:w="5341" w:type="dxa"/>
          </w:tcPr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Основная формула интегрального исчисления.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Любые 2 первообразные данной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отличаются на постоянную =&gt; согласно 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З1, можно утверждать, что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первообразная Ф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непрерывной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функции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имеет вид:  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Ф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t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dt+C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где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некоторая постоянная.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Полагая в этой формуле сначала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= а,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а затем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используя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св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‒во 1° определенных интегралов: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Ф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a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=C,  Ф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b</m:t>
                    </m: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t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dt+C =&gt; </m:t>
                </m:r>
              </m:oMath>
            </m:oMathPara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  <w:sz w:val="17"/>
                <w:szCs w:val="17"/>
                <w:lang w:val="en-US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t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dt=Ф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b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-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Ф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b</m:t>
                    </m: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Ф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</m:d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|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b</m:t>
                    </m:r>
                  </m:sup>
                </m:sSub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(1)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это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основная формула интегрального исчисления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формула Ньютона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—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Л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ейбница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>Замена  переменной  под  знаком  определенного   интеграла.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Пусть выполнены условия: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1)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непрерывна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2)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является множеством значений некоторой функции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,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определенной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α 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≤ 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 имеющей на этом сегменте непрерывную производную;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3)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α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=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β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Тогда справедлива формула замены переменной под знаком определенного интеграла: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  <w:lang w:val="en-US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dx=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α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β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g(t)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g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'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(t)dt  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(2)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Рассмотрим некоторую первообразную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Ф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функции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 (1): 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t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dt=Ф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b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-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Ф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b</m:t>
                    </m: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e>
                </m:d>
                <m: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     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  <w:lang w:val="en-US"/>
                  </w:rPr>
                  <m:t>(3)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Т.к.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Ф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дифф-мы на соответ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ствующих сегментах, то сложная функция Ф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(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диф-ма на [α, β] =&gt; 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/>
                <w:color w:val="000000"/>
                <w:sz w:val="17"/>
                <w:szCs w:val="17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b/>
                        <w:bCs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d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dt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Ф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b/>
                        <w:bCs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bCs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</m:d>
                    <m:ctrlPr>
                      <w:rPr>
                        <w:rFonts w:ascii="Cambria Math" w:eastAsia="Times New Roman" w:hAnsi="Cambria Math" w:cs="Times New Roman"/>
                        <w:bCs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bCs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Ф</m:t>
                    </m:r>
                    <m:ctrlPr>
                      <w:rPr>
                        <w:rFonts w:ascii="Cambria Math" w:eastAsia="Times New Roman" w:hAnsi="Cambria Math" w:cs="Times New Roman"/>
                        <w:bCs/>
                        <w:i/>
                        <w:color w:val="000000"/>
                        <w:sz w:val="17"/>
                        <w:szCs w:val="17"/>
                      </w:rPr>
                    </m:ctrlP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'</m:t>
                    </m:r>
                  </m:sup>
                </m:sSup>
                <m:d>
                  <m:dPr>
                    <m:ctrlPr>
                      <w:rPr>
                        <w:rFonts w:ascii="Cambria Math" w:eastAsia="Times New Roman" w:hAnsi="Cambria Math" w:cs="Times New Roman"/>
                        <w:bCs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bCs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</m:d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g'(t)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</w:rPr>
              <w:t xml:space="preserve">причем Ф' вычисляется по аргументу </w:t>
            </w:r>
            <w:r w:rsidRPr="00643B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7"/>
                <w:szCs w:val="17"/>
              </w:rPr>
              <w:t xml:space="preserve">х: </w:t>
            </w:r>
            <w:r w:rsidRPr="00643B84"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</w:rPr>
              <w:t>Ф'</w:t>
            </w:r>
            <w:r w:rsidRPr="00643B84">
              <w:rPr>
                <w:rFonts w:ascii="Times New Roman" w:eastAsia="Times New Roman" w:hAnsi="Times New Roman" w:cs="Times New Roman"/>
                <w:bCs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bCs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</w:rPr>
              <w:t>)) = Ф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bCs/>
                <w:iCs/>
                <w:color w:val="000000"/>
                <w:sz w:val="17"/>
                <w:szCs w:val="17"/>
              </w:rPr>
              <w:t>(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bCs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</w:rPr>
              <w:t>где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7"/>
                <w:szCs w:val="17"/>
              </w:rPr>
              <w:t xml:space="preserve">х = </w:t>
            </w:r>
            <w:r w:rsidRPr="00643B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bCs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</w:rPr>
              <w:t>). Т.к. Ф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bCs/>
                <w:iCs/>
                <w:color w:val="000000"/>
                <w:sz w:val="17"/>
                <w:szCs w:val="17"/>
              </w:rPr>
              <w:t>(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bCs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bCs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bCs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bCs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bCs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7"/>
                <w:szCs w:val="17"/>
              </w:rPr>
              <w:t xml:space="preserve"> =&gt;</w:t>
            </w:r>
            <w:r w:rsidRPr="00643B84"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</w:rPr>
              <w:t xml:space="preserve"> Ф'</w:t>
            </w:r>
            <w:r w:rsidRPr="00643B84">
              <w:rPr>
                <w:rFonts w:ascii="Times New Roman" w:eastAsia="Times New Roman" w:hAnsi="Times New Roman" w:cs="Times New Roman"/>
                <w:bCs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bCs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</w:rPr>
              <w:t xml:space="preserve">)) = </w:t>
            </w:r>
            <w:r w:rsidRPr="00643B84">
              <w:rPr>
                <w:rFonts w:ascii="Times New Roman" w:eastAsia="Times New Roman" w:hAnsi="Times New Roman" w:cs="Times New Roman"/>
                <w:bCs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bCs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bCs/>
                <w:i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bCs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bCs/>
                <w:iCs/>
                <w:color w:val="000000"/>
                <w:sz w:val="17"/>
                <w:szCs w:val="17"/>
              </w:rPr>
              <w:t>))</w:t>
            </w:r>
            <w:r w:rsidRPr="00643B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7"/>
                <w:szCs w:val="17"/>
              </w:rPr>
              <w:t xml:space="preserve">  =&gt;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/>
                <w:color w:val="000000"/>
                <w:sz w:val="17"/>
                <w:szCs w:val="17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b/>
                        <w:bCs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d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dt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Ф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b/>
                        <w:bCs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bCs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</m:d>
                    <m:ctrlPr>
                      <w:rPr>
                        <w:rFonts w:ascii="Cambria Math" w:eastAsia="Times New Roman" w:hAnsi="Cambria Math" w:cs="Times New Roman"/>
                        <w:bCs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bCs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bCs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</m:d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g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'(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t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)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=&gt; Ф</w:t>
            </w:r>
            <w:r w:rsidRPr="00643B84">
              <w:rPr>
                <w:rFonts w:ascii="Times New Roman" w:eastAsia="Times New Roman" w:hAnsi="Times New Roman" w:cs="Times New Roman"/>
                <w:bCs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bCs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</w:rPr>
              <w:t>))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определенная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непрерывная на [α, β],  является на [α, β] первообразной для  </w:t>
            </w:r>
            <w:r w:rsidRPr="00643B84">
              <w:rPr>
                <w:rFonts w:ascii="Times New Roman" w:eastAsia="Times New Roman" w:hAnsi="Times New Roman" w:cs="Times New Roman"/>
                <w:bCs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bCs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bCs/>
                <w:i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bCs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bCs/>
                <w:iCs/>
                <w:color w:val="000000"/>
                <w:sz w:val="17"/>
                <w:szCs w:val="17"/>
              </w:rPr>
              <w:t>))</w:t>
            </w:r>
            <w:r w:rsidRPr="00643B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bCs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bCs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из (1) и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α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=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β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α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β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g(t)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g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'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(t)dt=Ф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β</m:t>
                        </m:r>
                      </m:e>
                    </m:d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-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Ф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α</m:t>
                        </m:r>
                      </m:e>
                    </m:d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=Ф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b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-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Ф(a)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Сравнивая последнюю формулу с (3), получаем (2).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Формула интегрирования по частям.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Пусть 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smallCaps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smallCap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имеют непрерывные производные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Тогда: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sz w:val="17"/>
                <w:szCs w:val="17"/>
                <w:lang w:val="en-US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u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  <m:ctrlPr>
                          <w:rPr>
                            <w:rFonts w:ascii="Cambria Math" w:eastAsia="Times New Roman" w:hAnsi="Cambria Math" w:cs="Times New Roman"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e>
                    </m:d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Cs/>
                            <w:smallCaps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v</m:t>
                        </m: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mallCaps/>
                            <w:color w:val="000000"/>
                            <w:sz w:val="17"/>
                            <w:szCs w:val="17"/>
                          </w:rPr>
                          <m:t>'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dx</m:t>
                    </m:r>
                  </m:e>
                </m:nary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=[u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x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v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x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]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 xml:space="preserve"> |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b</m:t>
                    </m:r>
                  </m:sup>
                </m:sSubSup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-</m:t>
                </m:r>
                <m:nary>
                  <m:naryPr>
                    <m:limLoc m:val="subSup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b</m:t>
                    </m:r>
                  </m:sup>
                  <m:e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u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'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  <m:ctrlPr>
                          <w:rPr>
                            <w:rFonts w:ascii="Cambria Math" w:eastAsia="Times New Roman" w:hAnsi="Cambria Math" w:cs="Times New Roman"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v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dx</m:t>
                    </m:r>
                  </m:e>
                </m:nary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             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17"/>
                    <w:szCs w:val="17"/>
                  </w:rPr>
                  <m:t>(4)</m:t>
                </m:r>
              </m:oMath>
            </m:oMathPara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m:oMathPara>
              <m:oMathParaPr>
                <m:jc m:val="left"/>
              </m:oMathParaPr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17"/>
                        <w:szCs w:val="17"/>
                      </w:rPr>
                      <m:t xml:space="preserve">т.к. </m:t>
                    </m:r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Cs/>
                            <w:smallCaps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v</m:t>
                        </m: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17"/>
                            <w:szCs w:val="17"/>
                          </w:rPr>
                        </m:ctrlP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mallCaps/>
                            <w:color w:val="000000"/>
                            <w:sz w:val="17"/>
                            <w:szCs w:val="17"/>
                          </w:rPr>
                          <m:t>'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 xml:space="preserve">dx=dv, </m:t>
                    </m:r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u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'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  <m:ctrlPr>
                          <w:rPr>
                            <w:rFonts w:ascii="Cambria Math" w:eastAsia="Times New Roman" w:hAnsi="Cambria Math" w:cs="Times New Roman"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dx=du</m:t>
                    </m: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=&gt;</m:t>
                </m:r>
              </m:oMath>
            </m:oMathPara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sz w:val="17"/>
                <w:szCs w:val="17"/>
                <w:lang w:val="en-US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udv</m:t>
                    </m:r>
                  </m:e>
                </m:nary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uv</m:t>
                    </m:r>
                  </m:e>
                </m:d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|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b</m:t>
                    </m:r>
                  </m:sup>
                </m:sSubSup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-</m:t>
                </m:r>
                <m:nary>
                  <m:naryPr>
                    <m:limLoc m:val="subSup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vdu</m:t>
                    </m:r>
                  </m:e>
                </m:nary>
                <m:r>
                  <w:rPr>
                    <w:rFonts w:ascii="Cambria Math" w:eastAsia="Times New Roman" w:hAnsi="Cambria Math" w:cs="Times New Roman"/>
                    <w:sz w:val="17"/>
                    <w:szCs w:val="17"/>
                  </w:rPr>
                  <m:t xml:space="preserve">      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sz w:val="17"/>
                    <w:szCs w:val="17"/>
                  </w:rPr>
                  <m:t>(5)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smallCaps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smallCap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является первообразной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для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smallCaps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smallCaps/>
                <w:color w:val="000000"/>
                <w:sz w:val="17"/>
                <w:szCs w:val="17"/>
              </w:rPr>
              <w:t xml:space="preserve">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smallCaps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smallCap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в силу (1):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17"/>
                <w:szCs w:val="17"/>
                <w:lang w:val="en-US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[u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  <m:ctrlPr>
                          <w:rPr>
                            <w:rFonts w:ascii="Cambria Math" w:eastAsia="Times New Roman" w:hAnsi="Cambria Math" w:cs="Times New Roman"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e>
                    </m:d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Cs/>
                            <w:smallCaps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v</m:t>
                        </m: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mallCaps/>
                            <w:color w:val="000000"/>
                            <w:sz w:val="17"/>
                            <w:szCs w:val="17"/>
                          </w:rPr>
                          <m:t>'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dx+</m:t>
                    </m:r>
                  </m:e>
                </m:nary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u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'</m:t>
                    </m:r>
                  </m:sup>
                </m:sSup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</m:t>
                    </m:r>
                    <m:ctrlPr>
                      <w:rPr>
                        <w:rFonts w:ascii="Cambria Math" w:eastAsia="Times New Roman" w:hAnsi="Cambria Math" w:cs="Times New Roman"/>
                        <w:iCs/>
                        <w:color w:val="000000"/>
                        <w:sz w:val="17"/>
                        <w:szCs w:val="17"/>
                      </w:rPr>
                    </m:ctrlP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v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dx]</m:t>
                </m:r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u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v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 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|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b</m:t>
                    </m:r>
                  </m:sup>
                </m:sSubSup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Theme="minorEastAsia" w:hAnsi="Times New Roman" w:cs="Times New Roman"/>
                <w:sz w:val="17"/>
                <w:szCs w:val="17"/>
              </w:rPr>
              <w:t xml:space="preserve">=&gt; по </w:t>
            </w:r>
            <w:proofErr w:type="gramStart"/>
            <w:r w:rsidRPr="00643B84">
              <w:rPr>
                <w:rFonts w:ascii="Times New Roman" w:eastAsiaTheme="minorEastAsia" w:hAnsi="Times New Roman" w:cs="Times New Roman"/>
                <w:sz w:val="17"/>
                <w:szCs w:val="17"/>
              </w:rPr>
              <w:t>св</w:t>
            </w:r>
            <w:proofErr w:type="gramEnd"/>
            <w:r w:rsidRPr="00643B84">
              <w:rPr>
                <w:rFonts w:ascii="Times New Roman" w:eastAsiaTheme="minorEastAsia" w:hAnsi="Times New Roman" w:cs="Times New Roman"/>
                <w:sz w:val="17"/>
                <w:szCs w:val="17"/>
              </w:rPr>
              <w:t>‒ву 3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° определенных интегралов получим (4) и (5).</w:t>
            </w:r>
          </w:p>
          <w:p w:rsidR="00C43651" w:rsidRPr="00643B84" w:rsidRDefault="00C43651" w:rsidP="00C43651">
            <w:pPr>
              <w:rPr>
                <w:sz w:val="17"/>
                <w:szCs w:val="17"/>
              </w:rPr>
            </w:pPr>
          </w:p>
        </w:tc>
      </w:tr>
    </w:tbl>
    <w:p w:rsidR="00C43651" w:rsidRPr="00643B84" w:rsidRDefault="00C43651" w:rsidP="00C43651">
      <w:pPr>
        <w:rPr>
          <w:sz w:val="17"/>
          <w:szCs w:val="17"/>
        </w:rPr>
      </w:pPr>
    </w:p>
    <w:p w:rsidR="00C43651" w:rsidRPr="00643B84" w:rsidRDefault="00C43651">
      <w:pPr>
        <w:rPr>
          <w:sz w:val="17"/>
          <w:szCs w:val="17"/>
        </w:rPr>
      </w:pPr>
      <w:r w:rsidRPr="00643B84">
        <w:rPr>
          <w:sz w:val="17"/>
          <w:szCs w:val="17"/>
        </w:rPr>
        <w:br w:type="page"/>
      </w:r>
    </w:p>
    <w:tbl>
      <w:tblPr>
        <w:tblStyle w:val="a3"/>
        <w:tblW w:w="0" w:type="auto"/>
        <w:tblLook w:val="04A0"/>
      </w:tblPr>
      <w:tblGrid>
        <w:gridCol w:w="5341"/>
        <w:gridCol w:w="5341"/>
      </w:tblGrid>
      <w:tr w:rsidR="00C43651" w:rsidRPr="00643B84" w:rsidTr="00C43651">
        <w:tc>
          <w:tcPr>
            <w:tcW w:w="5341" w:type="dxa"/>
          </w:tcPr>
          <w:p w:rsidR="00C43651" w:rsidRPr="00643B84" w:rsidRDefault="00C43651" w:rsidP="00C436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lastRenderedPageBreak/>
              <w:t>9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По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ня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т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е дл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ины п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л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о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ской к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 xml:space="preserve">ивой. 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Ф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ормулы для вычисле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н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ия дл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 xml:space="preserve">ины 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 xml:space="preserve">дуги 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кри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вой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φ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ψ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непрерывны на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[α, β].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Если рассматривать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как время, то эти функции определяют закон дви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жения по плоскости точки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 коорд‒тами: </w:t>
            </w:r>
            <w:r w:rsidRPr="00643B84">
              <w:rPr>
                <w:rFonts w:ascii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ψ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α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β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   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(1)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Мн‒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всех точек М, координаты х и у которых определяют‒ся уравнениями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(1),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простой плоской кривой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если различным значениям параметра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из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[α, β]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отвечают различные точки этого мн‒ва.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 xml:space="preserve">ростая замкнутая кривая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∪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где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2 простые кривые: 1) их граничные точки совпадают; 2) их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не граничные точки различны.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Пусть мн‒во {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} ‒ сегмент | полусегмент | интервал | чис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ловая прямая | открытая или замкнутая полупрямая.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Разбиение {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}: конечная или бесконечная система сегментов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]} разбивает {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}, если: 1) объединение всех сегментов ‒ все множество {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}; 2) общие точ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ки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двух сегментов - лишь их концы.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Параметрическое задание кривой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Пусть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ψ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непрерывны на {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}.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равнения </w:t>
            </w:r>
            <w:r w:rsidRPr="00643B84">
              <w:rPr>
                <w:rFonts w:ascii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ψ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задают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параметрически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кривую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если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такая система сегментов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]},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разбивающих множество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},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что для значений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из каждого данного сегмента этой системы эти уравнения определяют простую кривую.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Длина дуги кривой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Пусть кривая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задается параметрически уравнениями </w:t>
            </w:r>
            <w:r w:rsidRPr="00643B84">
              <w:rPr>
                <w:rFonts w:ascii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ψ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где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изменяется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[α, β].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разбиение [α, β]  точками α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... &lt;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β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-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соответствующие точки кривой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ломаная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...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вписана в кривую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отвечает данному разбиению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Длина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звена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=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m:oMath>
              <m:rad>
                <m:radPr>
                  <m:degHide m:val="on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radPr>
                <m:deg/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[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φ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  <w:lang w:val="en-US"/>
                            </w:rPr>
                            <m:t>t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  <w:lang w:val="en-US"/>
                            </w:rPr>
                            <m:t>i</m:t>
                          </m:r>
                        </m:sub>
                      </m:sSub>
                    </m:e>
                  </m:d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-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φ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  <w:lang w:val="en-US"/>
                            </w:rPr>
                            <m:t>t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  <w:lang w:val="en-US"/>
                            </w:rPr>
                            <m:t>i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-1</m:t>
                          </m:r>
                        </m:sub>
                      </m:sSub>
                    </m:e>
                  </m:d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]</m:t>
                      </m:r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2</m:t>
                      </m:r>
                    </m:sup>
                  </m:s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+[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ψ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  <w:lang w:val="en-US"/>
                            </w:rPr>
                            <m:t>t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  <w:lang w:val="en-US"/>
                            </w:rPr>
                            <m:t>i</m:t>
                          </m:r>
                        </m:sub>
                      </m:sSub>
                    </m:e>
                  </m:d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-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ψ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  <w:lang w:val="en-US"/>
                            </w:rPr>
                            <m:t>t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  <w:lang w:val="en-US"/>
                            </w:rPr>
                            <m:t>i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-1</m:t>
                          </m:r>
                        </m:sub>
                      </m:sSub>
                    </m:e>
                  </m:d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]</m:t>
                      </m:r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2</m:t>
                      </m:r>
                    </m:sup>
                  </m:sSup>
                </m:e>
              </m:rad>
            </m:oMath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=&gt;длина  всей ломаной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l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i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i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=1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</m:sup>
                  <m:e>
                    <m:rad>
                      <m:radPr>
                        <m:degHide m:val="on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[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φ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t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i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-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φ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t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i</m:t>
                                </m:r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-1</m:t>
                                </m:r>
                              </m:sub>
                            </m:sSub>
                          </m:e>
                        </m:d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]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+[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ψ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t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i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-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ψ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t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i</m:t>
                                </m:r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-1</m:t>
                                </m:r>
                              </m:sub>
                            </m:sSub>
                          </m:e>
                        </m:d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]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2</m:t>
                            </m:r>
                          </m:sup>
                        </m:sSup>
                      </m:e>
                    </m:ra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)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>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мн‒во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)}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длин вписанных в кри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вую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ломаных, отвечающих всевозможным разбиениям Т сегмента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[α, β], 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ограничено, то кривая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спрямляе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softHyphen/>
              <w:t>мой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а ТВГ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мн‒ва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)}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длиной дуги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кривой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 xml:space="preserve">Лемма.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*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длина ломаной, вписанной в кривую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отвечающей разбиению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* сегмента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[α, β],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длина лома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ной, вписанной в кривую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 отвечающей разбиению Т, получен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ному из разбиения Т* посредством добавления нескольких новых точек. Тогда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*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Пусть к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*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добавляется 1 точка γ. Ломаная, отвечающая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отличается от ломаной, отвечающей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Т*,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тем, что 1 звено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заменяется двумя звеньями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Т.к. длина стороны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треугольника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не превосходит суммы длин двух других его сторон, то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*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Достаточные условия спрямляемости кривой.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</w:t>
            </w:r>
            <w:r w:rsidRPr="00643B84">
              <w:rPr>
                <w:rFonts w:ascii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ψ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имеют на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[α, β]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непрерывные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производ-ные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то кривая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определяе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мая параметрическими уравнениями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(1),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спрямляема и длину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ее дуги можно вычислить по формуле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l=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α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β</m:t>
                    </m:r>
                  </m:sup>
                  <m:e>
                    <m:rad>
                      <m:radPr>
                        <m:degHide m:val="on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radPr>
                      <m:deg/>
                      <m:e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φ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'2</m:t>
                            </m:r>
                          </m:sup>
                        </m:s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(t)+</m:t>
                        </m:r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ψ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'2</m:t>
                            </m:r>
                          </m:sup>
                        </m:s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(t)</m:t>
                        </m:r>
                      </m:e>
                    </m:ra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(3)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Док‒во.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1)Докажем, что кривая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спрям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ляема.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ψ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имеют на [α, β] производные =&gt; по Т. Лагранжа: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i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φ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i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-φ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i-1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φ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'</m:t>
                    </m:r>
                  </m:sup>
                </m:sSup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τ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i</m:t>
                        </m:r>
                      </m:sub>
                    </m:sSub>
                  </m:e>
                </m:d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Δ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t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i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,  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где 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t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i-1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&lt;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τ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i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&lt;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t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i</m:t>
                    </m:r>
                  </m:sub>
                </m:sSub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ψ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i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-ψ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i-1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ψ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'</m:t>
                    </m:r>
                  </m:sup>
                </m:sSup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τ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*</m:t>
                        </m:r>
                      </m:sup>
                    </m:sSubSup>
                  </m:e>
                </m:d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Δ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t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i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,  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где 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t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i-1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&lt;</m:t>
                </m:r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τ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i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*</m:t>
                    </m:r>
                  </m:sup>
                </m:sSub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&lt;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t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i</m:t>
                    </m:r>
                  </m:sub>
                </m:sSub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Подставим в (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):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l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i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i=1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</m:sup>
                  <m:e>
                    <m:rad>
                      <m:radPr>
                        <m:degHide m:val="on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radPr>
                      <m:deg/>
                      <m:e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φ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'2</m:t>
                            </m:r>
                          </m:sup>
                        </m:s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(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τ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)+</m:t>
                        </m:r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ψ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'2</m:t>
                            </m:r>
                          </m:sup>
                        </m:s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(</m:t>
                        </m:r>
                        <m:sSubSup>
                          <m:sSub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τ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i</m:t>
                            </m:r>
                          </m:sub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*</m:t>
                            </m:r>
                          </m:sup>
                        </m:sSub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)</m:t>
                        </m:r>
                      </m:e>
                    </m:rad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Δ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i</m:t>
                        </m:r>
                      </m:sub>
                    </m:sSub>
                  </m:e>
                </m:nary>
                <m: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 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  <w:lang w:val="en-US"/>
                  </w:rPr>
                  <m:t>(4)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Т.к. производные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ψ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непрерыв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ны =&gt; эти производные ограничены =&gt; 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Cambria Math" w:eastAsia="Times New Roman" w:hAnsi="Cambria Math" w:cs="Cambria Math"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[α, β]: | φ' (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| 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 | ψ' (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 | 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=&gt;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(4)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0&lt;l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i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≤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i=1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</m:sup>
                  <m:e>
                    <m:rad>
                      <m:radPr>
                        <m:degHide m:val="on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radPr>
                      <m:deg/>
                      <m:e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+</m:t>
                        </m:r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2</m:t>
                            </m:r>
                          </m:sup>
                        </m:sSup>
                      </m:e>
                    </m:rad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Δ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i</m:t>
                        </m:r>
                      </m:sub>
                    </m:sSub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=M</m:t>
                </m:r>
                <m:rad>
                  <m:radPr>
                    <m:degHide m:val="on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2</m:t>
                    </m:r>
                  </m:e>
                </m:rad>
                <m:nary>
                  <m:naryPr>
                    <m:chr m:val="∑"/>
                    <m:limLoc m:val="undOvr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i=1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</m:sup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Δ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i</m:t>
                        </m:r>
                      </m:sub>
                    </m:sSub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=M</m:t>
                </m:r>
                <m:rad>
                  <m:radPr>
                    <m:degHide m:val="on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2</m:t>
                    </m:r>
                  </m:e>
                </m:ra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(β-α)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=&gt; мн‒во {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)} длин вписанных в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лома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ных, отвечающих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всевозможным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сегмента [α, β], ограничено =&gt;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спрямляема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2)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длина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 Правая часть (4) похожа на интегр. сумму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I{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t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i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, 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τ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i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}=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i=1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</m:sup>
                  <m:e>
                    <m:rad>
                      <m:radPr>
                        <m:degHide m:val="on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radPr>
                      <m:deg/>
                      <m:e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φ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'2</m:t>
                            </m:r>
                          </m:sup>
                        </m:s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(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τ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)+</m:t>
                        </m:r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ψ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'2</m:t>
                            </m:r>
                          </m:sup>
                        </m:s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(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τ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)</m:t>
                        </m:r>
                      </m:e>
                    </m:rad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Δ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i</m:t>
                        </m:r>
                      </m:sub>
                    </m:sSub>
                  </m:e>
                </m:nary>
                <m: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 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  <w:lang w:val="en-US"/>
                  </w:rPr>
                  <m:t>(5)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интегрируемой функции </w:t>
            </w:r>
            <m:oMath>
              <m:rad>
                <m:radPr>
                  <m:degHide m:val="on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φ</m:t>
                      </m:r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'2</m:t>
                      </m:r>
                    </m:sup>
                  </m:s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(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t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)+</m:t>
                  </m:r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ψ</m:t>
                      </m:r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'2</m:t>
                      </m:r>
                    </m:sup>
                  </m:s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(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t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)</m:t>
                  </m:r>
                </m:e>
              </m:rad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причем эта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I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{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, 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τ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}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отвечает разбиению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сегмента [α, β] и данному выбору точек τ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на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]. </w:t>
            </w:r>
          </w:p>
        </w:tc>
        <w:tc>
          <w:tcPr>
            <w:tcW w:w="5341" w:type="dxa"/>
          </w:tcPr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Докажем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ε &gt; 0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δ &gt; 0,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что при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Δ &lt; δ (Δ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max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):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                                   |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| &lt;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/2                       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(6)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I=</m:t>
              </m:r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α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β</m:t>
                  </m:r>
                </m:sup>
                <m:e>
                  <m:rad>
                    <m:radPr>
                      <m:degHide m:val="on"/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radPr>
                    <m:deg/>
                    <m:e>
                      <m:sSup>
                        <m:sSup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  <w:lang w:val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  <w:lang w:val="en-US"/>
                            </w:rPr>
                            <m:t>φ</m:t>
                          </m:r>
                        </m:e>
                        <m:sup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'2</m:t>
                          </m:r>
                        </m:sup>
                      </m:s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(</m:t>
                      </m:r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t</m:t>
                      </m:r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)+</m:t>
                      </m:r>
                      <m:sSup>
                        <m:sSup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  <w:lang w:val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  <w:lang w:val="en-US"/>
                            </w:rPr>
                            <m:t>ψ</m:t>
                          </m:r>
                        </m:e>
                        <m:sup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'2</m:t>
                          </m:r>
                        </m:sup>
                      </m:s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(</m:t>
                      </m:r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t</m:t>
                      </m:r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)</m:t>
                      </m:r>
                    </m:e>
                  </m:rad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dt</m:t>
                  </m:r>
                </m:e>
              </m:nary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предел при Δ→ 0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интеграль-ных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сумм (5). Т.е.,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докажем, что при достаточно «мел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>ких» разбиениях Т сегмента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[α, β]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длины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ломаных, вписанных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 отвечающих этим разбиениям, как угодно мало отли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чаются от интеграла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стоящего в правой части (3). 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d>
                  <m:dPr>
                    <m:begChr m:val="|"/>
                    <m:endChr m:val="|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ad>
                      <m:radPr>
                        <m:degHide m:val="on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radPr>
                      <m:deg/>
                      <m:e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φ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'2</m:t>
                            </m:r>
                          </m:sup>
                        </m:sSup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τ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i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+</m:t>
                        </m:r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ψ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'2</m:t>
                            </m:r>
                          </m:sup>
                        </m:sSup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τ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i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*</m:t>
                                </m:r>
                              </m:sup>
                            </m:sSubSup>
                          </m:e>
                        </m:d>
                      </m:e>
                    </m:ra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-</m:t>
                    </m:r>
                    <m:rad>
                      <m:radPr>
                        <m:degHide m:val="on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radPr>
                      <m:deg/>
                      <m:e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φ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'2</m:t>
                            </m:r>
                          </m:sup>
                        </m:sSup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τ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i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+</m:t>
                        </m:r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ψ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'2</m:t>
                            </m:r>
                          </m:sup>
                        </m:sSup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τ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i</m:t>
                                </m:r>
                              </m:sub>
                            </m:sSub>
                          </m:e>
                        </m:d>
                      </m:e>
                    </m:rad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≤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≤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ψ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'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τ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i</m:t>
                            </m:r>
                          </m:sub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*</m:t>
                            </m:r>
                          </m:sup>
                        </m:sSubSup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ψ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'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τ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i</m:t>
                            </m:r>
                          </m:sub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*</m:t>
                            </m:r>
                          </m:sup>
                        </m:sSubSup>
                      </m:e>
                    </m:d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≤ 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i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-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i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  <w:lang w:val="en-US"/>
                  </w:rPr>
                  <m:t>(7)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точные грани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ψ </w:t>
            </w:r>
            <w:r w:rsidRPr="00643B84"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на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]. В силу (4), (5) и (7): </w:t>
            </w:r>
          </w:p>
          <w:p w:rsidR="00C43651" w:rsidRPr="00643B84" w:rsidRDefault="00E92C72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  <m:oMathPara>
              <m:oMath>
                <m:d>
                  <m:dPr>
                    <m:begChr m:val="|"/>
                    <m:endChr m:val="|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l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i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-I{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 xml:space="preserve">, 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τ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}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naryPr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</m:t>
                        </m:r>
                      </m:sup>
                      <m:e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rad>
                              <m:radPr>
                                <m:degHide m:val="on"/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radPr>
                              <m:deg/>
                              <m:e>
                                <m:sSup>
                                  <m:sSup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φ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'2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(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τ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)+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ψ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'2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(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τ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i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*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)</m:t>
                                </m:r>
                              </m:e>
                            </m:rad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-</m:t>
                            </m:r>
                            <m:rad>
                              <m:radPr>
                                <m:degHide m:val="on"/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radPr>
                              <m:deg/>
                              <m:e>
                                <m:sSup>
                                  <m:sSup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φ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'2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(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τ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)+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ψ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'2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(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τ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)</m:t>
                                </m:r>
                              </m:e>
                            </m:rad>
                          </m:e>
                        </m:d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Δ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i</m:t>
                            </m:r>
                          </m:sub>
                        </m:sSub>
                      </m:e>
                    </m:nary>
                  </m:e>
                </m:d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≤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i=1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</m:sup>
                  <m:e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ad>
                          <m:radPr>
                            <m:degHide m:val="on"/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radPr>
                          <m:deg/>
                          <m:e>
                            <m:sSup>
                              <m:s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φ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'2</m:t>
                                </m:r>
                              </m:sup>
                            </m:sSup>
                            <m:d>
                              <m:d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τ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i</m:t>
                                    </m:r>
                                  </m:sub>
                                </m:sSub>
                              </m:e>
                            </m:d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+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ψ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'2</m:t>
                                </m:r>
                              </m:sup>
                            </m:sSup>
                            <m:d>
                              <m:d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τ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i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*</m:t>
                                    </m:r>
                                  </m:sup>
                                </m:sSubSup>
                              </m:e>
                            </m:d>
                          </m:e>
                        </m:rad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-</m:t>
                        </m:r>
                        <m:rad>
                          <m:radPr>
                            <m:degHide m:val="on"/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radPr>
                          <m:deg/>
                          <m:e>
                            <m:sSup>
                              <m:s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φ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'2</m:t>
                                </m:r>
                              </m:sup>
                            </m:sSup>
                            <m:d>
                              <m:d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τ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i</m:t>
                                    </m:r>
                                  </m:sub>
                                </m:sSub>
                              </m:e>
                            </m:d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+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ψ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'2</m:t>
                                </m:r>
                              </m:sup>
                            </m:sSup>
                            <m:d>
                              <m:d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τ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i</m:t>
                                    </m:r>
                                  </m:sub>
                                </m:sSub>
                              </m:e>
                            </m:d>
                          </m:e>
                        </m:rad>
                      </m:e>
                    </m:d>
                  </m:e>
                </m:nary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Δ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t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i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≤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≤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i=1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</m:sup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i</m:t>
                            </m:r>
                          </m:sub>
                        </m:sSub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Δ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i</m:t>
                        </m:r>
                      </m:sub>
                    </m:sSub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=S-s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(8)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верхняя и нижняя суммы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ψ </w:t>
            </w:r>
            <w:r w:rsidRPr="00643B84"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для разбиения [α, β]. Т. к. ф‒и </w:t>
            </w:r>
            <m:oMath>
              <m:rad>
                <m:radPr>
                  <m:degHide m:val="on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φ</m:t>
                      </m:r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'2</m:t>
                      </m:r>
                    </m:sup>
                  </m:s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(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t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)+</m:t>
                  </m:r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ψ</m:t>
                      </m:r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'2</m:t>
                      </m:r>
                    </m:sup>
                  </m:s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(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t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)</m:t>
                  </m:r>
                </m:e>
              </m:rad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ψ</w:t>
            </w:r>
            <w:r w:rsidRPr="00643B84"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интегри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руемы на [α, β] (это =&gt; из непрерывности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φ </w:t>
            </w:r>
            <w:r w:rsidRPr="00643B84"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ψ </w:t>
            </w:r>
            <w:r w:rsidRPr="00643B84"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на [α, β]), то из определения интегрируе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мости и из теоремы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Ч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тобы ограниченная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была интегрируемой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необходимо и достаточно, чтобы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ε &gt; 0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Ǝ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сегмента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для которого  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 xml:space="preserve"> ≤ 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=&gt; что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ε &gt; 0 Ǝ δ &gt; 0, что при Δ &lt; δ (Δ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max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выполняются :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  <w:lang w:val="en-US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 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| 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τ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}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|&lt;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/4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S ‒ s &lt;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/4      </w:t>
            </w: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  <w:lang w:val="en-US"/>
              </w:rPr>
              <w:t>(9)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при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 &lt; δ в силу (8) и (9):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|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)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| = |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) 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τ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}+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τ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}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| ≤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≤ |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) 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τ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}|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|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τ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}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| 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ε/4+ ε/4 = ε/2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 (6) 3)Докажем, что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среди всевозможных ломаных, длины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которых удовлетворяют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(6),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имеются ломаные, длины которых отличаются от длины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дуги кривой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меньше чем на ε/2.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 к.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ТВГ {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)} длин лома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ных, вписанных в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отвечающих всевозможным разбиениям [α, β], то Ǝ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Т*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сегмента, что длина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*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соответствующей ломаной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 0 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*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ε/2   </w:t>
            </w: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(10)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Разобьем каждый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] разбиения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*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на столь мелкие части, чтобы максимальная длина  разбие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ния полученного объединением указанных разбие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ний была Δ &lt; δ. Длина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ломаной, отвечающей разбиению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удовлетворяет (6). Т.к. вершины ломаной, отвечающей разбиению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Т*,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являются также вершинами ломаной, отвечающей разбиению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то по лемме: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0 &lt;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*(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=&gt;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силу (10): 0 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ε/2 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(11)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Из  (6) и (11) =&gt;  |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| &lt;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=&gt; в силу произвольности ε =&gt;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Замечание.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кривая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является графиком функции у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имеющей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непрерывную производную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(х), то кривая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спрямляема и длина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дуги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может быть най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>дена по формуле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l=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b</m:t>
                    </m:r>
                  </m:sup>
                  <m:e>
                    <m:rad>
                      <m:radPr>
                        <m:degHide m:val="on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1+</m:t>
                        </m:r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f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'2</m:t>
                            </m:r>
                          </m:sup>
                        </m:s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(x)</m:t>
                        </m:r>
                      </m:e>
                    </m:ra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dx</m:t>
                    </m:r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(12)</m:t>
                </m:r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График этой функ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ции ‒ кривая, определяемая уравнениями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у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 вы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полнены все условия 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полагая в  (3)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=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и заменяя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мы получим (12).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Если кривая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определяется полярным уравнением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θ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θ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≤ θ ≤ θ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θ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имеет на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θ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 θ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непрерывную про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softHyphen/>
              <w:t xml:space="preserve">изводную, то кривая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спрямляема и длину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дуги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можно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найти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по формуле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l=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θ1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θ2</m:t>
                    </m:r>
                  </m:sup>
                  <m:e>
                    <m:rad>
                      <m:radPr>
                        <m:degHide m:val="on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radPr>
                      <m:deg/>
                      <m:e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r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(θ)+</m:t>
                        </m:r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r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'2</m:t>
                            </m:r>
                          </m:sup>
                        </m:sSup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θ</m:t>
                            </m:r>
                          </m:e>
                        </m:d>
                      </m:e>
                    </m:ra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dθ      (</m:t>
                    </m:r>
                    <m:r>
                      <m:rPr>
                        <m:sty m:val="bi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13)</m:t>
                    </m:r>
                  </m:e>
                </m:nary>
              </m:oMath>
            </m:oMathPara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Для док‒ва перейти от поляр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ных координат к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декартовым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:</w:t>
            </w:r>
          </w:p>
          <w:p w:rsidR="00C43651" w:rsidRPr="00643B84" w:rsidRDefault="00C43651" w:rsidP="00C436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i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cosθ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sinθ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это параметри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ческие уравнения,  функции φ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cosθ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ψ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sinθ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удовлетворяют условиям Т1. Подставляя их в (3), получим (13).</w:t>
            </w:r>
          </w:p>
          <w:p w:rsidR="00C43651" w:rsidRPr="00643B84" w:rsidRDefault="00C43651" w:rsidP="00C43651">
            <w:pPr>
              <w:rPr>
                <w:sz w:val="17"/>
                <w:szCs w:val="17"/>
              </w:rPr>
            </w:pPr>
          </w:p>
        </w:tc>
      </w:tr>
    </w:tbl>
    <w:p w:rsidR="001E1182" w:rsidRDefault="001E1182" w:rsidP="00C43651">
      <w:pPr>
        <w:rPr>
          <w:sz w:val="17"/>
          <w:szCs w:val="17"/>
        </w:rPr>
      </w:pPr>
    </w:p>
    <w:p w:rsidR="001E1182" w:rsidRDefault="001E1182">
      <w:pPr>
        <w:rPr>
          <w:sz w:val="17"/>
          <w:szCs w:val="17"/>
        </w:rPr>
      </w:pPr>
      <w:r>
        <w:rPr>
          <w:sz w:val="17"/>
          <w:szCs w:val="17"/>
        </w:rPr>
        <w:br w:type="page"/>
      </w:r>
    </w:p>
    <w:tbl>
      <w:tblPr>
        <w:tblStyle w:val="a3"/>
        <w:tblW w:w="0" w:type="auto"/>
        <w:tblLook w:val="04A0"/>
      </w:tblPr>
      <w:tblGrid>
        <w:gridCol w:w="5341"/>
        <w:gridCol w:w="5341"/>
      </w:tblGrid>
      <w:tr w:rsidR="00BA04E1" w:rsidRPr="00643B84" w:rsidTr="00BA04E1">
        <w:tc>
          <w:tcPr>
            <w:tcW w:w="5341" w:type="dxa"/>
          </w:tcPr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lastRenderedPageBreak/>
              <w:t>1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П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о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ня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 xml:space="preserve">тие 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к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вад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и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 xml:space="preserve">уемости 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п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лоской фигу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 xml:space="preserve">ы. 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П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ло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щ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 xml:space="preserve">адь 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кр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иволиней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н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ой тра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п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ец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и и  криволинейного секто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а.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Плоская фи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гура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Q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части плоскости, ограниченная простой замкнутой кри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вой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Кривая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граница фигуры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Q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Многоугольник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часть плоскости, ограниченная простой замкнутой ломаной линией. Многоугольник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вписан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фигуру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Q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если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точка этого многоугольника принадлежит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Q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или ее границе. Если все точки плоской фигуры и ее границы принадлежат некоторому многоугольнику, то указанный многоугольник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 xml:space="preserve">описан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вокруг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Q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Площадь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вписанного в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Q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многоуголь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ника не больше площади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описанного вокруг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Q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многоугольника.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Пусть {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} ‒ мн‒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площадей вписанных в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Q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многоугольников, а {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} ‒ мно‒во площадей описанных вокруг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Q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многоугольников.  {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} ограничено сверху (площадью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описанного вокруг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Q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многоугольника), а множество {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}  ограничено снизу (напр., 0). Пусть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u w:val="single"/>
              </w:rPr>
              <w:t>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ТВГ {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}, а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P</m:t>
                  </m:r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ТНГ {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}.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u w:val="single"/>
              </w:rPr>
              <w:t>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P</m:t>
                  </m:r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нижняя и верхняя площадь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Q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  <w:u w:val="single"/>
              </w:rPr>
              <w:t>Р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≤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b/>
                      <w:i/>
                      <w:color w:val="000000"/>
                      <w:sz w:val="17"/>
                      <w:szCs w:val="17"/>
                    </w:rPr>
                  </m:ctrlPr>
                </m:bar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P</m:t>
                  </m:r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Пусть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u w:val="single"/>
              </w:rPr>
              <w:t>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≥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P</m:t>
                  </m:r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полагая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fPr>
                <m:num>
                  <m:bar>
                    <m:bar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bar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P</m:t>
                      </m:r>
                    </m:e>
                  </m:ba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-</m:t>
                  </m:r>
                  <m:bar>
                    <m:barPr>
                      <m:pos m:val="top"/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bar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P</m:t>
                      </m:r>
                    </m:e>
                  </m:ba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2</m:t>
                  </m:r>
                </m:den>
              </m:f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=ε&gt;0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по определению точных граней, Ǝ вписанный в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Q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многоугольник, площадь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которого будет больше числа  </w:t>
            </w:r>
            <m:oMath>
              <m:bar>
                <m:bar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P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-ε=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fPr>
                <m:num>
                  <m:bar>
                    <m:bar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bar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P</m:t>
                      </m:r>
                    </m:e>
                  </m:ba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</m:t>
                  </m:r>
                  <m:bar>
                    <m:barPr>
                      <m:pos m:val="top"/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bar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P</m:t>
                      </m:r>
                    </m:e>
                  </m:ba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2</m:t>
                  </m:r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, т. е.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fPr>
                <m:num>
                  <m:bar>
                    <m:bar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bar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P</m:t>
                      </m:r>
                    </m:e>
                  </m:ba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</m:t>
                  </m:r>
                  <m:bar>
                    <m:barPr>
                      <m:pos m:val="top"/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bar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P</m:t>
                      </m:r>
                    </m:e>
                  </m:ba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2</m:t>
                  </m:r>
                </m:den>
              </m:f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&lt;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S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i</m:t>
                  </m:r>
                </m:sub>
              </m:sSub>
            </m:oMath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описанный вокруг фигуры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Q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многоугольник, площадь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которого меньше числа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P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+ε=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fPr>
                <m:num>
                  <m:bar>
                    <m:bar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bar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P</m:t>
                      </m:r>
                    </m:e>
                  </m:ba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</m:t>
                  </m:r>
                  <m:bar>
                    <m:barPr>
                      <m:pos m:val="top"/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bar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P</m:t>
                      </m:r>
                    </m:e>
                  </m:ba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2</m:t>
                  </m:r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, т. е. 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S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d</m:t>
                  </m:r>
                </m:sub>
              </m:sSub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&lt;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fPr>
                <m:num>
                  <m:bar>
                    <m:bar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bar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P</m:t>
                      </m:r>
                    </m:e>
                  </m:ba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</m:t>
                  </m:r>
                  <m:bar>
                    <m:barPr>
                      <m:pos m:val="top"/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bar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P</m:t>
                      </m:r>
                    </m:e>
                  </m:ba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2</m:t>
                  </m:r>
                </m:den>
              </m:f>
            </m:oMath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  =&gt; 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противоречие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 xml:space="preserve">О.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Плоская фигура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Q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квадрируемой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если верхняя площадь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P</m:t>
                  </m:r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этой фигуры совпадает с ее нижней площадью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u w:val="single"/>
              </w:rPr>
              <w:t>Р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. Число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Р =</w:t>
            </w: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  <w:u w:val="single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u w:val="single"/>
              </w:rPr>
              <w:t>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P</m:t>
                  </m:r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 xml:space="preserve">площадью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  <w:lang w:val="en-US"/>
              </w:rPr>
              <w:t>Q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Чтобы плоская фигура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Q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была квадрируемой, необходимо и достаточно, чтобы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ε &gt; 0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такие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описанный и вписанные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многоуголь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ник для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Q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: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softHyphen/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ε.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Док‒во.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1) Необходимость. Пусть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Q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квадрируема, т. е. Р =</w:t>
            </w: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  <w:u w:val="single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u w:val="single"/>
              </w:rPr>
              <w:t>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P</m:t>
                  </m:r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Т.к.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u w:val="single"/>
              </w:rPr>
              <w:t>Р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P</m:t>
                  </m:r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ТВГ и ТНГ для {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} и {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}, то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числа ε &gt; 0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Ǝ вписанный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Q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многоугольник: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ε/2, и описанный: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Р &lt; ε/2 =&gt;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softHyphen/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&lt; ε.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2)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Дост‒сть. Пусть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softHyphen/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площади многоугольников, для которых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softHyphen/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ε. Т.к.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≤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u w:val="single"/>
              </w:rPr>
              <w:t>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≤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P</m:t>
                  </m:r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то 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P</m:t>
                  </m:r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u w:val="single"/>
              </w:rPr>
              <w:t>Р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Т.к. ε произвольно =&gt;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u w:val="single"/>
              </w:rPr>
              <w:t>Р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P</m:t>
                  </m:r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 фигура квадрируема.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Граница плоской фигуры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Q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имеет пло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щадь, равную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если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для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∀ 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ε &gt; 0 для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Q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Ǝ описанный и  вписанный многоугольники, разность площадей которых: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softHyphen/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ε =&gt; Т1: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чтобы плоская фигура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Q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была квадрируемой, необ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ходимо и достаточно, чтобы ее граница имела площадь, равную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sz w:val="17"/>
                <w:szCs w:val="17"/>
              </w:rPr>
            </w:pPr>
          </w:p>
        </w:tc>
        <w:tc>
          <w:tcPr>
            <w:tcW w:w="5341" w:type="dxa"/>
          </w:tcPr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Криволинейной трапецией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(КТ)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называется фигура, ограниченная графиком заданной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непрерывной и неотрицательной функции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орди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натами, проведенными в точках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и отрезком оси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Ox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между точками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Криволинейная трапеция ‒ квадрируемая фи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>гура, ее площадь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  <w:lang w:val="en-US"/>
                  </w:rPr>
                  <m:t>P</m:t>
                </m:r>
                <m: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</w:rPr>
                  <m:t>=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dx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(1)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Т.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к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непрерывная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функция интегрируема, то для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ε &gt; 0 Ǝ разбиение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сегмента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]: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ε, где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‒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верхняя и нижняя суммы разбиения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Но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softHyphen/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где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softHyphen/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площади ступенча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тых фигур, 1‒я из которых содержит КТ, 2‒я содержится в КТ =&gt;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softHyphen/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ε  =&gt; по Т1 КТ квадрируема.  Т.к.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lim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при Δ→ 0 (Δ=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max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верхних   и  нижних сумм равен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b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≤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то площадь КТ можно найти по (1).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кривая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задана в полярной системе координат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θ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α ≤ θ ≤ β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и функция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θ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непрерывна и неотрицательна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α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 β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].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Плоская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фигура, ограниченная кривой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двумя лучами, составляющими с полярной осью углы α и β, 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криволинейным сектором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(КС)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Криволинейный сектор ‒ квадрируемая фигура, его площадь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  <w:lang w:val="en-US"/>
                  </w:rPr>
                  <m:t>P</m:t>
                </m:r>
                <m: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color w:val="000000"/>
                        <w:sz w:val="17"/>
                        <w:szCs w:val="17"/>
                      </w:rPr>
                      <m:t>2</m:t>
                    </m:r>
                  </m:den>
                </m:f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α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β</m:t>
                    </m:r>
                  </m:sup>
                  <m:e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r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θ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dθ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(2)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Рассмотрим разбиение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сегмента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α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 β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] точками α = 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... &lt; 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β и для каждого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θ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 θ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] построим круговые секторы, радиусы кото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рых равны минимальному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максимальному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значениям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(θ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на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θ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 θ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] =&gt; получим две веерообразные фи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гуры, 1‒я из которых содержится в КС, а 1‒я содержит КС. Их площади 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7"/>
                <w:szCs w:val="17"/>
                <w:lang w:val="en-US"/>
              </w:rPr>
            </w:pPr>
            <m:oMathPara>
              <m:oMath>
                <m:bar>
                  <m:barPr>
                    <m:pos m:val="top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bar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e>
                </m:bar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2</m:t>
                    </m:r>
                  </m:den>
                </m:f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n</m:t>
                    </m:r>
                  </m:sup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sup>
                    </m:sSubSup>
                  </m:e>
                </m:nary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θ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,    </m:t>
                </m:r>
                <m:bar>
                  <m:barPr>
                    <m:pos m:val="top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bar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d</m:t>
                        </m:r>
                      </m:sub>
                    </m:sSub>
                  </m:e>
                </m:bar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2</m:t>
                    </m:r>
                  </m:den>
                </m:f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n</m:t>
                    </m:r>
                  </m:sup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sup>
                    </m:sSubSup>
                  </m:e>
                </m:nary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θ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 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1‒я сумма ‒ нижняя сумма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для функции ½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 для разбиения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сегмента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α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 β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], 2‒я сумма ‒ верх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няя сумма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Т.к. ф-я ½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интегри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руема на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α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 β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], то разность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m:oMath>
              <m:r>
                <w:rPr>
                  <w:rFonts w:ascii="Cambria Math" w:hAnsi="Cambria Math" w:cs="Times New Roman"/>
                  <w:sz w:val="17"/>
                  <w:szCs w:val="17"/>
                </w:rPr>
                <m:t xml:space="preserve"> </m:t>
              </m:r>
              <m:bar>
                <m:barPr>
                  <m:pos m:val="top"/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bar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d</m:t>
                      </m:r>
                    </m:sub>
                  </m:sSub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‒ </w:t>
            </w:r>
            <m:oMath>
              <m:bar>
                <m:barPr>
                  <m:pos m:val="top"/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bar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i</m:t>
                      </m:r>
                    </m:sub>
                  </m:sSub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мо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жет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быть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как угодно малой =&gt;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ε &gt; 0 эта разность может быть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m:oMath>
              <m:r>
                <w:rPr>
                  <w:rFonts w:ascii="Cambria Math" w:hAnsi="Cambria Math" w:cs="Times New Roman"/>
                  <w:sz w:val="17"/>
                  <w:szCs w:val="17"/>
                </w:rPr>
                <m:t xml:space="preserve"> </m:t>
              </m:r>
              <m:bar>
                <m:barPr>
                  <m:pos m:val="top"/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bar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d</m:t>
                      </m:r>
                    </m:sub>
                  </m:sSub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‒ </w:t>
            </w:r>
            <m:oMath>
              <m:bar>
                <m:barPr>
                  <m:pos m:val="top"/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bar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i</m:t>
                      </m:r>
                    </m:sub>
                  </m:sSub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i/>
                <w:sz w:val="17"/>
                <w:szCs w:val="17"/>
              </w:rPr>
              <w:t xml:space="preserve"> &lt;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ε/2. Впишем во внутрен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нюю веерообразную фигуру многоугольник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Q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 площадью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 для которого </w:t>
            </w:r>
            <m:oMath>
              <m:bar>
                <m:barPr>
                  <m:pos m:val="top"/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bar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i</m:t>
                      </m:r>
                    </m:sub>
                  </m:sSub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ε/4, и опишем вокруг внешней веерообраз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ной фигуры многоугольник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Q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 площадью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для которого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m:oMath>
              <m:bar>
                <m:barPr>
                  <m:pos m:val="top"/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bar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d</m:t>
                      </m:r>
                    </m:sub>
                  </m:sSub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&lt;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ε/4.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1‒й  ‒вписан в КС, 2‒й ‒ описан КС. Т.к.</w:t>
            </w:r>
          </w:p>
          <w:p w:rsidR="00BA04E1" w:rsidRPr="00643B84" w:rsidRDefault="00E92C72" w:rsidP="00BA04E1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S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i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  <w:lang w:val="en-US"/>
                  </w:rPr>
                  <m:t>&lt;</m:t>
                </m:r>
                <m:bar>
                  <m:barPr>
                    <m:pos m:val="top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bar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e>
                </m:bar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≤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color w:val="000000"/>
                        <w:sz w:val="17"/>
                        <w:szCs w:val="17"/>
                      </w:rPr>
                      <m:t>2</m:t>
                    </m:r>
                  </m:den>
                </m:f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α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β</m:t>
                    </m:r>
                  </m:sup>
                  <m:e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r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θ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dθ&lt;</m:t>
                </m:r>
                <m:bar>
                  <m:barPr>
                    <m:pos m:val="top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bar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d</m:t>
                        </m:r>
                      </m:sub>
                    </m:sSub>
                  </m:e>
                </m:ba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&lt;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S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(3)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   </m:t>
                </m:r>
              </m:oMath>
            </m:oMathPara>
          </w:p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т.к. ε произвольно,  КС квадрируем. Из (3) =&gt; (2)</w:t>
            </w:r>
          </w:p>
          <w:p w:rsidR="00BA04E1" w:rsidRPr="00643B84" w:rsidRDefault="00BA04E1" w:rsidP="00C43651">
            <w:pPr>
              <w:rPr>
                <w:sz w:val="17"/>
                <w:szCs w:val="17"/>
              </w:rPr>
            </w:pPr>
          </w:p>
        </w:tc>
      </w:tr>
    </w:tbl>
    <w:p w:rsidR="00BA04E1" w:rsidRPr="00643B84" w:rsidRDefault="00BA04E1" w:rsidP="00C43651">
      <w:pPr>
        <w:rPr>
          <w:sz w:val="17"/>
          <w:szCs w:val="17"/>
        </w:rPr>
      </w:pPr>
    </w:p>
    <w:p w:rsidR="00BA04E1" w:rsidRPr="00643B84" w:rsidRDefault="00BA04E1">
      <w:pPr>
        <w:rPr>
          <w:sz w:val="17"/>
          <w:szCs w:val="17"/>
        </w:rPr>
      </w:pPr>
      <w:r w:rsidRPr="00643B84">
        <w:rPr>
          <w:sz w:val="17"/>
          <w:szCs w:val="17"/>
        </w:rPr>
        <w:br w:type="page"/>
      </w:r>
    </w:p>
    <w:tbl>
      <w:tblPr>
        <w:tblStyle w:val="a3"/>
        <w:tblW w:w="0" w:type="auto"/>
        <w:tblLook w:val="04A0"/>
      </w:tblPr>
      <w:tblGrid>
        <w:gridCol w:w="5341"/>
        <w:gridCol w:w="5341"/>
      </w:tblGrid>
      <w:tr w:rsidR="00BA04E1" w:rsidRPr="00643B84" w:rsidTr="00BA04E1">
        <w:tc>
          <w:tcPr>
            <w:tcW w:w="5341" w:type="dxa"/>
          </w:tcPr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lastRenderedPageBreak/>
              <w:t xml:space="preserve">11. 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П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онятие кубируемости (объем тела)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К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у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бируемость некоторых классов тел.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Пусть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Е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некоторое конеч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ное тело (тело ‒ часть пространства, ограниченная замкнутой непересекающейся поверхностью). Пусть 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мн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во объемов вписанных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многогранников, а 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мн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во объемов описанных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Е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многогранников. 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}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ограничено сверху (объемом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описанного многогранника), 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ограничено снизу (например, 0).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u w:val="single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ТВГ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} ,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V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 xml:space="preserve"> </m:t>
                  </m:r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‒ ТНГ 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Числа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u w:val="single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V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 xml:space="preserve"> </m:t>
                  </m:r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называются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нижним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верхним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объемом тела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Е.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  <w:u w:val="single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≤ </w:t>
            </w:r>
            <m:oMath>
              <w:proofErr w:type="gramEnd"/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b/>
                      <w:i/>
                      <w:color w:val="000000"/>
                      <w:sz w:val="17"/>
                      <w:szCs w:val="17"/>
                    </w:rPr>
                  </m:ctrlPr>
                </m:bar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V</m:t>
                  </m:r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Пусть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u w:val="single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≥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V</m:t>
                  </m:r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полагая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fPr>
                <m:num>
                  <m:bar>
                    <m:bar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bar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V</m:t>
                      </m:r>
                    </m:e>
                  </m:ba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-</m:t>
                  </m:r>
                  <m:bar>
                    <m:barPr>
                      <m:pos m:val="top"/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bar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V</m:t>
                      </m:r>
                    </m:e>
                  </m:ba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2</m:t>
                  </m:r>
                </m:den>
              </m:f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=ε&gt;0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учитывая определение точных граней, Ǝ вписанный в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Е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многогранник, объем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которого будет больше числа  </w:t>
            </w:r>
            <m:oMath>
              <m:bar>
                <m:bar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V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-ε=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fPr>
                <m:num>
                  <m:bar>
                    <m:bar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bar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V</m:t>
                      </m:r>
                    </m:e>
                  </m:ba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</m:t>
                  </m:r>
                  <m:bar>
                    <m:barPr>
                      <m:pos m:val="top"/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bar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V</m:t>
                      </m:r>
                    </m:e>
                  </m:ba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2</m:t>
                  </m:r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, т. е.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fPr>
                <m:num>
                  <m:bar>
                    <m:bar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bar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V</m:t>
                      </m:r>
                    </m:e>
                  </m:ba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</m:t>
                  </m:r>
                  <m:bar>
                    <m:barPr>
                      <m:pos m:val="top"/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bar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V</m:t>
                      </m:r>
                    </m:e>
                  </m:ba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2</m:t>
                  </m:r>
                </m:den>
              </m:f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&lt;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V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i</m:t>
                  </m:r>
                </m:sub>
              </m:sSub>
            </m:oMath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такой описанный вокруг Е многогранник, объем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которого меньше числа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V</m:t>
                  </m:r>
                </m:e>
              </m:ba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+ε=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fPr>
                <m:num>
                  <m:bar>
                    <m:bar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bar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V</m:t>
                      </m:r>
                    </m:e>
                  </m:ba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</m:t>
                  </m:r>
                  <m:bar>
                    <m:barPr>
                      <m:pos m:val="top"/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bar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V</m:t>
                      </m:r>
                    </m:e>
                  </m:ba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2</m:t>
                  </m:r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, т. е. 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V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d</m:t>
                  </m:r>
                </m:sub>
              </m:sSub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&lt;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fPr>
                <m:num>
                  <m:bar>
                    <m:bar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bar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V</m:t>
                      </m:r>
                    </m:e>
                  </m:ba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</m:t>
                  </m:r>
                  <m:bar>
                    <m:barPr>
                      <m:pos m:val="top"/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bar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V</m:t>
                      </m:r>
                    </m:e>
                  </m:ba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2</m:t>
                  </m:r>
                </m:den>
              </m:f>
            </m:oMath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  =&gt;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противоречие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т.к. объем любого описан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ного многогранника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не меньше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объема  любого вписанного.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О.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Тело Е 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кубируемым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 если верх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ний объем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V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 xml:space="preserve"> </m:t>
                  </m:r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этого тела совпадает с нижним объемом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u w:val="single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Число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V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 xml:space="preserve"> </m:t>
                  </m:r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u w:val="single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объемом тела 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Чтобы тело Е было кубируемым, необ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ходимо и достаточно, чтобы для тела Е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ε &lt; 0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описанный и впи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>санный многогранники, разность объемов которых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smallCaps/>
                <w:color w:val="000000"/>
                <w:sz w:val="17"/>
                <w:szCs w:val="17"/>
              </w:rPr>
              <w:t xml:space="preserve"> &lt;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ε.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Док‒во.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1) Необходимость. Пусть тело Е кубируемо, т. е.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  <w:lang w:val="en-US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V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 xml:space="preserve"> </m:t>
                  </m:r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u w:val="single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Т.к.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u w:val="single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V</m:t>
                  </m:r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ТВГ и ТНГ {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}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{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}, то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ε &gt; 0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Ǝ вписанный в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Е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многогранник, объем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которого: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ε/2; и Ǝ описанный многогранник, объем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которого: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ε/2. Складывая, получим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softHyphen/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&lt; ε.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2)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Дост‒сть. Пусть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softHyphen/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‒ объемы многогранников, для которых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softHyphen/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ε. Т.к.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≤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u w:val="single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u w:val="single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≤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V</m:t>
                  </m:r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то 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V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u w:val="single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Т.к. ε произвольно =&gt;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u w:val="single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V</m:t>
                  </m:r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 тело кубируемо.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Цилиндр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‒ это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тело, ог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раниченное цилиндрической поверхностью с образующими, параллельными некоторой оси, и двумя плоско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стями, перпендикулярными этой оси. Эти плоскости в пересечении с цилиндрической поверхностью образуют плоские фигуры, назы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ваемые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основаниями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цилиндра, а расстояние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между основаниями цилиндра называется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высотой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цилиндра.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У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Если основанием цилиндра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Е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является квадрируемая фигура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Q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то цилиндр является кубируемым телом, и его объем: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Р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где Р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площадь основания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Q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высота цилиндра.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sz w:val="17"/>
                <w:szCs w:val="17"/>
              </w:rPr>
            </w:pPr>
          </w:p>
        </w:tc>
        <w:tc>
          <w:tcPr>
            <w:tcW w:w="5341" w:type="dxa"/>
          </w:tcPr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Так как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Q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квадрируема, то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ε &gt; 0 можно указать такие описанный и вписанный в эту фигуру многоугольники, разность их площадей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softHyphen/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ε/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Объемы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softHyphen/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призм с высотой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основаниями которых служат эти многоугольники, равны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softHyphen/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=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&gt;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softHyphen/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&lt;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 ε/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 Т.к. эти при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змы являются соответственно описанным и вписанным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многогранниками, то по Т1 тело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кубируемо. Т.к.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≤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Ph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 объем цилиндра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Р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h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Из У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кубируемость ступенча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тых тел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ступенчатым телом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называется объединение конечного числа цилиндров, расположен‒ных так, что верхнее основание ка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ждого предыдущего цилиндра находится в одной плоско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сти с нижним основанием следующего).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Замечание.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ε &gt; 0 можно указать такое описанное вокруг тела Е ступенчатое тело и такое вписанное в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Е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ступенчатое тело, разность объемов которых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smallCaps/>
                <w:color w:val="000000"/>
                <w:sz w:val="17"/>
                <w:szCs w:val="17"/>
              </w:rPr>
              <w:t xml:space="preserve"> &lt;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то тело Е кубируемо.</w:t>
            </w:r>
          </w:p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Криволинейной трапе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softHyphen/>
              <w:t>цией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(КТ)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называется фигура, ограниченная графиком заданной на сег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менте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непрерывной 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неотрица-тельной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функции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орди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натами, проведенными в точках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и отрезком оси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Ox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между точками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Утверж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softHyphen/>
              <w:t>дение 2.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Пусть функция у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непрерывна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Тогда тело Е, образованное вращением вокруг оси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 криволинейной тра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>пеции, кубируемо и его объем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  <w:lang w:val="en-US"/>
                  </w:rPr>
                  <m:t>V</m:t>
                </m:r>
                <m: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</w:rPr>
                  <m:t>=</m:t>
                </m:r>
                <m: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  <w:lang w:val="en-US"/>
                  </w:rPr>
                  <m:t>π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b</m:t>
                    </m:r>
                  </m:sup>
                  <m:e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dx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(1)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Пусть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разбиение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точками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&lt;х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... &lt;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ТВГ и ТНГ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на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]. На каждом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] построим два пря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моугольника с высотами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олучим две ступенчатые фигуры, 1‒я содержится в КТ, 2‒я содержит ее. При вращении КТ и этих ступенчатых фигур мы получим тело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 два ступенчатых тела, одно из которых содержится в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Е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а другое содержит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Объемы этих ступенчатых тел: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7"/>
                <w:szCs w:val="17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V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d</m:t>
                    </m:r>
                  </m:sub>
                </m:sSub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=π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n</m:t>
                    </m:r>
                  </m:sup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 xml:space="preserve">∆ 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 xml:space="preserve">     и      </m:t>
                    </m:r>
                  </m:e>
                </m:nary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=π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n</m:t>
                    </m:r>
                  </m:sup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 xml:space="preserve">∆ 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 xml:space="preserve">  </m:t>
                    </m:r>
                  </m:e>
                </m:nary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Эти выражения являются верхней и нижней суммами для функции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π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(х).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Т.к. эта функция интегрируема, то разность этих сумм для некоторого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сегмента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будет меньше данного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ε &gt; 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тело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кубируемо. Т.к. предел указанных сумм равен</w:t>
            </w:r>
            <m:oMath>
              <m:r>
                <w:rPr>
                  <w:rFonts w:ascii="Cambria Math" w:eastAsiaTheme="minorEastAsia" w:hAnsi="Cambria Math" w:cs="Times New Roman"/>
                  <w:color w:val="000000"/>
                  <w:sz w:val="17"/>
                  <w:szCs w:val="17"/>
                </w:rPr>
                <m:t xml:space="preserve"> </m:t>
              </m:r>
              <m:r>
                <w:rPr>
                  <w:rFonts w:ascii="Cambria Math" w:eastAsiaTheme="minorEastAsia" w:hAnsi="Cambria Math" w:cs="Times New Roman"/>
                  <w:color w:val="000000"/>
                  <w:sz w:val="17"/>
                  <w:szCs w:val="17"/>
                  <w:lang w:val="en-US"/>
                </w:rPr>
                <m:t>π</m:t>
              </m:r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b</m:t>
                  </m:r>
                </m:sup>
                <m:e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f</m:t>
                      </m:r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2</m:t>
                      </m:r>
                    </m:sup>
                  </m:sSup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 объем тела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можно найти по (1).</w:t>
            </w:r>
          </w:p>
          <w:p w:rsidR="00BA04E1" w:rsidRPr="00643B84" w:rsidRDefault="00BA04E1" w:rsidP="00C43651">
            <w:pPr>
              <w:rPr>
                <w:sz w:val="17"/>
                <w:szCs w:val="17"/>
              </w:rPr>
            </w:pPr>
          </w:p>
        </w:tc>
      </w:tr>
    </w:tbl>
    <w:p w:rsidR="00BA04E1" w:rsidRPr="00643B84" w:rsidRDefault="00BA04E1" w:rsidP="00C43651">
      <w:pPr>
        <w:rPr>
          <w:sz w:val="17"/>
          <w:szCs w:val="17"/>
        </w:rPr>
      </w:pPr>
    </w:p>
    <w:p w:rsidR="00BA04E1" w:rsidRPr="00643B84" w:rsidRDefault="00BA04E1">
      <w:pPr>
        <w:rPr>
          <w:sz w:val="17"/>
          <w:szCs w:val="17"/>
        </w:rPr>
      </w:pPr>
      <w:r w:rsidRPr="00643B84">
        <w:rPr>
          <w:sz w:val="17"/>
          <w:szCs w:val="17"/>
        </w:rPr>
        <w:br w:type="page"/>
      </w:r>
    </w:p>
    <w:tbl>
      <w:tblPr>
        <w:tblStyle w:val="a3"/>
        <w:tblW w:w="0" w:type="auto"/>
        <w:tblLook w:val="04A0"/>
      </w:tblPr>
      <w:tblGrid>
        <w:gridCol w:w="5341"/>
        <w:gridCol w:w="5341"/>
      </w:tblGrid>
      <w:tr w:rsidR="00BA04E1" w:rsidRPr="00643B84" w:rsidTr="00BA04E1">
        <w:tc>
          <w:tcPr>
            <w:tcW w:w="5341" w:type="dxa"/>
          </w:tcPr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lastRenderedPageBreak/>
              <w:t>12</w:t>
            </w:r>
            <w:r w:rsidRPr="00643B84">
              <w:rPr>
                <w:rFonts w:ascii="Times New Roman" w:hAnsi="Times New Roman" w:cs="Times New Roman"/>
                <w:b/>
                <w:color w:val="4A4946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Абсолю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т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ная с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х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о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д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имость несобственны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 xml:space="preserve">х 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интегра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л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 xml:space="preserve">ов. Формулы 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з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амены переменного и интег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и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 xml:space="preserve">ования по частям 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дл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я нес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о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бственны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 xml:space="preserve">х 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интегр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ал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ов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определена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на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&lt;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+∞ и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≥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Ǝ определенный интеграл Римана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A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A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dx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(1)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Предел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m:oMath>
              <m:func>
                <m:func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lim</m:t>
                      </m:r>
                    </m:e>
                    <m:lim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A→+∞</m:t>
                      </m:r>
                    </m:lim>
                  </m:limLow>
                </m:fName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A</m:t>
                      </m:r>
                    </m:e>
                  </m:d>
                </m:e>
              </m:func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</m:t>
              </m:r>
              <m:limLow>
                <m:limLow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lim</m:t>
                  </m:r>
                </m:e>
                <m:li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A→+∞</m:t>
                  </m:r>
                </m:lim>
              </m:limLow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A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dx     </m:t>
              </m:r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(2)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  </m:t>
              </m:r>
            </m:oMath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 случае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если он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несобственным интегралом 1‒го рода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от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по полупрямой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+∞)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обозначается 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+∞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dx     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b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3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При этом говорят, что НСИ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(3)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схо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>дится: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i/>
                <w:sz w:val="17"/>
                <w:szCs w:val="17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+∞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dx=</m:t>
                </m:r>
                <m:limLow>
                  <m:limLow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limLow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lim</m:t>
                    </m:r>
                  </m:e>
                  <m:li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A→+∞</m:t>
                    </m:r>
                  </m:lim>
                </m:limLow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A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предела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2) </w:t>
            </w:r>
            <m:oMath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∄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то НСИ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(3)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расходится.</w:t>
            </w:r>
          </w:p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НСИ по ‒∞&lt;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по всей прямой:</w:t>
            </w:r>
          </w:p>
          <w:p w:rsidR="00BA04E1" w:rsidRPr="00643B84" w:rsidRDefault="00E92C72" w:rsidP="00BA04E1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i/>
                <w:sz w:val="17"/>
                <w:szCs w:val="17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-∞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dx=</m:t>
                </m:r>
                <m:limLow>
                  <m:limLow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limLow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lim</m:t>
                    </m:r>
                  </m:e>
                  <m:li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A→-∞</m:t>
                    </m:r>
                  </m:lim>
                </m:limLow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dx, 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-∞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+∞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dx=</m:t>
                </m:r>
                <m:limLow>
                  <m:limLow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limLow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lim</m:t>
                    </m:r>
                  </m:e>
                  <m:lim>
                    <m:eqArr>
                      <m:eqArr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eqArrPr>
                      <m:e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A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'</m:t>
                            </m:r>
                          </m:sup>
                        </m:s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→-∞</m:t>
                        </m:r>
                      </m:e>
                      <m:e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A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''</m:t>
                            </m:r>
                          </m:sup>
                        </m:s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→+∞</m:t>
                        </m:r>
                      </m:e>
                    </m:eqArr>
                  </m:lim>
                </m:limLow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'</m:t>
                        </m:r>
                      </m:sup>
                    </m:sSup>
                  </m:sub>
                  <m:sup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''</m:t>
                        </m:r>
                      </m:sup>
                    </m:sSup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при  независимом  друг от друга стремлении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 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‒∞ 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А" 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+∞. Из этих определений =&gt;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1)если для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некоторого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сходится каждый из НСИ 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-∞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+∞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 сходится и 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-∞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+∞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причем: 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-∞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+∞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dx=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-∞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dx+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+∞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2)</w:t>
            </w:r>
            <w:r w:rsidRPr="00643B84">
              <w:rPr>
                <w:rFonts w:ascii="Times New Roman" w:hAnsi="Times New Roman" w:cs="Times New Roman"/>
                <w:bCs/>
                <w:color w:val="000000"/>
                <w:sz w:val="17"/>
                <w:szCs w:val="17"/>
              </w:rPr>
              <w:t xml:space="preserve"> 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сли сходится НСИ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+∞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hAnsi="Times New Roman" w:cs="Times New Roman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hAnsi="Times New Roman" w:cs="Times New Roman"/>
                <w:i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число,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 сходится 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b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+∞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причем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+∞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dx=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dx+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b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+∞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</m:t>
                </m:r>
              </m:oMath>
            </m:oMathPara>
          </w:p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Cs/>
                <w:color w:val="000000"/>
                <w:sz w:val="17"/>
                <w:szCs w:val="17"/>
              </w:rPr>
              <w:t>Д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ля существования предель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ного значения функции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при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+∞ необходимо и дос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таточно, чтобы она удовлетворяла  условию Коши: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ε &gt; 0 Ǝ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В&gt;а,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: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&gt;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2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&gt;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выполняется </w:t>
            </w:r>
          </w:p>
          <w:p w:rsidR="00BA04E1" w:rsidRPr="00643B84" w:rsidRDefault="00E92C72" w:rsidP="00BA04E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d>
                  <m:dPr>
                    <m:begChr m:val="|"/>
                    <m:endChr m:val="|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2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-F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</m:e>
                    </m:d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nary>
                      <m:naryPr>
                        <m:limLoc m:val="subSup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naryPr>
                      <m:sub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</m:sub>
                      <m:sup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2</m:t>
                            </m:r>
                          </m:sub>
                        </m:sSub>
                      </m:sup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</m:d>
                      </m:e>
                    </m:nary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dx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&lt;ε   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=&gt; справедливо У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У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(критерий Коши сходимости НСИ).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Для сходимости НСИ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+∞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необходимо и достаточно, чтобы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ε&gt;0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Ǝ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В&gt;а,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smallCap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: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&gt;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2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&gt;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: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dPr>
                <m:e>
                  <m:nary>
                    <m:naryPr>
                      <m:limLoc m:val="subSup"/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naryPr>
                    <m:sub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1</m:t>
                          </m:r>
                        </m:sub>
                      </m:sSub>
                    </m:sub>
                    <m:sup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2</m:t>
                          </m:r>
                        </m:sub>
                      </m:sSub>
                    </m:sup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f</m:t>
                      </m:r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x</m:t>
                          </m:r>
                        </m:e>
                      </m:d>
                    </m:e>
                  </m:nary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dx</m:t>
                  </m:r>
                </m:e>
              </m:d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&lt;ε  </m:t>
              </m:r>
            </m:oMath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Пусть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задана на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&lt;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+∞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и для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≥ а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интеграл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У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(общий признак сравнения).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Пусть на полупрямой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&lt;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+∞  |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)| 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).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Тогда из сходимости интеграла 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+∞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g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вытекает сходимость 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+∞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Пусть 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+∞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g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сходится =&gt; по кр-рию Коши,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для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/>
                <w:sz w:val="17"/>
                <w:szCs w:val="17"/>
              </w:rPr>
            </w:pP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ε&gt;0 Ǝ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В&gt;а,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что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&gt;В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&gt;В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dPr>
                <m:e>
                  <m:nary>
                    <m:naryPr>
                      <m:limLoc m:val="subSup"/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naryPr>
                    <m:sub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1</m:t>
                          </m:r>
                        </m:sub>
                      </m:sSub>
                    </m:sub>
                    <m:sup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2</m:t>
                          </m:r>
                        </m:sub>
                      </m:sSub>
                    </m:sup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g</m:t>
                      </m:r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x</m:t>
                          </m:r>
                        </m:e>
                      </m:d>
                    </m:e>
                  </m:nary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dx</m:t>
                  </m:r>
                </m:e>
              </m:d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&lt;ε    </m:t>
              </m:r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(3)</m:t>
              </m:r>
            </m:oMath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Согласно неравенствам для интегралов и |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| 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:</w:t>
            </w:r>
            <w:proofErr w:type="gramEnd"/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>
              <m:d>
                <m:dPr>
                  <m:begChr m:val="|"/>
                  <m:endChr m:val="|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dPr>
                <m:e>
                  <m:nary>
                    <m:naryPr>
                      <m:limLoc m:val="subSup"/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naryPr>
                    <m:sub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1</m:t>
                          </m:r>
                        </m:sub>
                      </m:sSub>
                    </m:sub>
                    <m:sup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2</m:t>
                          </m:r>
                        </m:sub>
                      </m:sSub>
                    </m:sup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f</m:t>
                      </m:r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x</m:t>
                          </m:r>
                        </m:e>
                      </m:d>
                    </m:e>
                  </m:nary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dx</m:t>
                  </m:r>
                </m:e>
              </m:d>
            </m:oMath>
            <w:r w:rsidR="00BA04E1"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 ≤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1</m:t>
                      </m:r>
                    </m:sub>
                  </m:sSub>
                </m:sub>
                <m:sup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2</m:t>
                      </m:r>
                    </m:sub>
                  </m:sSub>
                </m:sup>
                <m:e>
                  <m:d>
                    <m:dPr>
                      <m:begChr m:val="|"/>
                      <m:endChr m:val="|"/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f</m:t>
                      </m:r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x</m:t>
                          </m:r>
                        </m:e>
                      </m:d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="00BA04E1" w:rsidRPr="00643B84"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</w:rPr>
              <w:t xml:space="preserve"> ≤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1</m:t>
                      </m:r>
                    </m:sub>
                  </m:sSub>
                </m:sub>
                <m:sup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2</m:t>
                      </m:r>
                    </m:sub>
                  </m:sSub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g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="00BA04E1"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 =&gt;</w:t>
            </w:r>
            <w:r w:rsidR="00BA04E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из (3) =&gt;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="00BA04E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="00BA04E1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="00BA04E1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Start"/>
            <w:r w:rsidR="00BA04E1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&gt;В</w:t>
            </w:r>
            <w:proofErr w:type="gramEnd"/>
            <w:r w:rsidR="00BA04E1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="00BA04E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="00BA04E1"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="00BA04E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2</w:t>
            </w:r>
            <w:r w:rsidR="00BA04E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&gt;В: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dPr>
                <m:e>
                  <m:nary>
                    <m:naryPr>
                      <m:limLoc m:val="subSup"/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naryPr>
                    <m:sub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1</m:t>
                          </m:r>
                        </m:sub>
                      </m:sSub>
                    </m:sub>
                    <m:sup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2</m:t>
                          </m:r>
                        </m:sub>
                      </m:sSub>
                    </m:sup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f</m:t>
                      </m:r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x</m:t>
                          </m:r>
                        </m:e>
                      </m:d>
                    </m:e>
                  </m:nary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dx</m:t>
                  </m:r>
                </m:e>
              </m:d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&lt;ε</m:t>
              </m:r>
            </m:oMath>
            <w:r w:rsidR="00BA04E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=&gt;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+∞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="00BA04E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="00BA04E1" w:rsidRPr="00643B84">
              <w:rPr>
                <w:rFonts w:ascii="Times New Roman" w:eastAsia="Times New Roman" w:hAnsi="Times New Roman" w:cs="Times New Roman"/>
                <w:smallCaps/>
                <w:color w:val="000000"/>
                <w:sz w:val="17"/>
                <w:szCs w:val="17"/>
              </w:rPr>
              <w:t xml:space="preserve"> </w:t>
            </w:r>
            <w:r w:rsidR="00BA04E1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сходится.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sz w:val="17"/>
                <w:szCs w:val="17"/>
              </w:rPr>
            </w:pPr>
          </w:p>
        </w:tc>
        <w:tc>
          <w:tcPr>
            <w:tcW w:w="5341" w:type="dxa"/>
          </w:tcPr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У3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(частный признак сравнения).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на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0&lt;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&lt;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+∞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удовлетворяет соотношению |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(х)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| ≤ с/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λ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с и λ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постоянные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λ &gt;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Тогда интеграл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+∞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smallCap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сходится.  Если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такая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постоянная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 &gt; 0,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что на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0&lt;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&lt;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+∞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справедливо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≥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с/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λ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в котором  λ ≤ 1, то 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+∞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smallCap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расходится.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Док‒во =&gt; из У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следующего при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мера (поло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жить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с/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λ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Пример.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Рассмотрим НСИ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+∞</m:t>
                  </m:r>
                </m:sup>
                <m:e>
                  <m:f>
                    <m:f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dx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λ</m:t>
                          </m:r>
                        </m:sup>
                      </m:sSup>
                    </m:den>
                  </m:f>
                </m:e>
              </m:nary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 где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&gt; 0 и λ ‒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∀ 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вещественные числа.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1/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λ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при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&gt;0 интегрируема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а, 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причем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F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A</m:t>
                  </m:r>
                </m:e>
              </m:d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</m:t>
              </m:r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A</m:t>
                  </m:r>
                </m:sup>
                <m:e>
                  <m:f>
                    <m:f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dx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λ</m:t>
                          </m:r>
                        </m:sup>
                      </m:sSup>
                    </m:den>
                  </m:f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= 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1-λ</m:t>
                      </m:r>
                    </m:sup>
                  </m:sSup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1-λ</m:t>
                  </m:r>
                </m:den>
              </m:f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|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A</m:t>
                  </m:r>
                </m:sup>
              </m:sSubSup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A</m:t>
                      </m:r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1-λ</m:t>
                      </m:r>
                    </m:sup>
                  </m:s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-</m:t>
                  </m:r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a</m:t>
                      </m:r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1-λ</m:t>
                      </m:r>
                    </m:sup>
                  </m:sSup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1-λ</m:t>
                  </m:r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при λ ≠ 1 =&gt; при λ&gt;1 </w:t>
            </w:r>
            <m:oMath>
              <m:func>
                <m:func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lim</m:t>
                      </m:r>
                      <w:proofErr w:type="gramStart"/>
                    </m:e>
                    <m:lim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А</m:t>
                      </m:r>
                      <w:proofErr w:type="gramEnd"/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→</m:t>
                      </m:r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 xml:space="preserve">+∞ </m:t>
                      </m:r>
                    </m:lim>
                  </m:limLow>
                </m:fName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F</m:t>
                  </m:r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(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 xml:space="preserve">) </m:t>
                  </m:r>
                </m:e>
              </m:func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a</m:t>
                      </m:r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1-λ</m:t>
                      </m:r>
                    </m:sup>
                  </m:sSup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1-λ</m:t>
                  </m:r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 а при λ≤1 предел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∄ 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при λ &gt; 1 сходится НСИ 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+∞</m:t>
                  </m:r>
                </m:sup>
                <m:e>
                  <m:f>
                    <m:f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dx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λ</m:t>
                          </m:r>
                        </m:sup>
                      </m:sSup>
                    </m:den>
                  </m:f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a</m:t>
                      </m:r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1-λ</m:t>
                      </m:r>
                    </m:sup>
                  </m:sSup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1-λ</m:t>
                  </m:r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 а при λ≤1 он расходится.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 xml:space="preserve">Следствие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(частный признак сравнения в предельной форме). 1)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при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λ &gt; 1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конечный предел </w:t>
            </w:r>
            <m:oMath>
              <m:func>
                <m:func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lim</m:t>
                      </m:r>
                    </m:e>
                    <m:lim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x</m:t>
                      </m:r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→+∞</m:t>
                      </m:r>
                    </m:lim>
                  </m:limLow>
                </m:fName>
                <m:e>
                  <m:d>
                    <m:dPr>
                      <m:begChr m:val="|"/>
                      <m:endChr m:val="|"/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f(x)</m:t>
                      </m:r>
                    </m:e>
                  </m:d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λ</m:t>
                      </m:r>
                    </m:sup>
                  </m:sSup>
                </m:e>
              </m:func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=c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 то интеграл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+∞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smallCap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сходится.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2)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же при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λ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≤ 1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предел  </w:t>
            </w:r>
            <m:oMath>
              <m:func>
                <m:func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lim</m:t>
                      </m:r>
                    </m:e>
                    <m:lim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x</m:t>
                      </m:r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→+∞</m:t>
                      </m:r>
                    </m:lim>
                  </m:limLow>
                </m:fName>
                <m:e>
                  <m:d>
                    <m:dPr>
                      <m:begChr m:val="|"/>
                      <m:endChr m:val="|"/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f(x)</m:t>
                      </m:r>
                    </m:e>
                  </m:d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λ</m:t>
                      </m:r>
                    </m:sup>
                  </m:sSup>
                </m:e>
              </m:func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=c&gt;0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то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+∞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smallCap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расходится.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Док‒во.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1)И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з существования предела при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+∞ =&gt; ограничен-ность  |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)|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>λ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с некоторой постоянной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&gt; 0 выполняется неравенство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|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(х)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| ≤ с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/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λ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применяется 1‒я часть У3.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2) с &gt; 0 =&gt; Ǝ столь малое ε&gt;0, что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ε &gt; 0. Этому ε отвечает такое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В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&gt; 0, что при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≥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В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выполняется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ε &lt;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>λ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(это =&gt; из опреде-ле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ния предела) =&gt;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ε) /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>λ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действует 2‒я часть У3.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интегрируема по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а, 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(=&gt; |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|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тоже).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НСИ 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+∞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абсолютно    сходящимся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   если сходится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+∞</m:t>
                  </m:r>
                </m:sup>
                <m:e>
                  <m:d>
                    <m:dPr>
                      <m:begChr m:val="|"/>
                      <m:endChr m:val="|"/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f</m:t>
                      </m:r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x</m:t>
                          </m:r>
                        </m:e>
                      </m:d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.</w:t>
            </w:r>
            <w:proofErr w:type="gramEnd"/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НСИ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+∞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условно сходящимся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 если он сходится, а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+∞</m:t>
                  </m:r>
                </m:sup>
                <m:e>
                  <m:d>
                    <m:dPr>
                      <m:begChr m:val="|"/>
                      <m:endChr m:val="|"/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f</m:t>
                      </m:r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x</m:t>
                          </m:r>
                        </m:e>
                      </m:d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расходится.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bookmarkStart w:id="2" w:name="_GoBack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Замечание</w:t>
            </w:r>
            <w:bookmarkEnd w:id="2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Положив в У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= |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|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=&gt; из абсолютной сходимости НСИ вытекает его сходимость.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У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4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Пусть выполнены условия: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непрерывна на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≤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&lt;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+∞;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2)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полуось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≤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&lt;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+∞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является мн-вом значений неко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торой строго монотонной функции х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заданной на α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&lt;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+∞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или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∞ &lt;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≤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α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 имеющей на этой полуоси непре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>рывн. производную;</w:t>
            </w:r>
            <w:proofErr w:type="gramEnd"/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3)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(α)=а.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Тогда из сходимости одного из следующих НСИ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+∞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dx  и 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α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+∞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t</m:t>
                            </m:r>
                          </m:e>
                        </m:d>
                      </m:e>
                    </m:d>
                  </m:e>
                </m:nary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g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'</m:t>
                    </m:r>
                  </m:sup>
                </m:sSup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t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dt 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 xml:space="preserve"> -</m:t>
                    </m:r>
                    <m:nary>
                      <m:naryPr>
                        <m:limLoc m:val="subSup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naryPr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-∞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α</m:t>
                        </m:r>
                      </m:sup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g</m:t>
                            </m:r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(</m:t>
                            </m:r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t)</m:t>
                            </m:r>
                          </m:e>
                        </m:d>
                      </m:e>
                    </m:nary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g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'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t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 xml:space="preserve">dt   </m:t>
                    </m:r>
                  </m:e>
                </m:d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вытекает сходимость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другого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равенство этих интегралов.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сегменту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а, 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отвечает, из‒за строгой монотонности функции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сегмент </w:t>
            </w: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[α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ρ]   (или [ρ, α])  оси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такой, что при изменении на </w:t>
            </w: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[α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ρ] значения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з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аполняют сегмент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а, 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причем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(ρ)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А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выполнены все условия, при которых действует формула замены переменной под знаком определенного интеграла =&gt;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A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dx=</m:t>
              </m:r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α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ρ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g(t)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 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g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'</m:t>
                  </m:r>
                </m:sup>
              </m:sSup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(t)dt        </m:t>
              </m:r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(4)</m:t>
              </m:r>
            </m:oMath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силу строгой монотонности функции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А→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+∞ при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ρ→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+∞ и, обратно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ρ→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+∞ при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+∞ (или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+∞ при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ρ→‒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∞ 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ρ→‒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∞ при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+∞) =&gt; из (4) =&gt; справедливость У4.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 xml:space="preserve">У5.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Пусть 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v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имеют непре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рывные производные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а ≤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&lt;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+∞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 </m:t>
              </m:r>
              <m:func>
                <m:func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lim</m:t>
                      </m:r>
                    </m:e>
                    <m:lim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x</m:t>
                      </m:r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→+∞</m:t>
                      </m:r>
                    </m:lim>
                  </m:limLow>
                </m:fName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u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v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=L</m:t>
                  </m:r>
                </m:e>
              </m:func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Тогда из сходимости одного из интегралов  </w:t>
            </w:r>
            <m:oMath>
              <m:nary>
                <m:naryPr>
                  <m:limLoc m:val="subSup"/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a</m:t>
                  </m:r>
                </m:sub>
                <m:sup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+∞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u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  <m:ctrlPr>
                        <w:rPr>
                          <w:rFonts w:ascii="Cambria Math" w:eastAsia="Times New Roman" w:hAnsi="Cambria Math" w:cs="Times New Roman"/>
                          <w:iCs/>
                          <w:color w:val="000000"/>
                          <w:sz w:val="17"/>
                          <w:szCs w:val="17"/>
                        </w:rPr>
                      </m:ctrlPr>
                    </m:e>
                  </m:d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Cs/>
                          <w:smallCaps/>
                          <w:color w:val="000000"/>
                          <w:sz w:val="17"/>
                          <w:szCs w:val="17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v</m:t>
                      </m: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smallCaps/>
                          <w:color w:val="000000"/>
                          <w:sz w:val="17"/>
                          <w:szCs w:val="17"/>
                        </w:rPr>
                        <m:t>'</m:t>
                      </m:r>
                    </m:sup>
                  </m:sSup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Cs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dx</m:t>
                  </m:r>
                </m:e>
              </m:nary>
              <m:r>
                <w:rPr>
                  <w:rFonts w:ascii="Cambria Math" w:hAnsi="Cambria Math" w:cs="Times New Roman"/>
                  <w:sz w:val="17"/>
                  <w:szCs w:val="17"/>
                </w:rPr>
                <m:t xml:space="preserve">  и</m:t>
              </m:r>
              <w:proofErr w:type="gramStart"/>
              <m:nary>
                <m:naryPr>
                  <m:limLoc m:val="subSup"/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a</m:t>
                  </m:r>
                </m:sub>
                <m:sup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+∞</m:t>
                  </m:r>
                </m:sup>
                <m:e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u</m:t>
                      </m:r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'</m:t>
                      </m:r>
                    </m:sup>
                  </m:sSup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  <m:ctrlPr>
                        <w:rPr>
                          <w:rFonts w:ascii="Cambria Math" w:eastAsia="Times New Roman" w:hAnsi="Cambria Math" w:cs="Times New Roman"/>
                          <w:iCs/>
                          <w:color w:val="000000"/>
                          <w:sz w:val="17"/>
                          <w:szCs w:val="17"/>
                        </w:rPr>
                      </m:ctrlPr>
                    </m:e>
                  </m:d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v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Cs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dx</m:t>
                  </m:r>
                </m:e>
              </m:nary>
              <m:r>
                <w:rPr>
                  <w:rFonts w:ascii="Cambria Math" w:hAnsi="Cambria Math" w:cs="Times New Roman"/>
                  <w:sz w:val="17"/>
                  <w:szCs w:val="17"/>
                </w:rPr>
                <m:t xml:space="preserve">   </m:t>
              </m:r>
              <m:r>
                <m:rPr>
                  <m:sty m:val="bi"/>
                </m:rPr>
                <w:rPr>
                  <w:rFonts w:ascii="Cambria Math" w:hAnsi="Cambria Math" w:cs="Times New Roman"/>
                  <w:sz w:val="17"/>
                  <w:szCs w:val="17"/>
                </w:rPr>
                <m:t>(5)</m:t>
              </m:r>
            </m:oMath>
            <w:proofErr w:type="gramEnd"/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вытекает сходимость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другого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справедли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>вость формулы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sz w:val="17"/>
                <w:szCs w:val="17"/>
                <w:lang w:val="en-US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+∞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u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  <m:ctrlPr>
                          <w:rPr>
                            <w:rFonts w:ascii="Cambria Math" w:eastAsia="Times New Roman" w:hAnsi="Cambria Math" w:cs="Times New Roman"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e>
                    </m:d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Cs/>
                            <w:smallCaps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v</m:t>
                        </m: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mallCaps/>
                            <w:color w:val="000000"/>
                            <w:sz w:val="17"/>
                            <w:szCs w:val="17"/>
                          </w:rPr>
                          <m:t>'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dx</m:t>
                    </m:r>
                  </m:e>
                </m:nary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L-</m:t>
                </m:r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u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a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v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a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-</m:t>
                </m:r>
                <m:nary>
                  <m:naryPr>
                    <m:limLoc m:val="subSup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+∞</m:t>
                    </m:r>
                  </m:sup>
                  <m:e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u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'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  <m:ctrlPr>
                          <w:rPr>
                            <w:rFonts w:ascii="Cambria Math" w:eastAsia="Times New Roman" w:hAnsi="Cambria Math" w:cs="Times New Roman"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v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dx</m:t>
                    </m:r>
                  </m:e>
                </m:nary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             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17"/>
                    <w:szCs w:val="17"/>
                  </w:rPr>
                  <m:t>(6)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На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сегменте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а, 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дей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ствует обычная формула интегрирования по частям =&gt;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17"/>
                <w:szCs w:val="17"/>
                <w:lang w:val="en-US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A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u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  <m:ctrlPr>
                          <w:rPr>
                            <w:rFonts w:ascii="Cambria Math" w:eastAsia="Times New Roman" w:hAnsi="Cambria Math" w:cs="Times New Roman"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e>
                    </m:d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Cs/>
                            <w:smallCaps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v</m:t>
                        </m: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mallCaps/>
                            <w:color w:val="000000"/>
                            <w:sz w:val="17"/>
                            <w:szCs w:val="17"/>
                          </w:rPr>
                          <m:t>'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dx</m:t>
                    </m:r>
                  </m:e>
                </m:nary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=[u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x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v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x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]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 xml:space="preserve"> |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A</m:t>
                    </m:r>
                  </m:sup>
                </m:sSubSup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-</m:t>
                </m:r>
                <m:nary>
                  <m:naryPr>
                    <m:limLoc m:val="subSup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A</m:t>
                    </m:r>
                  </m:sup>
                  <m:e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u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'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  <m:ctrlPr>
                          <w:rPr>
                            <w:rFonts w:ascii="Cambria Math" w:eastAsia="Times New Roman" w:hAnsi="Cambria Math" w:cs="Times New Roman"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v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dx</m:t>
                    </m:r>
                  </m:e>
                </m:nary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             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Т.к.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при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+∞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выражение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u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v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d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|</m:t>
                  </m:r>
                </m:e>
                <m:sub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a</m:t>
                  </m:r>
                </m:sub>
                <m:sup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A</m:t>
                  </m:r>
                </m:sup>
              </m:sSubSup>
            </m:oMath>
            <w:r w:rsidRPr="00643B84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→ </w:t>
            </w:r>
            <m:oMath>
              <m:r>
                <w:rPr>
                  <w:rFonts w:ascii="Cambria Math" w:hAnsi="Cambria Math" w:cs="Times New Roman"/>
                  <w:sz w:val="17"/>
                  <w:szCs w:val="17"/>
                  <w:lang w:val="en-US"/>
                </w:rPr>
                <m:t>L</m:t>
              </m:r>
              <m:r>
                <w:rPr>
                  <w:rFonts w:ascii="Cambria Math" w:hAnsi="Cambria Math" w:cs="Times New Roman"/>
                  <w:sz w:val="17"/>
                  <w:szCs w:val="17"/>
                </w:rPr>
                <m:t>-u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a</m:t>
                  </m:r>
                </m:e>
              </m:d>
              <m:r>
                <w:rPr>
                  <w:rFonts w:ascii="Cambria Math" w:hAnsi="Cambria Math" w:cs="Times New Roman"/>
                  <w:sz w:val="17"/>
                  <w:szCs w:val="17"/>
                </w:rPr>
                <m:t>v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a</m:t>
                  </m:r>
                </m:e>
              </m:d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то из последнего равенства следует одновременная сходимость или расходимость интегралов (5) и справедли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вость (6) в случае сходимости одного из интегра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лов (5).</w:t>
            </w:r>
          </w:p>
          <w:p w:rsidR="00BA04E1" w:rsidRPr="00643B84" w:rsidRDefault="00BA04E1" w:rsidP="00C43651">
            <w:pPr>
              <w:rPr>
                <w:sz w:val="17"/>
                <w:szCs w:val="17"/>
              </w:rPr>
            </w:pPr>
          </w:p>
        </w:tc>
      </w:tr>
    </w:tbl>
    <w:p w:rsidR="00BA04E1" w:rsidRPr="00643B84" w:rsidRDefault="00BA04E1" w:rsidP="00C43651">
      <w:pPr>
        <w:rPr>
          <w:sz w:val="17"/>
          <w:szCs w:val="17"/>
        </w:rPr>
      </w:pPr>
    </w:p>
    <w:p w:rsidR="00BA04E1" w:rsidRPr="00643B84" w:rsidRDefault="00BA04E1">
      <w:pPr>
        <w:rPr>
          <w:sz w:val="17"/>
          <w:szCs w:val="17"/>
        </w:rPr>
      </w:pPr>
      <w:r w:rsidRPr="00643B84">
        <w:rPr>
          <w:sz w:val="17"/>
          <w:szCs w:val="17"/>
        </w:rPr>
        <w:br w:type="page"/>
      </w:r>
    </w:p>
    <w:tbl>
      <w:tblPr>
        <w:tblStyle w:val="a3"/>
        <w:tblW w:w="0" w:type="auto"/>
        <w:tblLook w:val="04A0"/>
      </w:tblPr>
      <w:tblGrid>
        <w:gridCol w:w="5341"/>
        <w:gridCol w:w="5341"/>
      </w:tblGrid>
      <w:tr w:rsidR="00BA04E1" w:rsidRPr="00643B84" w:rsidTr="00BA04E1">
        <w:tc>
          <w:tcPr>
            <w:tcW w:w="5341" w:type="dxa"/>
          </w:tcPr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lastRenderedPageBreak/>
              <w:t>1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3</w:t>
            </w:r>
            <w:r w:rsidRPr="00643B84">
              <w:rPr>
                <w:rFonts w:ascii="Times New Roman" w:hAnsi="Times New Roman" w:cs="Times New Roman"/>
                <w:b/>
                <w:color w:val="4A4946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Признак Абе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л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я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Дирих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л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е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Г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л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авное значение несо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б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с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т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венного ин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т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е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г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р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а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л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а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определена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на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&lt;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+∞ и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≥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Ǝ определенный интеграл Римана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A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A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dx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(1)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Предел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m:oMath>
              <m:func>
                <m:func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lim</m:t>
                      </m:r>
                    </m:e>
                    <m:lim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A→+∞</m:t>
                      </m:r>
                    </m:lim>
                  </m:limLow>
                </m:fName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A</m:t>
                      </m:r>
                    </m:e>
                  </m:d>
                </m:e>
              </m:func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</m:t>
              </m:r>
              <m:limLow>
                <m:limLow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lim</m:t>
                  </m:r>
                </m:e>
                <m:li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A→+∞</m:t>
                  </m:r>
                </m:lim>
              </m:limLow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A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dx     </m:t>
              </m:r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(2)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  </m:t>
              </m:r>
            </m:oMath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 случае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если он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несобственным интегралом 1‒го рода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от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по полупрямой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+∞)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обозначается 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+∞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dx     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b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3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При этом говорят, что НСИ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(3)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схо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>дится: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i/>
                <w:sz w:val="17"/>
                <w:szCs w:val="17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+∞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dx=</m:t>
                </m:r>
                <m:limLow>
                  <m:limLow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limLow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lim</m:t>
                    </m:r>
                  </m:e>
                  <m:li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A→+∞</m:t>
                    </m:r>
                  </m:lim>
                </m:limLow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A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предела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2) </w:t>
            </w:r>
            <m:oMath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∄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то НСИ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(3)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расходится.</w:t>
            </w:r>
          </w:p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НСИ по ‒∞&lt;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по всей прямой:</w:t>
            </w:r>
          </w:p>
          <w:p w:rsidR="00BA04E1" w:rsidRPr="00643B84" w:rsidRDefault="00E92C72" w:rsidP="00BA04E1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i/>
                <w:sz w:val="17"/>
                <w:szCs w:val="17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-∞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dx=</m:t>
                </m:r>
                <m:limLow>
                  <m:limLow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limLow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lim</m:t>
                    </m:r>
                  </m:e>
                  <m:li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A→-∞</m:t>
                    </m:r>
                  </m:lim>
                </m:limLow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dx, 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-∞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+∞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dx=</m:t>
                </m:r>
                <m:limLow>
                  <m:limLow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limLow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lim</m:t>
                    </m:r>
                  </m:e>
                  <m:lim>
                    <m:eqArr>
                      <m:eqArr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eqArrPr>
                      <m:e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A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'</m:t>
                            </m:r>
                          </m:sup>
                        </m:s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→-∞</m:t>
                        </m:r>
                      </m:e>
                      <m:e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A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''</m:t>
                            </m:r>
                          </m:sup>
                        </m:s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→+∞</m:t>
                        </m:r>
                      </m:e>
                    </m:eqArr>
                  </m:lim>
                </m:limLow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'</m:t>
                        </m:r>
                      </m:sup>
                    </m:sSup>
                  </m:sub>
                  <m:sup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''</m:t>
                        </m:r>
                      </m:sup>
                    </m:sSup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при  независимом  друг от друга стремлении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 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‒∞ 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А" 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+∞. Из этих определений =&gt;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1) если для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некоторого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сходится каждый из НСИ 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-∞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+∞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 сходится и 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-∞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+∞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причем: 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-∞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+∞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dx=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-∞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dx+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+∞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2)</w:t>
            </w:r>
            <w:r w:rsidRPr="00643B84">
              <w:rPr>
                <w:rFonts w:ascii="Times New Roman" w:hAnsi="Times New Roman" w:cs="Times New Roman"/>
                <w:bCs/>
                <w:color w:val="000000"/>
                <w:sz w:val="17"/>
                <w:szCs w:val="17"/>
              </w:rPr>
              <w:t xml:space="preserve"> 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сли сходится НСИ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+∞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hAnsi="Times New Roman" w:cs="Times New Roman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hAnsi="Times New Roman" w:cs="Times New Roman"/>
                <w:i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число,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 сходится 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b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+∞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причем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+∞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dx=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dx+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b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+∞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</m:t>
                </m:r>
              </m:oMath>
            </m:oMathPara>
          </w:p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Cs/>
                <w:color w:val="000000"/>
                <w:sz w:val="17"/>
                <w:szCs w:val="17"/>
              </w:rPr>
              <w:t>Д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ля существования предель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ного значения функции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при</w:t>
            </w:r>
            <w:proofErr w:type="gramEnd"/>
          </w:p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 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+∞ необходимо и дос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таточно, чтобы она удовлетворяла  условию Коши: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ε &gt; 0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Ǝ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&gt;а,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: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&gt;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2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&gt;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выполняется </w:t>
            </w:r>
          </w:p>
          <w:p w:rsidR="00BA04E1" w:rsidRPr="00643B84" w:rsidRDefault="00E92C72" w:rsidP="00BA04E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d>
                  <m:dPr>
                    <m:begChr m:val="|"/>
                    <m:endChr m:val="|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2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-F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</m:e>
                    </m:d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nary>
                      <m:naryPr>
                        <m:limLoc m:val="subSup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naryPr>
                      <m:sub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</m:sub>
                      <m:sup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2</m:t>
                            </m:r>
                          </m:sub>
                        </m:sSub>
                      </m:sup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</m:d>
                      </m:e>
                    </m:nary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dx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&lt;ε   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=&gt; справедливо У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sz w:val="17"/>
                <w:szCs w:val="17"/>
              </w:rPr>
            </w:pPr>
          </w:p>
        </w:tc>
        <w:tc>
          <w:tcPr>
            <w:tcW w:w="5341" w:type="dxa"/>
          </w:tcPr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У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(критерий Коши сходимости НСИ).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Для сходимости НСИ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+∞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необходимо и достаточно, чтобы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ε&gt;0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Ǝ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В&gt;а,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smallCap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: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&gt;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2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&gt;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: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dPr>
                <m:e>
                  <m:nary>
                    <m:naryPr>
                      <m:limLoc m:val="subSup"/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naryPr>
                    <m:sub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1</m:t>
                          </m:r>
                        </m:sub>
                      </m:sSub>
                    </m:sub>
                    <m:sup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2</m:t>
                          </m:r>
                        </m:sub>
                      </m:sSub>
                    </m:sup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f</m:t>
                      </m:r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x</m:t>
                          </m:r>
                        </m:e>
                      </m:d>
                    </m:e>
                  </m:nary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dx</m:t>
                  </m:r>
                </m:e>
              </m:d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&lt;ε  </m:t>
              </m:r>
            </m:oMath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Пусть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(х)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задана на полупрямой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&lt;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+∞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и для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≥ 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обычный интеграл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(х)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интегрируема по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а, 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(=&gt; |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(х)|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тоже).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НСИ 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+∞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абсолютно    сходящимся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   если сходится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+∞</m:t>
                  </m:r>
                </m:sup>
                <m:e>
                  <m:d>
                    <m:dPr>
                      <m:begChr m:val="|"/>
                      <m:endChr m:val="|"/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f</m:t>
                      </m:r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x</m:t>
                          </m:r>
                        </m:e>
                      </m:d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.</w:t>
            </w:r>
            <w:proofErr w:type="gramEnd"/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НСИ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+∞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условно сходящимся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 если он сходится, а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+∞</m:t>
                  </m:r>
                </m:sup>
                <m:e>
                  <m:d>
                    <m:dPr>
                      <m:begChr m:val="|"/>
                      <m:endChr m:val="|"/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f</m:t>
                      </m:r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x</m:t>
                          </m:r>
                        </m:e>
                      </m:d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расходится.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У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 xml:space="preserve"> (признак Дирихле ‒ Абеля)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Пусть выполнены условия: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непрерывна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&lt;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+∞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 име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ет на этой полупрямой ограниченную первообразную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F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x</m:t>
                  </m:r>
                </m:e>
              </m:d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</m:t>
              </m:r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x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t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dt  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для всех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≥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: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|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| 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=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const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;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2)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определена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 монотонно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не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возрастает на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≤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&lt;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+∞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имеет равный 0 предел при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→+∞;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3)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производная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непрерывна в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точке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&lt;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+∞.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Тогда сходится НСИ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 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+∞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g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x</m:t>
                  </m:r>
                </m:e>
              </m:d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dx  </m:t>
              </m:r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(4)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   </m:t>
              </m:r>
            </m:oMath>
            <w:proofErr w:type="gramEnd"/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Пусть 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] ‒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сегмент полупрямой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≤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&lt;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+∞,     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2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&gt; 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Проведем на нем интегрирование по частям 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sub>
                  <m:sup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2</m:t>
                        </m:r>
                      </m:sub>
                    </m:sSub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g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dx=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g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</m:d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 xml:space="preserve"> |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sub>
                  <m:sup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sub>
                    </m:sSub>
                  </m:sup>
                </m:sSub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- 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sub>
                  <m:sup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2</m:t>
                        </m:r>
                      </m:sub>
                    </m:sSub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g'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|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| 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не возрастает 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0 при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→+∞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(т.е.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≥ 0,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≤ 0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=&gt;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Para>
              <m:oMath>
                <m:d>
                  <m:dPr>
                    <m:begChr m:val="|"/>
                    <m:endChr m:val="|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nary>
                      <m:naryPr>
                        <m:limLoc m:val="subSup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naryPr>
                      <m:sub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</m:sub>
                      <m:sup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2</m:t>
                            </m:r>
                          </m:sub>
                        </m:sSub>
                      </m:sup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</m:d>
                      </m:e>
                    </m:nary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dx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≤K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2</m:t>
                            </m:r>
                          </m:sub>
                        </m:sSub>
                      </m:e>
                    </m:d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+K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sub>
                  <m:sup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2</m:t>
                        </m:r>
                      </m:sub>
                    </m:sSub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(-</m:t>
                    </m:r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g'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)dx</m:t>
                </m:r>
              </m:oMath>
            </m:oMathPara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sub>
                  <m:sup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2</m:t>
                        </m:r>
                      </m:sub>
                    </m:sSub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(-</m:t>
                    </m:r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g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'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)dx=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g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-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g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=&gt;</m:t>
                </m:r>
              </m:oMath>
            </m:oMathPara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m:oMathPara>
              <m:oMath>
                <m:d>
                  <m:dPr>
                    <m:begChr m:val="|"/>
                    <m:endChr m:val="|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nary>
                      <m:naryPr>
                        <m:limLoc m:val="subSup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naryPr>
                      <m:sub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</m:sub>
                      <m:sup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2</m:t>
                            </m:r>
                          </m:sub>
                        </m:sSub>
                      </m:sup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</m:d>
                      </m:e>
                    </m:nary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dx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≤2K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g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(5)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ε &gt; 0. Так как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→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при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х→ ∞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то по данному ε можно выбрать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так, что при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1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≥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выполняется неравенство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&lt;ε/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=&gt;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неравенства (5) =&gt;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&gt;В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&gt;В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выполняется 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dPr>
                <m:e>
                  <m:nary>
                    <m:naryPr>
                      <m:limLoc m:val="subSup"/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naryPr>
                    <m:sub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  <w:lang w:val="en-US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1</m:t>
                          </m:r>
                        </m:sub>
                      </m:sSub>
                    </m:sub>
                    <m:sup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  <w:lang w:val="en-US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2</m:t>
                          </m:r>
                        </m:sub>
                      </m:sSub>
                    </m:sup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f</m:t>
                      </m:r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x</m:t>
                          </m:r>
                        </m:e>
                      </m:d>
                    </m:e>
                  </m:nary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g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x</m:t>
                      </m:r>
                    </m:e>
                  </m:d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dx</m:t>
                  </m:r>
                </m:e>
              </m:d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&lt; ε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по критерию Коши (4) сходится.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4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определена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 прямой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‒∞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&lt; х&lt;+∞ и интегрируема на каждом сегменте, принадлежа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щем этой прямой. Функция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интегрируема  по Коши,  если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Ǝ </w:t>
            </w:r>
            <m:oMath>
              <m:limLow>
                <m:limLow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lim</m:t>
                  </m:r>
                </m:e>
                <m:li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A→+∞</m:t>
                  </m:r>
                </m:lim>
              </m:limLow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-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A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dx 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(в симметричных пределах)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Этот предел 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главным значением несобственного интеграла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от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(в смысле Коши)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: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V.p.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-∞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+∞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dx=</m:t>
                </m:r>
                <m:limLow>
                  <m:limLow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limLow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lim</m:t>
                    </m:r>
                  </m:e>
                  <m:li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A→+∞</m:t>
                    </m:r>
                  </m:lim>
                </m:limLow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-A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A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У3.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интегрируема на каж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дом сегменте прямой        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‒∞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&lt; х &lt;+∞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не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>четна, то она интегрируема по Коши и главное значение интег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рала от нее равняется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Если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четна, то она интегрируема по Коши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lang w:val="en-US"/>
              </w:rPr>
              <w:sym w:font="Wingdings" w:char="F0F3"/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сходится НСИ  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0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+∞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1‒я часть очевидна. Для до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к‒ва 2‒й части воспользоваться равенством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-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A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dx=2</m:t>
              </m:r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0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A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справедливым для любой четной функции, и 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сходимости НСИ</w:t>
            </w: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 w:rsidP="00C43651">
            <w:pPr>
              <w:rPr>
                <w:sz w:val="17"/>
                <w:szCs w:val="17"/>
              </w:rPr>
            </w:pPr>
          </w:p>
        </w:tc>
      </w:tr>
    </w:tbl>
    <w:p w:rsidR="00BA04E1" w:rsidRPr="00643B84" w:rsidRDefault="00BA04E1" w:rsidP="00BA04E1">
      <w:pPr>
        <w:rPr>
          <w:sz w:val="17"/>
          <w:szCs w:val="17"/>
        </w:rPr>
      </w:pPr>
      <w:r w:rsidRPr="00643B84">
        <w:rPr>
          <w:sz w:val="17"/>
          <w:szCs w:val="17"/>
        </w:rPr>
        <w:br w:type="page"/>
      </w:r>
    </w:p>
    <w:tbl>
      <w:tblPr>
        <w:tblStyle w:val="a3"/>
        <w:tblW w:w="0" w:type="auto"/>
        <w:tblLook w:val="04A0"/>
      </w:tblPr>
      <w:tblGrid>
        <w:gridCol w:w="5341"/>
        <w:gridCol w:w="5341"/>
      </w:tblGrid>
      <w:tr w:rsidR="00BA04E1" w:rsidRPr="00643B84" w:rsidTr="00BA04E1"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04E1" w:rsidRPr="00643B84" w:rsidRDefault="00BA04E1" w:rsidP="00BA04E1">
            <w:pPr>
              <w:tabs>
                <w:tab w:val="left" w:pos="215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lastRenderedPageBreak/>
              <w:t>14. Метод хо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д и его обоснование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Послед‒сть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 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итераци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softHyphen/>
              <w:t>онной,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если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≥1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выражается через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п‒1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по рекуррентной формуле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п‒1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число из области задания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</w:p>
          <w:p w:rsidR="00BA04E1" w:rsidRPr="00643B84" w:rsidRDefault="00BA04E1" w:rsidP="00BA04E1">
            <w:pPr>
              <w:shd w:val="clear" w:color="auto" w:fill="FFFFFF"/>
              <w:tabs>
                <w:tab w:val="left" w:pos="21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У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Пусть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непрерывна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пусть все элементы итерационной послед‒ти 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лежат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Тогда, если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с, то число с является корнем уравнения х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Док‒во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{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все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Cambria Math" w:eastAsia="Times New Roman" w:hAnsi="Cambria Math" w:cs="Cambria Math"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непрерывна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} 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равенство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(х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п‒1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пределе при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→∞ переходит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корень уравнения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).</w:t>
            </w:r>
          </w:p>
          <w:p w:rsidR="00BA04E1" w:rsidRPr="00643B84" w:rsidRDefault="00BA04E1" w:rsidP="00BA04E1">
            <w:pPr>
              <w:shd w:val="clear" w:color="auto" w:fill="FFFFFF"/>
              <w:tabs>
                <w:tab w:val="left" w:pos="21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Метод хорд.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искомый корень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уравнения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(х) =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изоли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рован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на</w:t>
            </w:r>
            <w:proofErr w:type="gramEnd"/>
          </w:p>
          <w:p w:rsidR="00BA04E1" w:rsidRPr="00643B84" w:rsidRDefault="00BA04E1" w:rsidP="00BA04E1">
            <w:pPr>
              <w:shd w:val="clear" w:color="auto" w:fill="FFFFFF"/>
              <w:tabs>
                <w:tab w:val="left" w:pos="21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Cambria Math" w:eastAsia="Times New Roman" w:hAnsi="Cambria Math" w:cs="Cambria Math"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0‒е прибли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жение корня, обо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значим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</w:p>
          <w:p w:rsidR="00BA04E1" w:rsidRPr="00643B84" w:rsidRDefault="00BA04E1" w:rsidP="00BA04E1">
            <w:pPr>
              <w:shd w:val="clear" w:color="auto" w:fill="FFFFFF"/>
              <w:tabs>
                <w:tab w:val="left" w:pos="21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Про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ведем через точки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хорду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0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возьмем за 1‒е приближение абсциссу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точки пересече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ния этой хорды с осью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Ох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Далее проведем хорду через точки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 абсциссой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За 2‒е приближение возьмем абсциссу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точки пересечения хорды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2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 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осью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Ох.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Продолжая этот процесс неограниченно, построим послед‒сть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 приближенных значений искомого корня. Уравнение хорды, проходящей  через точки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В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)): </w:t>
            </w:r>
          </w:p>
          <w:p w:rsidR="00BA04E1" w:rsidRPr="00643B84" w:rsidRDefault="00E92C72" w:rsidP="00BA04E1">
            <w:pPr>
              <w:shd w:val="clear" w:color="auto" w:fill="FFFFFF"/>
              <w:tabs>
                <w:tab w:val="left" w:pos="21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Y-f(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)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b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-f(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)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x-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</m:t>
                        </m:r>
                      </m:sub>
                    </m:sSub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b-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=&gt; 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n+1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-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b-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n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n</m:t>
                            </m:r>
                          </m:sub>
                        </m:sSub>
                      </m:e>
                    </m:d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b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-f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n</m:t>
                            </m:r>
                          </m:sub>
                        </m:sSub>
                      </m:e>
                    </m:d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(3)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tabs>
                <w:tab w:val="left" w:pos="21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абсцисса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+1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точки пересечения этой хорды с осью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(3) определяет алгоритм метода хорд. </w:t>
            </w:r>
          </w:p>
          <w:p w:rsidR="00BA04E1" w:rsidRPr="00643B84" w:rsidRDefault="00BA04E1" w:rsidP="00BA04E1">
            <w:pPr>
              <w:shd w:val="clear" w:color="auto" w:fill="FFFFFF"/>
              <w:tabs>
                <w:tab w:val="left" w:pos="21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Обоснование метода.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Пусть искомый ко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рень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уравнения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0 изолирован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котором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имеет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монотонную 1‒ю производ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ную, сохраняющую постоянный знак.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(х)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прерывна, ибо она не может иметь точек разрыва 1‒го рода, а монотонная функция других точек разрыва не имеет. Пусть эта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&gt;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 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не убывает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Уравнение</w:t>
            </w:r>
          </w:p>
          <w:p w:rsidR="00BA04E1" w:rsidRPr="00643B84" w:rsidRDefault="00BA04E1" w:rsidP="00BA04E1">
            <w:pPr>
              <w:shd w:val="clear" w:color="auto" w:fill="FFFFFF"/>
              <w:tabs>
                <w:tab w:val="left" w:pos="215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x=F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x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 xml:space="preserve">, </m:t>
                </m:r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 где </m:t>
                </m:r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 xml:space="preserve"> F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x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=x-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b-x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</m:d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b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-f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</m:d>
                  </m:den>
                </m:f>
                <m:r>
                  <w:rPr>
                    <w:rFonts w:ascii="Cambria Math" w:eastAsiaTheme="minorEastAsia" w:hAnsi="Cambria Math" w:cs="Times New Roman"/>
                    <w:sz w:val="17"/>
                    <w:szCs w:val="17"/>
                    <w:lang w:val="en-US"/>
                  </w:rPr>
                  <m:t xml:space="preserve">     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7"/>
                    <w:szCs w:val="17"/>
                    <w:lang w:val="en-US"/>
                  </w:rPr>
                  <m:t>(4)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tabs>
                <w:tab w:val="left" w:pos="215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имеет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только 1 корень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совпадающий с кор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нем ур-ния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 (при этом считаем, что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/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будет не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прерывна на всем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)=&gt; вместо уравнения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0 можно решать уравнение (4) =&gt;  взять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и построить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итерационную послед‒сть</w:t>
            </w:r>
          </w:p>
          <w:p w:rsidR="00BA04E1" w:rsidRPr="00643B84" w:rsidRDefault="00E92C72" w:rsidP="00BA04E1">
            <w:pPr>
              <w:shd w:val="clear" w:color="auto" w:fill="FFFFFF"/>
              <w:tabs>
                <w:tab w:val="left" w:pos="2156"/>
              </w:tabs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/>
                <w:sz w:val="17"/>
                <w:szCs w:val="17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-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b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n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n</m:t>
                            </m:r>
                          </m:sub>
                        </m:sSub>
                      </m:e>
                    </m:d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b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-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n</m:t>
                            </m:r>
                          </m:sub>
                        </m:sSub>
                      </m:e>
                    </m:d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    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b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5</m:t>
                    </m:r>
                  </m:e>
                </m:d>
              </m:oMath>
            </m:oMathPara>
          </w:p>
          <w:p w:rsidR="00BA04E1" w:rsidRPr="00643B84" w:rsidRDefault="00BA04E1" w:rsidP="00BA04E1">
            <w:pPr>
              <w:shd w:val="clear" w:color="auto" w:fill="FFFFFF"/>
              <w:tabs>
                <w:tab w:val="left" w:pos="2156"/>
              </w:tabs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Рекуррентная формула (5) ≡  рекуррентной формуле (3).</w:t>
            </w:r>
          </w:p>
          <w:p w:rsidR="00BA04E1" w:rsidRPr="00643B84" w:rsidRDefault="00BA04E1" w:rsidP="00BA04E1">
            <w:pPr>
              <w:shd w:val="clear" w:color="auto" w:fill="FFFFFF"/>
              <w:tabs>
                <w:tab w:val="left" w:pos="215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Докажем, что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Если для некоторого номера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окажется, что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с,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искомый корень, то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0 и из (5)  =&gt;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п+1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с =&gt;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аналогично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+2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п+3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...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 е.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с.</w:t>
            </w:r>
          </w:p>
          <w:p w:rsidR="00BA04E1" w:rsidRPr="00643B84" w:rsidRDefault="00BA04E1" w:rsidP="00BA04E1">
            <w:pPr>
              <w:shd w:val="clear" w:color="auto" w:fill="FFFFFF"/>
              <w:tabs>
                <w:tab w:val="left" w:pos="21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Докажем, что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если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а ≤ 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≤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с,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то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а ≤ 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≤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п+1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≤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 ≤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≤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Из (5), учитывая, что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(с) = 0: </w:t>
            </w:r>
          </w:p>
          <w:p w:rsidR="00BA04E1" w:rsidRPr="00643B84" w:rsidRDefault="00E92C72" w:rsidP="00BA04E1">
            <w:pPr>
              <w:shd w:val="clear" w:color="auto" w:fill="FFFFFF"/>
              <w:tabs>
                <w:tab w:val="left" w:pos="21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-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=-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b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n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n</m:t>
                            </m:r>
                          </m:sub>
                        </m:sSub>
                      </m:e>
                    </m:d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b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-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n</m:t>
                            </m:r>
                          </m:sub>
                        </m:sSub>
                      </m:e>
                    </m:d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b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n</m:t>
                            </m:r>
                          </m:sub>
                        </m:sSub>
                      </m:e>
                    </m:d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c</m:t>
                            </m:r>
                          </m:e>
                        </m:d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-f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n</m:t>
                                </m:r>
                              </m:sub>
                            </m:sSub>
                          </m:e>
                        </m:d>
                      </m:e>
                    </m:d>
                  </m:num>
                  <m:den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b</m:t>
                            </m:r>
                          </m:e>
                        </m:d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-f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c</m:t>
                            </m:r>
                          </m:e>
                        </m:d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c</m:t>
                            </m:r>
                          </m:e>
                        </m:d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-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n</m:t>
                                </m:r>
                              </m:sub>
                            </m:sSub>
                          </m:e>
                        </m:d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e>
                    </m:d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==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 xml:space="preserve">Применяя к выражениям в 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 xml:space="preserve"> 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 xml:space="preserve">  Т.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 xml:space="preserve"> Лагранжа</m:t>
                    </m:r>
                    <m:ctrlPr>
                      <w:rPr>
                        <w:rFonts w:ascii="Cambria Math" w:eastAsia="Times New Roman" w:hAnsi="Times New Roman" w:cs="Times New Roman"/>
                        <w:color w:val="000000"/>
                        <w:sz w:val="17"/>
                        <w:szCs w:val="17"/>
                      </w:rPr>
                    </m:ctrlPr>
                  </m:e>
                </m:d>
                <m:r>
                  <w:rPr>
                    <w:rFonts w:ascii="Cambria Math" w:eastAsia="Times New Roman" w:hAnsi="Times New Roman" w:cs="Times New Roman"/>
                    <w:color w:val="000000"/>
                    <w:sz w:val="17"/>
                    <w:szCs w:val="17"/>
                  </w:rPr>
                  <m:t>=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tabs>
                <w:tab w:val="left" w:pos="215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Times New Roman" w:cs="Times New Roman"/>
                    <w:color w:val="000000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b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n</m:t>
                            </m:r>
                          </m:sub>
                        </m:sSub>
                      </m:e>
                    </m:d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f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'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ξ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n</m:t>
                            </m:r>
                          </m:sub>
                        </m:sSub>
                      </m:e>
                    </m:d>
                  </m:num>
                  <m:den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b-c</m:t>
                        </m:r>
                      </m:e>
                    </m:d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f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'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ξ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n</m:t>
                            </m:r>
                          </m:sub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*</m:t>
                            </m:r>
                          </m:sup>
                        </m:sSubSup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c-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n</m:t>
                            </m:r>
                          </m:sub>
                        </m:sSub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e>
                    </m:d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f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'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ξ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n</m:t>
                            </m:r>
                          </m:sub>
                        </m:sSub>
                      </m:e>
                    </m:d>
                  </m:den>
                </m:f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c-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</m:t>
                        </m:r>
                      </m:sub>
                    </m:sSub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(6)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tabs>
                <w:tab w:val="left" w:pos="21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&lt; 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&lt; с, 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 xml:space="preserve">*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&lt; 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*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Т.к.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&gt;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 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не убывает = &gt; </w:t>
            </w:r>
          </w:p>
          <w:p w:rsidR="00BA04E1" w:rsidRPr="00643B84" w:rsidRDefault="00BA04E1" w:rsidP="00BA04E1">
            <w:pPr>
              <w:shd w:val="clear" w:color="auto" w:fill="FFFFFF"/>
              <w:tabs>
                <w:tab w:val="left" w:pos="21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 &lt;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>*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=&gt;дробь в правой части (6) &gt; 0 и ≤ 1,</w:t>
            </w:r>
          </w:p>
          <w:p w:rsidR="00BA04E1" w:rsidRPr="00643B84" w:rsidRDefault="00BA04E1" w:rsidP="00BA04E1">
            <w:pPr>
              <w:shd w:val="clear" w:color="auto" w:fill="FFFFFF"/>
              <w:tabs>
                <w:tab w:val="left" w:pos="215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(т.к.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>*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 ‒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≥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[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 ‒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0 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п+1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≤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 ‒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≤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п+1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≤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=&gt;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из того, что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а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все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Cambria Math" w:eastAsia="Times New Roman" w:hAnsi="Cambria Math" w:cs="Cambria Math"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а, 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(и тем более </w:t>
            </w:r>
            <w:r w:rsidRPr="00643B84">
              <w:rPr>
                <w:rFonts w:ascii="Cambria Math" w:eastAsia="Times New Roman" w:hAnsi="Cambria Math" w:cs="Cambria Math"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 послед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‒сть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является неубывающей (=&gt; и сходящейся).  В силу У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→ с.</w:t>
            </w:r>
          </w:p>
          <w:p w:rsidR="00BA04E1" w:rsidRPr="00643B84" w:rsidRDefault="00BA04E1" w:rsidP="00BA04E1">
            <w:pPr>
              <w:tabs>
                <w:tab w:val="left" w:pos="21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З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Еще 3 случая: 1)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'(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&lt;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 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не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возрастает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 (все делать также)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2)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'(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&gt;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0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не возрастает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3)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'(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&lt;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0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не убывает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].</w:t>
            </w:r>
          </w:p>
          <w:p w:rsidR="00BA04E1" w:rsidRPr="00643B84" w:rsidRDefault="00BA04E1" w:rsidP="00BA04E1">
            <w:pPr>
              <w:shd w:val="clear" w:color="auto" w:fill="FFFFFF"/>
              <w:tabs>
                <w:tab w:val="left" w:pos="215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случаях 2) и 3) уравнение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0 заменяется уравнением</w:t>
            </w:r>
          </w:p>
          <w:p w:rsidR="00BA04E1" w:rsidRPr="00643B84" w:rsidRDefault="00BA04E1" w:rsidP="00BA04E1">
            <w:pPr>
              <w:shd w:val="clear" w:color="auto" w:fill="FFFFFF"/>
              <w:tabs>
                <w:tab w:val="left" w:pos="215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x=F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x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 xml:space="preserve">, </m:t>
                </m:r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 где </m:t>
                </m:r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 xml:space="preserve"> F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x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=x-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a-x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</m:d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a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-f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</m:d>
                  </m:den>
                </m:f>
              </m:oMath>
            </m:oMathPara>
          </w:p>
          <w:p w:rsidR="00BA04E1" w:rsidRPr="00643B84" w:rsidRDefault="00BA04E1" w:rsidP="00BA04E1">
            <w:pPr>
              <w:shd w:val="clear" w:color="auto" w:fill="FFFFFF"/>
              <w:tabs>
                <w:tab w:val="left" w:pos="215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нулевое приближение точка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(при этом 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невозрастающая).</w:t>
            </w:r>
          </w:p>
          <w:p w:rsidR="00BA04E1" w:rsidRPr="00643B84" w:rsidRDefault="00BA04E1" w:rsidP="00BA04E1">
            <w:pPr>
              <w:shd w:val="clear" w:color="auto" w:fill="FFFFFF"/>
              <w:tabs>
                <w:tab w:val="left" w:pos="215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З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Оценка отклонения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‒го приближе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ния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от точного значения корня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Т. Лагранжа к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 (ξ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=&gt;</w:t>
            </w:r>
          </w:p>
          <w:p w:rsidR="00BA04E1" w:rsidRPr="00643B84" w:rsidRDefault="00E92C72" w:rsidP="00BA04E1">
            <w:pPr>
              <w:tabs>
                <w:tab w:val="left" w:pos="21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</w:pPr>
            <m:oMathPara>
              <m:oMath>
                <m:d>
                  <m:dPr>
                    <m:begChr m:val="|"/>
                    <m:endChr m:val="|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-c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≤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n</m:t>
                                </m:r>
                              </m:sub>
                            </m:sSub>
                          </m:e>
                        </m:d>
                      </m:e>
                    </m:d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,  m-</m:t>
                </m:r>
                <m:func>
                  <m:func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min</m:t>
                    </m:r>
                  </m:fName>
                  <m:e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f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'</m:t>
                            </m:r>
                          </m:sup>
                        </m:sSup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</m:d>
                      </m:e>
                    </m:d>
                  </m:e>
                </m:func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на 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[a,b]</m:t>
                </m:r>
              </m:oMath>
            </m:oMathPara>
          </w:p>
          <w:p w:rsidR="00BA04E1" w:rsidRPr="00643B84" w:rsidRDefault="00BA04E1">
            <w:pPr>
              <w:rPr>
                <w:sz w:val="17"/>
                <w:szCs w:val="17"/>
              </w:rPr>
            </w:pPr>
          </w:p>
        </w:tc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04E1" w:rsidRPr="00643B84" w:rsidRDefault="00BA04E1">
            <w:pPr>
              <w:rPr>
                <w:sz w:val="17"/>
                <w:szCs w:val="17"/>
              </w:rPr>
            </w:pPr>
          </w:p>
        </w:tc>
      </w:tr>
    </w:tbl>
    <w:p w:rsidR="00BA04E1" w:rsidRPr="00643B84" w:rsidRDefault="00BA04E1" w:rsidP="00BA04E1">
      <w:pPr>
        <w:rPr>
          <w:sz w:val="17"/>
          <w:szCs w:val="17"/>
        </w:rPr>
      </w:pPr>
    </w:p>
    <w:p w:rsidR="00BA04E1" w:rsidRPr="00643B84" w:rsidRDefault="00BA04E1">
      <w:pPr>
        <w:rPr>
          <w:sz w:val="17"/>
          <w:szCs w:val="17"/>
        </w:rPr>
      </w:pPr>
      <w:r w:rsidRPr="00643B84">
        <w:rPr>
          <w:sz w:val="17"/>
          <w:szCs w:val="17"/>
        </w:rPr>
        <w:br w:type="page"/>
      </w:r>
    </w:p>
    <w:tbl>
      <w:tblPr>
        <w:tblStyle w:val="a3"/>
        <w:tblW w:w="0" w:type="auto"/>
        <w:tblLook w:val="04A0"/>
      </w:tblPr>
      <w:tblGrid>
        <w:gridCol w:w="5341"/>
        <w:gridCol w:w="5341"/>
      </w:tblGrid>
      <w:tr w:rsidR="00BA04E1" w:rsidRPr="00643B84" w:rsidTr="00BA04E1">
        <w:tc>
          <w:tcPr>
            <w:tcW w:w="5341" w:type="dxa"/>
          </w:tcPr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lastRenderedPageBreak/>
              <w:t>15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 xml:space="preserve">Метод 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к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асательных и его обоснование</w:t>
            </w: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Послед‒сть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 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итераци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softHyphen/>
              <w:t>онной,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если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≥1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выражается через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п‒1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по рекуррентной формуле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п‒1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число из области задания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ind w:right="-16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У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Пусть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непрерывна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пусть все элементы итерационной послед‒ти 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лежат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Тогда, если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с, то число с является корнем уравнения х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Док‒во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{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все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Cambria Math" w:eastAsia="Times New Roman" w:hAnsi="Cambria Math" w:cs="Cambria Math"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непрерывна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 =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} 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равенство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(х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п‒1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пределе при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→∞ переходит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корень уравнения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У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Пусть с ‒ корень х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пусть в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некотором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 ‒ 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ε]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|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|≤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α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1.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Тогда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с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число из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 ‒ 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ε])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Док‒во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.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Cambria Math" w:eastAsia="Times New Roman" w:hAnsi="Cambria Math" w:cs="Cambria Math"/>
                <w:iCs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 ‒ 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ε] =&gt; пусть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п‒1 </w:t>
            </w:r>
            <w:r w:rsidRPr="00643B84">
              <w:rPr>
                <w:rFonts w:ascii="Cambria Math" w:eastAsia="Times New Roman" w:hAnsi="Cambria Math" w:cs="Cambria Math"/>
                <w:iCs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 ‒ 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ε], надо доказать, что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Cambria Math" w:eastAsia="Times New Roman" w:hAnsi="Cambria Math" w:cs="Cambria Math"/>
                <w:iCs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 ‒ 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ε]. По Т. Лагранжа и учитывая, что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с,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п‒1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: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                 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(1)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ξ &lt;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ξ </w:t>
            </w:r>
            <w:r w:rsidRPr="00643B84">
              <w:rPr>
                <w:rFonts w:ascii="Cambria Math" w:eastAsia="Times New Roman" w:hAnsi="Cambria Math" w:cs="Cambria Math"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 ‒ 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ε].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|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|≤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α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1=&gt;  из (1)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|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|  ≤ α|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| </w:t>
            </w: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 xml:space="preserve">(2)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|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|  &lt; |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|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расположен к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ближе, чем предыдущий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‒1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т.к.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п‒1 </w:t>
            </w:r>
            <w:r w:rsidRPr="00643B84">
              <w:rPr>
                <w:rFonts w:ascii="Cambria Math" w:eastAsia="Times New Roman" w:hAnsi="Cambria Math" w:cs="Cambria Math"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 ‒ 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ε] и т. к.  сегмент симметричен относительно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Cambria Math" w:eastAsia="Times New Roman" w:hAnsi="Cambria Math" w:cs="Cambria Math"/>
                <w:iCs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 ‒ 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ε] =&gt; все  {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} </w:t>
            </w:r>
            <w:r w:rsidRPr="00643B84">
              <w:rPr>
                <w:rFonts w:ascii="Cambria Math" w:eastAsia="Times New Roman" w:hAnsi="Cambria Math" w:cs="Cambria Math"/>
                <w:iCs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 ‒ 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ε]. Докажем, что 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}→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(2) справедливо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=&gt;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|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| ≤ α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|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| =&gt;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т.к.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α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→ 0, то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Метод касательных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Пусть искомый корень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уравнения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изолирован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0‒е приближение искомого корня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Cambria Math" w:eastAsia="Times New Roman" w:hAnsi="Cambria Math" w:cs="Cambria Math"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Проведем через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касатель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ную к графику функции и возьмем за 1‒е приближение абсциссу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точки пересечения этой касательной с осью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Далее проведем касательную через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1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абсциссой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возьмем за 2‒е приближение абсциссу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точки пересечения этой касательной с осью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Продолжая, построим послед‒сть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... приближенных значений искомого корня.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Возьмем уравнение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 ‒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ка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сательной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вычислим абсциссу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п+1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точки пересечения этой ка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сательной с осью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=&gt;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получим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формулу ал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горитма метода касательных: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n+1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-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n</m:t>
                            </m:r>
                          </m:sub>
                        </m:sSub>
                      </m:e>
                    </m:d>
                  </m:num>
                  <m:den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f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'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n</m:t>
                            </m:r>
                          </m:sub>
                        </m:sSub>
                      </m:e>
                    </m:d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(3)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sz w:val="17"/>
                <w:szCs w:val="17"/>
              </w:rPr>
            </w:pPr>
          </w:p>
        </w:tc>
        <w:tc>
          <w:tcPr>
            <w:tcW w:w="5341" w:type="dxa"/>
          </w:tcPr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Обоснование метода.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°. Пусть корень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уравне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ния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изолирован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имеет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≠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ограниченную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(2)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Докажем, что в этом случае Ǝ такая малая окрестность корня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что если 0‒е приближение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лежит в этой окрестности, то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Уравнение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x</m:t>
                </m:r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F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x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,  где  </m:t>
                </m:r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F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x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x</m:t>
                </m:r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-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</m:d>
                  </m:num>
                  <m:den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f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'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</m:d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4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имеет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только 1 корень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совпадающий с кор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нем уравнения    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0 =&gt; вместо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0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можно решать уравнение (4) =&gt; взяв некоторое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строим итерационную послед‒сть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n+1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-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n</m:t>
                            </m:r>
                          </m:sub>
                        </m:sSub>
                      </m:e>
                    </m:d>
                  </m:num>
                  <m:den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f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'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n</m:t>
                            </m:r>
                          </m:sub>
                        </m:sSub>
                      </m:e>
                    </m:d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(5)</m:t>
                </m:r>
              </m:oMath>
            </m:oMathPara>
          </w:p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Рекуррентная формула (5) ≡ рекуррентной формуле (4).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силу требований, наложенных на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Ǝ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&gt; 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N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&gt; 0: всюду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 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|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|≥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&gt;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0 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|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| 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.  Т.к. 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F</m:t>
                    </m: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e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'</m:t>
                    </m:r>
                  </m:sup>
                </m:sSup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x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=1-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[</m:t>
                            </m:r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f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'</m:t>
                            </m:r>
                          </m:sup>
                        </m:sSup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</m:d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]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-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</m:d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f</m:t>
                        </m: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''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num>
                  <m:den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[</m:t>
                            </m:r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f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'</m:t>
                            </m:r>
                          </m:sup>
                        </m:sSup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</m:d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]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</m:d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f</m:t>
                        </m: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''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num>
                  <m:den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[</m:t>
                            </m:r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f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'</m:t>
                            </m:r>
                          </m:sup>
                        </m:sSup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</m:d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]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=&gt;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|F</m:t>
                    </m: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e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'</m:t>
                    </m:r>
                  </m:sup>
                </m:sSup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(x)|≤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</m:d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N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(6)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непрерывности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в некоторой ε‒окрест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ности корня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m:oMathPara>
              <m:oMath>
                <m:d>
                  <m:dPr>
                    <m:begChr m:val="|"/>
                    <m:endChr m:val="|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≤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N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α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(7)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α ‒ фиксированное число: 0 &lt; α &lt; 1 . Из (6) и (7) =&gt; всюду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в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ε‒окрестности корня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|</m:t>
                  </m:r>
                  <m:r>
                    <w:rPr>
                      <w:rFonts w:ascii="Cambria Math" w:hAnsi="Cambria Math" w:cs="Times New Roman"/>
                      <w:sz w:val="17"/>
                      <w:szCs w:val="17"/>
                      <w:lang w:val="en-US"/>
                    </w:rPr>
                    <m:t>F</m:t>
                  </m: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  <w:lang w:val="en-US"/>
                    </w:rPr>
                  </m:ctrlPr>
                </m:e>
                <m:sup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'</m:t>
                  </m:r>
                </m:sup>
              </m:sSup>
              <m:r>
                <w:rPr>
                  <w:rFonts w:ascii="Cambria Math" w:hAnsi="Cambria Math" w:cs="Times New Roman"/>
                  <w:sz w:val="17"/>
                  <w:szCs w:val="17"/>
                </w:rPr>
                <m:t>(x)|≤α&lt;1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=&gt;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если взять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из этой окрестности, то по У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З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Оценка погрешности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Разложим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в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окрестности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по формуле Тейлора с остаточным членом в форме Лагранжа: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+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)(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+ 1/2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''(ξ)(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. Полагая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учитывая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0: 0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+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)(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+ 1/2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''(ξ)(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2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В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ычитая из последней формулы ф‒лу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+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+1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0,   которая вытекает из (5),  получим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n+1</m:t>
                    </m:r>
                  </m:sub>
                </m:sSub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-c=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2</m:t>
                    </m:r>
                  </m:den>
                </m:f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f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''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ξ</m:t>
                        </m:r>
                      </m:e>
                    </m:d>
                  </m:num>
                  <m:den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f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'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n</m:t>
                            </m:r>
                          </m:sub>
                        </m:sSub>
                      </m:e>
                    </m:d>
                  </m:den>
                </m:f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n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-c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=&gt; 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n+1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-c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≤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N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2m</m:t>
                    </m:r>
                  </m:den>
                </m:f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|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-c|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2</m:t>
                    </m:r>
                  </m:sup>
                </m:sSup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Последовательно применяя эту оценку для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=0, 1, 2, .... получим: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Para>
              <m:oMath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n+1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-c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≤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N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2m</m:t>
                            </m:r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n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|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-c|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2n</m:t>
                    </m:r>
                  </m:sup>
                </m:sSup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 Пусть ко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рень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уравнения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0 изолирован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имеет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монотонную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сохраняющую постоянный знак.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обязательно не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прерывна, ибо она не может иметь точек разрыва 1‒го рода, а монотонная функция других точек разрыва не имеет. Пусть 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'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&gt;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 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не убывает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Докажем, что если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а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+1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определяется через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 помощью формулы (5), то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Если для некоторого номера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окажется, что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с,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искомый корень, то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0 и из (5)  =&gt;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п+1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с =&gt;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аналогично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+2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п+3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=...=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 е.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Докажем, что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если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≤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≤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то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≤ 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п+1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≤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≤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(5) 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(с) = 0: 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-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n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-f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c</m:t>
                        </m:r>
                      </m:e>
                    </m:d>
                  </m:num>
                  <m:den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f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'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n</m:t>
                            </m:r>
                          </m:sub>
                        </m:sSub>
                      </m:e>
                    </m:d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Т Лагранжа</m:t>
                    </m:r>
                    <m:ctrlPr>
                      <w:rPr>
                        <w:rFonts w:ascii="Cambria Math" w:eastAsia="Times New Roman" w:hAnsi="Times New Roman" w:cs="Times New Roman"/>
                        <w:color w:val="000000"/>
                        <w:sz w:val="17"/>
                        <w:szCs w:val="17"/>
                      </w:rPr>
                    </m:ctrlPr>
                  </m:e>
                </m:d>
                <m:r>
                  <m:rPr>
                    <m:sty m:val="p"/>
                  </m:rPr>
                  <w:rPr>
                    <w:rFonts w:ascii="Cambria Math" w:eastAsia="Times New Roman" w:hAnsi="Times New Roman" w:cs="Times New Roman"/>
                    <w:color w:val="000000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f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'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ξ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n</m:t>
                            </m:r>
                          </m:sub>
                        </m:sSub>
                      </m:e>
                    </m:d>
                  </m:num>
                  <m:den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f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'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n</m:t>
                            </m:r>
                          </m:sub>
                        </m:sSub>
                      </m:e>
                    </m:d>
                  </m:den>
                </m:f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-с</m:t>
                    </m: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(8)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где с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&lt; 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&lt;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Т.к.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&gt;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 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не убывает = &gt; 0&lt;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f</m:t>
                      </m:r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'</m:t>
                      </m:r>
                    </m:sup>
                  </m:sSup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  <w:lang w:val="en-US"/>
                            </w:rPr>
                            <m:t>ξ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  <w:lang w:val="en-US"/>
                            </w:rPr>
                            <m:t>n</m:t>
                          </m:r>
                        </m:sub>
                      </m:sSub>
                    </m:e>
                  </m:d>
                </m:num>
                <m:den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f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'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17"/>
                              <w:szCs w:val="17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17"/>
                              <w:szCs w:val="17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17"/>
                              <w:szCs w:val="17"/>
                            </w:rPr>
                            <m:t>n</m:t>
                          </m:r>
                        </m:sub>
                      </m:sSub>
                    </m:e>
                  </m:d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≤ 1  =&gt;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 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п+1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≤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‒ с,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≤ 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п+1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≤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из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Cambria Math" w:eastAsia="Times New Roman" w:hAnsi="Cambria Math" w:cs="Cambria Math"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(и тем более </w:t>
            </w:r>
            <w:r w:rsidRPr="00643B84">
              <w:rPr>
                <w:rFonts w:ascii="Cambria Math" w:eastAsia="Times New Roman" w:hAnsi="Cambria Math" w:cs="Cambria Math"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является невозрастающей (и сходящейся). По У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с.</w:t>
            </w:r>
          </w:p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З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Еще 3 случая: 1)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&lt;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 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не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возрастает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 (все также)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 </w:t>
            </w:r>
          </w:p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2)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&gt;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0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не возрастает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], 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3)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&lt;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0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не убывает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1)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а в 2) и 3)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а.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Это обеспечит {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}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 {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}→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З3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Оценка отклонения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‒го приближе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ния от точного значения корня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Т. Лагранжа к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 (ξ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=&gt; 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d>
                  <m:dPr>
                    <m:begChr m:val="|"/>
                    <m:endChr m:val="|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-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c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≤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n</m:t>
                                </m:r>
                              </m:sub>
                            </m:sSub>
                          </m:e>
                        </m:d>
                      </m:e>
                    </m:d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,    m-</m:t>
                </m:r>
                <m:func>
                  <m:func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min</m:t>
                    </m:r>
                  </m:fName>
                  <m:e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f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'</m:t>
                            </m:r>
                          </m:sup>
                        </m:sSup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</m:d>
                      </m:e>
                    </m:d>
                  </m:e>
                </m:func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на 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[a,b]</m:t>
                </m:r>
              </m:oMath>
            </m:oMathPara>
          </w:p>
          <w:p w:rsidR="00BA04E1" w:rsidRPr="00643B84" w:rsidRDefault="00BA04E1" w:rsidP="00BA04E1">
            <w:pPr>
              <w:rPr>
                <w:sz w:val="17"/>
                <w:szCs w:val="17"/>
              </w:rPr>
            </w:pPr>
          </w:p>
        </w:tc>
      </w:tr>
    </w:tbl>
    <w:p w:rsidR="00BA04E1" w:rsidRPr="00643B84" w:rsidRDefault="00BA04E1" w:rsidP="00BA04E1">
      <w:pPr>
        <w:rPr>
          <w:sz w:val="17"/>
          <w:szCs w:val="17"/>
        </w:rPr>
      </w:pPr>
      <w:r w:rsidRPr="00643B84">
        <w:rPr>
          <w:sz w:val="17"/>
          <w:szCs w:val="17"/>
        </w:rPr>
        <w:br w:type="page"/>
      </w:r>
    </w:p>
    <w:tbl>
      <w:tblPr>
        <w:tblStyle w:val="a3"/>
        <w:tblW w:w="0" w:type="auto"/>
        <w:tblLook w:val="04A0"/>
      </w:tblPr>
      <w:tblGrid>
        <w:gridCol w:w="5341"/>
        <w:gridCol w:w="5341"/>
      </w:tblGrid>
      <w:tr w:rsidR="00BA04E1" w:rsidRPr="00643B84" w:rsidTr="00BA04E1"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lastRenderedPageBreak/>
              <w:t>1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6. Пр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иближ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е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нн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ы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е м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е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т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о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д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ы вы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ч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с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л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ения оп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еделенных и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н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 xml:space="preserve">тегралов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требуется вычислить интеграл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b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   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(1)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Метод трапеций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Разобьем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на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равных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частей точками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&lt;х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... &lt;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Метод трапеций: замена интеграла (1) суммой   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b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-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2n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[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0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</m:e>
                    </m:d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2</m:t>
                            </m:r>
                          </m:sub>
                        </m:sSub>
                      </m:e>
                    </m:d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+…+</m:t>
                </m:r>
                <m:d>
                  <m:dPr>
                    <m:endChr m:val="]"/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n-1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n</m:t>
                            </m:r>
                          </m:sub>
                        </m:sSub>
                      </m:e>
                    </m:d>
                  </m:e>
                </m:d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b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-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2n</m:t>
                    </m:r>
                  </m:den>
                </m:f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a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b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+2</m:t>
                    </m:r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naryPr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k=1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n-1</m:t>
                        </m:r>
                      </m:sup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f(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k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)</m:t>
                        </m:r>
                      </m:e>
                    </m:nary>
                  </m:e>
                </m:d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площадей трапеций с основаниями, равными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‒1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с высотами, равными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=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/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 xml:space="preserve">формула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трапеций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  <w:lang w:val="en-US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b-a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2n</m:t>
                    </m:r>
                  </m:den>
                </m:f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a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b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+2</m:t>
                    </m:r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naryPr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k=1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n-1</m:t>
                        </m:r>
                      </m:sup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f(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k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)</m:t>
                        </m:r>
                      </m:e>
                    </m:nary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+R 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(3)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Докажем: если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имеет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непре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рывную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(2)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то Ǝη</w:t>
            </w:r>
            <w:r w:rsidRPr="00643B84">
              <w:rPr>
                <w:rFonts w:ascii="Cambria Math" w:eastAsia="Times New Roman" w:hAnsi="Cambria Math" w:cs="Cambria Math"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: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R=-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b-a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12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n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</m:den>
                </m:f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f</m:t>
                    </m:r>
                  </m:e>
                  <m:sup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e>
                    </m:d>
                  </m:sup>
                </m:sSup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η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       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17"/>
                    <w:szCs w:val="17"/>
                  </w:rPr>
                  <m:t>(4)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Оценим интеграл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-h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+h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</m:e>
              </m:nary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dx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считая, что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имеет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на</w:t>
            </w:r>
            <w:proofErr w:type="gramEnd"/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+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непрерывную 2‒ю производную.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Подвергая следующий интеграл двукратному  интегрированию по частям, получим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-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h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+h</m:t>
                    </m:r>
                  </m:sup>
                  <m:e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p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2</m:t>
                            </m:r>
                          </m:e>
                        </m:d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-</m:t>
                        </m:r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2</m:t>
                            </m:r>
                          </m:sup>
                        </m:sSup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dx=[f'(x)</m:t>
                    </m:r>
                  </m:e>
                </m:nary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h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]</m:t>
                </m:r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|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-h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+h</m:t>
                    </m:r>
                  </m:sup>
                </m:sSub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-2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-h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+h</m:t>
                    </m:r>
                  </m:sup>
                  <m:e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'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dx</m:t>
                    </m:r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=-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2f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</m:t>
                    </m:r>
                  </m:e>
                </m:d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|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-h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+h</m:t>
                    </m:r>
                  </m:sup>
                </m:sSub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+2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-h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+h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dx=</m:t>
                    </m:r>
                  </m:e>
                </m:nary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=-2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-h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+f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+h</m:t>
                        </m:r>
                      </m:e>
                    </m:d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h+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2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-h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+h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dx     =&gt;</m:t>
                    </m:r>
                  </m:e>
                </m:nary>
              </m:oMath>
            </m:oMathPara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  <w:lang w:val="en-US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-h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h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dx=</m:t>
                    </m:r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-h</m:t>
                            </m:r>
                          </m:e>
                        </m:d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+f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h</m:t>
                            </m:r>
                          </m:e>
                        </m:d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2</m:t>
                        </m:r>
                      </m:den>
                    </m:f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2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h+</m:t>
                </m:r>
                <m:bar>
                  <m:barPr>
                    <m:pos m:val="to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bar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R</m:t>
                    </m:r>
                  </m:e>
                </m:ba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 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(5)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где    </m:t>
                </m:r>
                <m:bar>
                  <m:barPr>
                    <m:pos m:val="to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bar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R</m:t>
                    </m:r>
                  </m:e>
                </m:ba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12</m:t>
                    </m:r>
                  </m:den>
                </m:f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f</m:t>
                    </m:r>
                  </m:e>
                  <m:sup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e>
                    </m:d>
                  </m:sup>
                </m:sSup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η</m:t>
                    </m:r>
                  </m:e>
                </m:d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h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3</m:t>
                    </m:r>
                  </m:sup>
                </m:sSup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       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-h≤η≤h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       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17"/>
                    <w:szCs w:val="17"/>
                  </w:rPr>
                  <m:t>(6)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Т.к. величина  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-h</m:t>
                      </m:r>
                    </m:e>
                  </m:d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h</m:t>
                      </m:r>
                    </m:e>
                  </m:d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2</m:t>
                  </m:r>
                </m:den>
              </m:f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2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h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представляет  собой  площадь трапеции, то (5) и (6)</w:t>
            </w:r>
            <w:r w:rsidRPr="00643B8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доказывают, что ошибка, совершаемая при замене </w:t>
            </w:r>
            <m:oMath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-h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h</m:t>
                  </m:r>
                </m:sup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</m:d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dx</m:t>
                  </m:r>
                </m:e>
              </m:nary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этой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площадью, имеет порядок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>3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Для вычисления интеграла (1) представим этот интеграл в виде суммы достаточно большого числа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интегралов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0</m:t>
                        </m:r>
                      </m:sub>
                    </m:sSub>
                  </m:sub>
                  <m:sup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dx</m:t>
                    </m:r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sub>
                  <m:sup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2</m:t>
                        </m:r>
                      </m:sub>
                    </m:sSub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dx</m:t>
                    </m:r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+…+ </m:t>
                </m:r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n-1</m:t>
                        </m:r>
                      </m:sub>
                    </m:sSub>
                  </m:sub>
                  <m:sup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 xml:space="preserve">dx  </m:t>
                    </m:r>
                  </m:e>
                </m:nary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Применяя к каждому из этих интегралов формулы (5) и (6), получим (3) с оста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точным  членом (4).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sz w:val="17"/>
                <w:szCs w:val="17"/>
              </w:rPr>
            </w:pPr>
          </w:p>
        </w:tc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Метод прямоугольников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Разобьем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на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равных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частей точками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&lt;х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... &lt;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средняя точка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]. Метод прямоугольников: замена интеграла (1) суммой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b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-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n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[f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3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+…+f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2n-1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]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площадей  прям‒ков с высотами,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‒1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), и основаниями, равными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/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 xml:space="preserve">формула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прямоугольников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b-a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n</m:t>
                    </m:r>
                  </m:den>
                </m:f>
                <m:d>
                  <m:dPr>
                    <m:begChr m:val="["/>
                    <m:endChr m:val="]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3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+…+f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2n-1</m:t>
                            </m:r>
                          </m:sub>
                        </m:sSub>
                      </m:e>
                    </m:d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+R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(2)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Если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имеет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непре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рывную 2‒ю производную, то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Ǝ η </w:t>
            </w:r>
            <w:r w:rsidRPr="00643B84">
              <w:rPr>
                <w:rFonts w:ascii="Cambria Math" w:eastAsia="Times New Roman" w:hAnsi="Cambria Math" w:cs="Cambria Math"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: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R=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b-a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24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n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</m:den>
                </m:f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f</m:t>
                    </m:r>
                  </m:e>
                  <m:sup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e>
                    </m:d>
                  </m:sup>
                </m:sSup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η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       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Ошибка метода прямоугольников имеет порядок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</w:rPr>
              <w:t>3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Метод парабол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Разобьем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на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равных частей при помощи точек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 =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... &lt;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2п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‒1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середина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‒2,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]. Метод парабол заключается в замене интег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рала (1) суммой площадей фигур, представляющих собой криволинейные трапеции, лежащие под параболами, проходящими через 3 точки графика функции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 абсциссами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‒2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: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17"/>
                <w:szCs w:val="17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b-a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6n</m:t>
                    </m:r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{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0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+4f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Theme="minorEastAsia" w:hAnsi="Cambria Math" w:cs="Times New Roman"/>
                        <w:sz w:val="17"/>
                        <w:szCs w:val="17"/>
                      </w:rPr>
                      <m:t>+</m:t>
                    </m:r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2</m:t>
                            </m:r>
                          </m:sub>
                        </m:sSub>
                      </m:e>
                    </m:d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+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2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+4f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3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Theme="minorEastAsia" w:hAnsi="Cambria Math" w:cs="Times New Roman"/>
                        <w:sz w:val="17"/>
                        <w:szCs w:val="17"/>
                      </w:rPr>
                      <m:t>+</m:t>
                    </m:r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4</m:t>
                            </m:r>
                          </m:sub>
                        </m:sSub>
                      </m:e>
                    </m:d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+…+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17"/>
                <w:szCs w:val="17"/>
              </w:rPr>
            </w:pP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+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2n-2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+4f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2n-1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Theme="minorEastAsia" w:hAnsi="Cambria Math" w:cs="Times New Roman"/>
                        <w:sz w:val="17"/>
                        <w:szCs w:val="17"/>
                      </w:rPr>
                      <m:t>+</m:t>
                    </m:r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n</m:t>
                            </m:r>
                          </m:sub>
                        </m:sSub>
                      </m:e>
                    </m:d>
                  </m:e>
                </m:d>
                <m:r>
                  <w:rPr>
                    <w:rFonts w:ascii="Cambria Math" w:eastAsiaTheme="minorEastAsia" w:hAnsi="Cambria Math" w:cs="Times New Roman"/>
                    <w:sz w:val="17"/>
                    <w:szCs w:val="17"/>
                  </w:rPr>
                  <m:t>}=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17"/>
                <w:szCs w:val="17"/>
              </w:rPr>
            </w:pP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b-a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6n</m:t>
                    </m:r>
                  </m:den>
                </m:f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a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+f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b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+2</m:t>
                    </m:r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k=1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n-1</m:t>
                        </m:r>
                      </m:sup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f(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2k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)</m:t>
                        </m:r>
                      </m:e>
                    </m:nary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+4</m:t>
                    </m:r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k=0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n-1</m:t>
                        </m:r>
                      </m:sup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f(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2k+1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)</m:t>
                        </m:r>
                      </m:e>
                    </m:nary>
                  </m:e>
                </m:d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 справедлива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формула парабол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или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формула Симпсона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: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b</m:t>
                    </m:r>
                  </m:sup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dx=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b-a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6n</m:t>
                    </m:r>
                  </m:den>
                </m:f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a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+f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b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+2</m:t>
                    </m:r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k=1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n-1</m:t>
                        </m:r>
                      </m:sup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f(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2k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)</m:t>
                        </m:r>
                      </m:e>
                    </m:nary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+4</m:t>
                    </m:r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k=0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n-1</m:t>
                        </m:r>
                      </m:sup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f(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2k+1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)</m:t>
                        </m:r>
                      </m:e>
                    </m:nary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+R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Если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имеет на 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непре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рывную 4‒ю производную, то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Ǝ η </w:t>
            </w:r>
            <w:r w:rsidRPr="00643B84">
              <w:rPr>
                <w:rFonts w:ascii="Cambria Math" w:eastAsia="Times New Roman" w:hAnsi="Cambria Math" w:cs="Cambria Math"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: 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R=-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b-a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5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2880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n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4</m:t>
                        </m:r>
                      </m:sup>
                    </m:sSup>
                  </m:den>
                </m:f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f</m:t>
                    </m:r>
                  </m:e>
                  <m:sup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4</m:t>
                        </m:r>
                      </m:e>
                    </m:d>
                  </m:sup>
                </m:sSup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η</m:t>
                    </m:r>
                  </m:e>
                </m:d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Ошибка метода парабол имеет порядок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</w:rPr>
              <w:t>5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>
            <w:pPr>
              <w:rPr>
                <w:sz w:val="17"/>
                <w:szCs w:val="17"/>
              </w:rPr>
            </w:pPr>
          </w:p>
        </w:tc>
      </w:tr>
    </w:tbl>
    <w:p w:rsidR="00BA04E1" w:rsidRPr="00643B84" w:rsidRDefault="00BA04E1" w:rsidP="00BA04E1">
      <w:pPr>
        <w:rPr>
          <w:sz w:val="17"/>
          <w:szCs w:val="17"/>
        </w:rPr>
      </w:pPr>
    </w:p>
    <w:p w:rsidR="00BA04E1" w:rsidRPr="00643B84" w:rsidRDefault="00BA04E1" w:rsidP="00BA04E1">
      <w:pPr>
        <w:rPr>
          <w:sz w:val="17"/>
          <w:szCs w:val="17"/>
        </w:rPr>
      </w:pPr>
      <w:r w:rsidRPr="00643B84">
        <w:rPr>
          <w:sz w:val="17"/>
          <w:szCs w:val="17"/>
        </w:rPr>
        <w:br w:type="page"/>
      </w:r>
    </w:p>
    <w:tbl>
      <w:tblPr>
        <w:tblStyle w:val="a3"/>
        <w:tblW w:w="0" w:type="auto"/>
        <w:tblLook w:val="04A0"/>
      </w:tblPr>
      <w:tblGrid>
        <w:gridCol w:w="5341"/>
        <w:gridCol w:w="5341"/>
      </w:tblGrid>
      <w:tr w:rsidR="00BA04E1" w:rsidRPr="00643B84" w:rsidTr="00BA04E1"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sz w:val="17"/>
                <w:szCs w:val="17"/>
              </w:rPr>
              <w:lastRenderedPageBreak/>
              <w:t xml:space="preserve">17. Различные множества 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т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оч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 xml:space="preserve">ек и 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п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оследовательности то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ч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 xml:space="preserve">ек </w:t>
            </w:r>
            <w:proofErr w:type="gramStart"/>
            <w:r w:rsidRPr="00643B84">
              <w:rPr>
                <w:rFonts w:ascii="Times New Roman" w:hAnsi="Times New Roman" w:cs="Times New Roman"/>
                <w:b/>
                <w:i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‒ме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ного прост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анства. Тео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ема Больцано‒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В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ейе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рш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трасса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Мн‒во всех упорядочен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ных совокупностей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 чисел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т‒мерным координатным пространством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Координатное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‒во 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т‒мерным евкли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softHyphen/>
              <w:t xml:space="preserve">довым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пр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‒вом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если между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2-мя точками М'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', .... х'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М"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",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"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‒ва 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определено расстояние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: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ρ(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'</m:t>
                    </m:r>
                  </m:sup>
                </m:sSup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,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'')</m:t>
                    </m:r>
                  </m:sup>
                </m:sSup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rad>
                  <m:radPr>
                    <m:degHide m:val="on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(x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''</m:t>
                            </m:r>
                          </m:sup>
                        </m:sSub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-</m:t>
                        </m:r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'</m:t>
                            </m:r>
                          </m:sup>
                        </m:sSub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)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+…+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(x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''</m:t>
                            </m:r>
                          </m:sup>
                        </m:sSub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-</m:t>
                        </m:r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'</m:t>
                            </m:r>
                          </m:sup>
                        </m:sSub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)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</m:e>
                </m:ra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     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17"/>
                    <w:szCs w:val="17"/>
                  </w:rPr>
                  <m:t>(1)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°.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}: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М, 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т‒мерный шар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радиуса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 центром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Если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М, 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&lt;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открытый т‒мерный шар.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°.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: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М, 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т‒мерная сфера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радиуса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 центром в точке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°. Мн‒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: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|х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—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| 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,…, |х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—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| 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т‒мерный координатный паралле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softHyphen/>
              <w:t>лепипед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>0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 его центр. Если неравенства строгие, то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открытый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 xml:space="preserve"> парал-пед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ε‒окрестность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точки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т‒мер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ного евклидова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‒ва 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открытый т‒мерный шар ра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диуса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 центром в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Прямоугольная окрест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softHyphen/>
              <w:t>ность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открытый т‒мерный координатный параллелепипед с центром в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 xml:space="preserve">У.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ε‒окрестность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евклидова т‒мерного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‒ва 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содержит некоторую прямоугольную окрестность этой точки.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прямоуго-льная окрестность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содержит некоторую ε‒окрестность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‒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внутренняя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точка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если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некоторая ε‒окрестность  М, все точки которой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Точка М ‒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граничная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точка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если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ε‒окрестность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содержит точки,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∉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Мн‒во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‒ва 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открытым множеством или областью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если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точка этого мн‒ва внутренняя. Если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граничная точка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является точ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кой этого мн‒ва, то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замкну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softHyphen/>
              <w:t>тое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Если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область, то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m:oMath>
              <m:bar>
                <m:barPr>
                  <m:pos m:val="top"/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bar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M</m:t>
                  </m:r>
                </m:e>
              </m:bar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полученное присоединением к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всех его граничных точек, ‒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замкнутая область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Если все точки области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находятся внутри неко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торого шара, то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}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ограниченная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Непрерывной кривой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‒ве 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называется мн‒во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точек пр‒ва, координаты 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т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которых являются непрерывными функциями параметра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: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α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β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 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(2)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Точки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',  .... х'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М"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", …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"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‒ва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можно соединить непрерывной кривой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если Ǝ такая непрерывная кривая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определяемая (2) и 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α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α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       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''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β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''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β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</w:p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Мн‒во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‒ва 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связным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если 2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его точки можно соединить непрерывной кривой, все точки которой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 xml:space="preserve">Окрестностью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называется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открытое связное множество, содержащее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Последовательность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точек 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сходящейся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если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такая точка А, что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ε &gt;0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N=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(ε) :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при 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≥ N выполняется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п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ε.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 ‒ предел последовательности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</w:p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sz w:val="17"/>
                <w:szCs w:val="17"/>
              </w:rPr>
            </w:pPr>
          </w:p>
        </w:tc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7"/>
                <w:szCs w:val="17"/>
              </w:rPr>
              <w:t>Л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Пусть послед‒сть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точек 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→ А. Тогда послед‒сти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координат точек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: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}→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…, 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}→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,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где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…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координаты  А, и наоборот, если послед‒сти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координат точек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: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}→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…, 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}→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то послед‒сть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→ А с координатами 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Док‒во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1. Если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ε &gt; 0 Ǝ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N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: при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≥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N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выполняется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п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&lt; ε. Пусть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координаты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а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координаты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 =&gt;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п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&lt; ε  можно записать: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17"/>
                <w:szCs w:val="17"/>
                <w:lang w:val="en-US"/>
              </w:rPr>
            </w:pPr>
            <m:oMathPara>
              <m:oMath>
                <m:rad>
                  <m:radPr>
                    <m:degHide m:val="on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(x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(n)</m:t>
                            </m:r>
                          </m:sup>
                        </m:sSub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)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+…+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(x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(n)</m:t>
                            </m:r>
                          </m:sup>
                        </m:sSub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)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</m:e>
                </m:rad>
                <m:r>
                  <w:rPr>
                    <w:rFonts w:ascii="Cambria Math" w:eastAsiaTheme="minorEastAsia" w:hAnsi="Cambria Math" w:cs="Times New Roman"/>
                    <w:sz w:val="17"/>
                    <w:szCs w:val="17"/>
                  </w:rPr>
                  <m:t>&lt;</m:t>
                </m:r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ε</m:t>
                </m:r>
                <m:r>
                  <w:rPr>
                    <w:rFonts w:ascii="Cambria Math" w:eastAsiaTheme="minorEastAsia" w:hAnsi="Cambria Math" w:cs="Times New Roman"/>
                    <w:sz w:val="17"/>
                    <w:szCs w:val="17"/>
                  </w:rPr>
                  <m:t xml:space="preserve">     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7"/>
                    <w:szCs w:val="17"/>
                  </w:rPr>
                  <m:t>(3)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17"/>
                <w:szCs w:val="17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&gt;</m:t>
                </m:r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при 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n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≥ 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N      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1</m:t>
                        </m:r>
                      </m:sub>
                      <m:sup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n</m:t>
                            </m:r>
                          </m:e>
                        </m:d>
                      </m:sup>
                    </m:sSub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</m:t>
                </m:r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&lt;ε, …, 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m</m:t>
                        </m:r>
                      </m:sub>
                      <m:sup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n</m:t>
                            </m:r>
                          </m:e>
                        </m:d>
                      </m:sup>
                    </m:sSub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&lt;ε =&gt; </m:t>
                </m:r>
              </m:oMath>
            </m:oMathPara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17"/>
                <w:szCs w:val="17"/>
                <w:lang w:val="en-US"/>
              </w:rPr>
            </w:pPr>
            <m:oMathPara>
              <m:oMath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1</m:t>
                        </m:r>
                      </m:sub>
                      <m:sup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n</m:t>
                            </m:r>
                          </m:e>
                        </m:d>
                      </m:sup>
                    </m:sSubSup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→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,…,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m</m:t>
                        </m:r>
                      </m:sub>
                      <m:sup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n</m:t>
                            </m:r>
                          </m:e>
                        </m:d>
                      </m:sup>
                    </m:sSubSup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→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m</m:t>
                    </m:r>
                  </m:sub>
                </m:sSub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2.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Пусть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  <w:lang w:val="en-US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  <w:lang w:val="en-US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}→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, …, 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  <w:lang w:val="en-US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  <w:lang w:val="en-US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}→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=&gt;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для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 &gt; 0 Ǝ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, …, 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: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при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≥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, …,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≥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выполняются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i/>
                <w:sz w:val="17"/>
                <w:szCs w:val="17"/>
                <w:lang w:val="en-US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|x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1</m:t>
                    </m:r>
                  </m:sub>
                  <m:sup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n</m:t>
                        </m:r>
                      </m:e>
                    </m:d>
                  </m:sup>
                </m:sSubSup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|&lt;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ε</m:t>
                    </m:r>
                  </m:num>
                  <m:den>
                    <m:rad>
                      <m:radPr>
                        <m:degHide m:val="on"/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m</m:t>
                        </m:r>
                      </m:e>
                    </m:rad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, …, 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|x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m</m:t>
                    </m:r>
                  </m:sub>
                  <m:sup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n</m:t>
                        </m:r>
                      </m:e>
                    </m:d>
                  </m:sup>
                </m:sSubSup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m</m:t>
                    </m:r>
                  </m:sub>
                </m:sSub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|&lt;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ε</m:t>
                    </m:r>
                  </m:num>
                  <m:den>
                    <m:rad>
                      <m:radPr>
                        <m:degHide m:val="on"/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m</m:t>
                        </m:r>
                      </m:e>
                    </m:rad>
                  </m:den>
                </m:f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при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≥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N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max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…, 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выполня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ется (3) =&gt; при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≥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N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выполняется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п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&lt; ε, где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точка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координатами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 •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Послед‒сть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точек 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фундаментальной или последовательностью Коши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если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ε &gt;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: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при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≥ N и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 p</m:t>
              </m:r>
              <m:r>
                <m:rPr>
                  <m:scr m:val="double-struck"/>
                </m:rP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 ∈N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выполняется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+р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ε.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Критерий Коши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Чтобы послед‒сть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точек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Е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была сходящейся, необходимо и доста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точно, чтобы она была фундаментальной.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фундаментальности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&lt;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}, …, 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} также фундаментальны.  Затем применить критерий Коши для число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вых послед‒стей к послед‒стям координат то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чек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 лемму 1.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Послед‒сть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точек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Е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ограниченной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если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Ǝ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&gt; 0: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п выполняется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а, где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точка с координатами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(0, …,0)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 xml:space="preserve"> Больцано‒Вейерштрасса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Из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ограниченной послед‒сти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точек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Е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можно выделить сходящуюся подпоследо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>вательность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ограничена =&gt;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выполняется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(О,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ρ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O</m:t>
                    </m:r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 xml:space="preserve">, 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rad>
                  <m:radPr>
                    <m:degHide m:val="on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  <m:sup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n</m:t>
                                </m:r>
                              </m:e>
                            </m:d>
                          </m:sup>
                        </m:sSubSup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+…+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  <m:sup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n</m:t>
                                </m:r>
                              </m:e>
                            </m:d>
                          </m:sup>
                        </m:sSubSup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</m:e>
                </m:ra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=&gt; ∀ n     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1</m:t>
                        </m:r>
                      </m:sub>
                      <m:sup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n</m:t>
                            </m:r>
                          </m:e>
                        </m:d>
                      </m:sup>
                    </m:sSubSup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≤</m:t>
                </m:r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a</m:t>
                </m:r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, …, 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b>
                      <m:sup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n</m:t>
                            </m:r>
                          </m:e>
                        </m:d>
                      </m:sup>
                    </m:sSubSup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≤a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=&gt; 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}, …,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} координат точек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ограничены.  По теореме Больцано ‒ Вейерштрасса для числовых послед‒стей  из </w:t>
            </w:r>
            <m:oMath>
              <m:d>
                <m:dPr>
                  <m:begChr m:val="{"/>
                  <m:endChr m:val="}"/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1</m:t>
                      </m:r>
                    </m:sub>
                    <m:sup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sz w:val="17"/>
                              <w:szCs w:val="17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  <w:sz w:val="17"/>
                              <w:szCs w:val="17"/>
                            </w:rPr>
                            <m:t>n</m:t>
                          </m:r>
                        </m:e>
                      </m:d>
                    </m:sup>
                  </m:sSubSup>
                </m:e>
              </m:d>
            </m:oMath>
            <w:r w:rsidRPr="00643B84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можно выде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лить </w:t>
            </w:r>
            <m:oMath>
              <m:d>
                <m:dPr>
                  <m:begChr m:val="{"/>
                  <m:endChr m:val="}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1</m:t>
                      </m:r>
                    </m:sub>
                    <m:sup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eastAsia="Times New Roman" w:hAnsi="Cambria Math" w:cs="Times New Roman"/>
                                  <w:i/>
                                  <w:color w:val="000000"/>
                                  <w:sz w:val="17"/>
                                  <w:szCs w:val="17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Times New Roman" w:hAnsi="Cambria Math" w:cs="Times New Roman"/>
                                  <w:color w:val="000000"/>
                                  <w:sz w:val="17"/>
                                  <w:szCs w:val="17"/>
                                </w:rPr>
                                <m:t>n</m:t>
                              </m:r>
                            </m:e>
                            <m:sub>
                              <m:sSub>
                                <m:sSubPr>
                                  <m:ctrlPr>
                                    <w:rPr>
                                      <w:rFonts w:ascii="Cambria Math" w:eastAsia="Times New Roman" w:hAnsi="Cambria Math" w:cs="Times New Roman"/>
                                      <w:i/>
                                      <w:color w:val="000000"/>
                                      <w:sz w:val="17"/>
                                      <w:szCs w:val="17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Times New Roman" w:hAnsi="Cambria Math" w:cs="Times New Roman"/>
                                      <w:color w:val="000000"/>
                                      <w:sz w:val="17"/>
                                      <w:szCs w:val="17"/>
                                    </w:rPr>
                                    <m:t>k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Times New Roman" w:hAnsi="Cambria Math" w:cs="Times New Roman"/>
                                      <w:color w:val="000000"/>
                                      <w:sz w:val="17"/>
                                      <w:szCs w:val="17"/>
                                    </w:rPr>
                                    <m:t>1</m:t>
                                  </m:r>
                                </m:sub>
                              </m:sSub>
                            </m:sub>
                          </m:sSub>
                        </m:e>
                      </m:d>
                    </m:sup>
                  </m:sSubSup>
                </m:e>
              </m:d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соответствующей подпосл‒сти </w:t>
            </w:r>
            <m:oMath>
              <m:d>
                <m:dPr>
                  <m:begChr m:val="{"/>
                  <m:endChr m:val="}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2</m:t>
                      </m:r>
                    </m:sub>
                    <m:sup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eastAsia="Times New Roman" w:hAnsi="Cambria Math" w:cs="Times New Roman"/>
                                  <w:i/>
                                  <w:color w:val="000000"/>
                                  <w:sz w:val="17"/>
                                  <w:szCs w:val="17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Times New Roman" w:hAnsi="Cambria Math" w:cs="Times New Roman"/>
                                  <w:color w:val="000000"/>
                                  <w:sz w:val="17"/>
                                  <w:szCs w:val="17"/>
                                </w:rPr>
                                <m:t>n</m:t>
                              </m:r>
                            </m:e>
                            <m:sub>
                              <m:sSub>
                                <m:sSubPr>
                                  <m:ctrlPr>
                                    <w:rPr>
                                      <w:rFonts w:ascii="Cambria Math" w:eastAsia="Times New Roman" w:hAnsi="Cambria Math" w:cs="Times New Roman"/>
                                      <w:i/>
                                      <w:color w:val="000000"/>
                                      <w:sz w:val="17"/>
                                      <w:szCs w:val="17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Times New Roman" w:hAnsi="Cambria Math" w:cs="Times New Roman"/>
                                      <w:color w:val="000000"/>
                                      <w:sz w:val="17"/>
                                      <w:szCs w:val="17"/>
                                    </w:rPr>
                                    <m:t>k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Times New Roman" w:hAnsi="Cambria Math" w:cs="Times New Roman"/>
                                      <w:color w:val="000000"/>
                                      <w:sz w:val="17"/>
                                      <w:szCs w:val="17"/>
                                    </w:rPr>
                                    <m:t>1</m:t>
                                  </m:r>
                                </m:sub>
                              </m:sSub>
                            </m:sub>
                          </m:sSub>
                        </m:e>
                      </m:d>
                    </m:sup>
                  </m:sSubSup>
                </m:e>
              </m:d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след‒сти 2‒х координат точек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можно выделить подпосл‒сть </w:t>
            </w:r>
            <m:oMath>
              <m:d>
                <m:dPr>
                  <m:begChr m:val="{"/>
                  <m:endChr m:val="}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2</m:t>
                      </m:r>
                    </m:sub>
                    <m:sup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eastAsia="Times New Roman" w:hAnsi="Cambria Math" w:cs="Times New Roman"/>
                                  <w:i/>
                                  <w:color w:val="000000"/>
                                  <w:sz w:val="17"/>
                                  <w:szCs w:val="17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Times New Roman" w:hAnsi="Cambria Math" w:cs="Times New Roman"/>
                                  <w:color w:val="000000"/>
                                  <w:sz w:val="17"/>
                                  <w:szCs w:val="17"/>
                                </w:rPr>
                                <m:t>n</m:t>
                              </m:r>
                            </m:e>
                            <m:sub>
                              <m:sSub>
                                <m:sSubPr>
                                  <m:ctrlPr>
                                    <w:rPr>
                                      <w:rFonts w:ascii="Cambria Math" w:eastAsia="Times New Roman" w:hAnsi="Cambria Math" w:cs="Times New Roman"/>
                                      <w:i/>
                                      <w:color w:val="000000"/>
                                      <w:sz w:val="17"/>
                                      <w:szCs w:val="17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Times New Roman" w:hAnsi="Cambria Math" w:cs="Times New Roman"/>
                                      <w:color w:val="000000"/>
                                      <w:sz w:val="17"/>
                                      <w:szCs w:val="17"/>
                                    </w:rPr>
                                    <m:t>k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Times New Roman" w:hAnsi="Cambria Math" w:cs="Times New Roman"/>
                                      <w:color w:val="000000"/>
                                      <w:sz w:val="17"/>
                                      <w:szCs w:val="17"/>
                                    </w:rPr>
                                    <m:t>2</m:t>
                                  </m:r>
                                </m:sub>
                              </m:sSub>
                            </m:sub>
                          </m:sSub>
                        </m:e>
                      </m:d>
                    </m:sup>
                  </m:sSubSup>
                </m:e>
              </m:d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При этом подпосл‒сть </w:t>
            </w:r>
            <m:oMath>
              <m:d>
                <m:dPr>
                  <m:begChr m:val="{"/>
                  <m:endChr m:val="}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1</m:t>
                      </m:r>
                    </m:sub>
                    <m:sup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eastAsia="Times New Roman" w:hAnsi="Cambria Math" w:cs="Times New Roman"/>
                                  <w:i/>
                                  <w:color w:val="000000"/>
                                  <w:sz w:val="17"/>
                                  <w:szCs w:val="17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Times New Roman" w:hAnsi="Cambria Math" w:cs="Times New Roman"/>
                                  <w:color w:val="000000"/>
                                  <w:sz w:val="17"/>
                                  <w:szCs w:val="17"/>
                                </w:rPr>
                                <m:t>n</m:t>
                              </m:r>
                            </m:e>
                            <m:sub>
                              <m:sSub>
                                <m:sSubPr>
                                  <m:ctrlPr>
                                    <w:rPr>
                                      <w:rFonts w:ascii="Cambria Math" w:eastAsia="Times New Roman" w:hAnsi="Cambria Math" w:cs="Times New Roman"/>
                                      <w:i/>
                                      <w:color w:val="000000"/>
                                      <w:sz w:val="17"/>
                                      <w:szCs w:val="17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Times New Roman" w:hAnsi="Cambria Math" w:cs="Times New Roman"/>
                                      <w:color w:val="000000"/>
                                      <w:sz w:val="17"/>
                                      <w:szCs w:val="17"/>
                                    </w:rPr>
                                    <m:t>k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Times New Roman" w:hAnsi="Cambria Math" w:cs="Times New Roman"/>
                                      <w:color w:val="000000"/>
                                      <w:sz w:val="17"/>
                                      <w:szCs w:val="17"/>
                                    </w:rPr>
                                    <m:t>2</m:t>
                                  </m:r>
                                </m:sub>
                              </m:sSub>
                            </m:sub>
                          </m:sSub>
                        </m:e>
                      </m:d>
                    </m:sup>
                  </m:sSubSup>
                </m:e>
              </m:d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последовательности </w:t>
            </w:r>
            <m:oMath>
              <m:d>
                <m:dPr>
                  <m:begChr m:val="{"/>
                  <m:endChr m:val="}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1</m:t>
                      </m:r>
                    </m:sub>
                    <m:sup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eastAsia="Times New Roman" w:hAnsi="Cambria Math" w:cs="Times New Roman"/>
                                  <w:i/>
                                  <w:color w:val="000000"/>
                                  <w:sz w:val="17"/>
                                  <w:szCs w:val="17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Times New Roman" w:hAnsi="Cambria Math" w:cs="Times New Roman"/>
                                  <w:color w:val="000000"/>
                                  <w:sz w:val="17"/>
                                  <w:szCs w:val="17"/>
                                </w:rPr>
                                <m:t>n</m:t>
                              </m:r>
                            </m:e>
                            <m:sub>
                              <m:sSub>
                                <m:sSubPr>
                                  <m:ctrlPr>
                                    <w:rPr>
                                      <w:rFonts w:ascii="Cambria Math" w:eastAsia="Times New Roman" w:hAnsi="Cambria Math" w:cs="Times New Roman"/>
                                      <w:i/>
                                      <w:color w:val="000000"/>
                                      <w:sz w:val="17"/>
                                      <w:szCs w:val="17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Times New Roman" w:hAnsi="Cambria Math" w:cs="Times New Roman"/>
                                      <w:color w:val="000000"/>
                                      <w:sz w:val="17"/>
                                      <w:szCs w:val="17"/>
                                    </w:rPr>
                                    <m:t>k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Times New Roman" w:hAnsi="Cambria Math" w:cs="Times New Roman"/>
                                      <w:color w:val="000000"/>
                                      <w:sz w:val="17"/>
                                      <w:szCs w:val="17"/>
                                    </w:rPr>
                                    <m:t>1</m:t>
                                  </m:r>
                                </m:sub>
                              </m:sSub>
                            </m:sub>
                          </m:sSub>
                        </m:e>
                      </m:d>
                    </m:sup>
                  </m:sSubSup>
                </m:e>
              </m:d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схо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дится к числу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 </w:t>
            </w:r>
            <m:oMath>
              <m:d>
                <m:dPr>
                  <m:begChr m:val="{"/>
                  <m:endChr m:val="}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1</m:t>
                      </m:r>
                    </m:sub>
                    <m:sup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eastAsia="Times New Roman" w:hAnsi="Cambria Math" w:cs="Times New Roman"/>
                                  <w:i/>
                                  <w:color w:val="000000"/>
                                  <w:sz w:val="17"/>
                                  <w:szCs w:val="17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Times New Roman" w:hAnsi="Cambria Math" w:cs="Times New Roman"/>
                                  <w:color w:val="000000"/>
                                  <w:sz w:val="17"/>
                                  <w:szCs w:val="17"/>
                                </w:rPr>
                                <m:t>n</m:t>
                              </m:r>
                            </m:e>
                            <m:sub>
                              <m:sSub>
                                <m:sSubPr>
                                  <m:ctrlPr>
                                    <w:rPr>
                                      <w:rFonts w:ascii="Cambria Math" w:eastAsia="Times New Roman" w:hAnsi="Cambria Math" w:cs="Times New Roman"/>
                                      <w:i/>
                                      <w:color w:val="000000"/>
                                      <w:sz w:val="17"/>
                                      <w:szCs w:val="17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Times New Roman" w:hAnsi="Cambria Math" w:cs="Times New Roman"/>
                                      <w:color w:val="000000"/>
                                      <w:sz w:val="17"/>
                                      <w:szCs w:val="17"/>
                                    </w:rPr>
                                    <m:t>k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Times New Roman" w:hAnsi="Cambria Math" w:cs="Times New Roman"/>
                                      <w:color w:val="000000"/>
                                      <w:sz w:val="17"/>
                                      <w:szCs w:val="17"/>
                                    </w:rPr>
                                    <m:t>2</m:t>
                                  </m:r>
                                </m:sub>
                              </m:sSub>
                            </m:sub>
                          </m:sSub>
                        </m:e>
                      </m:d>
                    </m:sup>
                  </m:sSubSup>
                </m:e>
              </m:d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→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1</m:t>
                  </m:r>
                </m:sub>
              </m:sSub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,</m:t>
              </m:r>
              <m:d>
                <m:dPr>
                  <m:begChr m:val="{"/>
                  <m:endChr m:val="}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2</m:t>
                      </m:r>
                    </m:sub>
                    <m:sup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eastAsia="Times New Roman" w:hAnsi="Cambria Math" w:cs="Times New Roman"/>
                                  <w:i/>
                                  <w:color w:val="000000"/>
                                  <w:sz w:val="17"/>
                                  <w:szCs w:val="17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Times New Roman" w:hAnsi="Cambria Math" w:cs="Times New Roman"/>
                                  <w:color w:val="000000"/>
                                  <w:sz w:val="17"/>
                                  <w:szCs w:val="17"/>
                                </w:rPr>
                                <m:t>n</m:t>
                              </m:r>
                            </m:e>
                            <m:sub>
                              <m:sSub>
                                <m:sSubPr>
                                  <m:ctrlPr>
                                    <w:rPr>
                                      <w:rFonts w:ascii="Cambria Math" w:eastAsia="Times New Roman" w:hAnsi="Cambria Math" w:cs="Times New Roman"/>
                                      <w:i/>
                                      <w:color w:val="000000"/>
                                      <w:sz w:val="17"/>
                                      <w:szCs w:val="17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Times New Roman" w:hAnsi="Cambria Math" w:cs="Times New Roman"/>
                                      <w:color w:val="000000"/>
                                      <w:sz w:val="17"/>
                                      <w:szCs w:val="17"/>
                                    </w:rPr>
                                    <m:t>k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Times New Roman" w:hAnsi="Cambria Math" w:cs="Times New Roman"/>
                                      <w:color w:val="000000"/>
                                      <w:sz w:val="17"/>
                                      <w:szCs w:val="17"/>
                                    </w:rPr>
                                    <m:t>2</m:t>
                                  </m:r>
                                </m:sub>
                              </m:sSub>
                            </m:sub>
                          </m:sSub>
                        </m:e>
                      </m:d>
                    </m:sup>
                  </m:sSubSup>
                </m:e>
              </m:d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→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a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2</m:t>
                  </m:r>
                </m:sub>
              </m:sSub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. Про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должая, получим подпосл‒сть  </w:t>
            </w:r>
            <m:oMath>
              <m:d>
                <m:dPr>
                  <m:begChr m:val="{"/>
                  <m:endChr m:val="}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m</m:t>
                      </m:r>
                    </m:sub>
                    <m:sup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eastAsia="Times New Roman" w:hAnsi="Cambria Math" w:cs="Times New Roman"/>
                                  <w:i/>
                                  <w:color w:val="000000"/>
                                  <w:sz w:val="17"/>
                                  <w:szCs w:val="17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Times New Roman" w:hAnsi="Cambria Math" w:cs="Times New Roman"/>
                                  <w:color w:val="000000"/>
                                  <w:sz w:val="17"/>
                                  <w:szCs w:val="17"/>
                                </w:rPr>
                                <m:t>n</m:t>
                              </m:r>
                            </m:e>
                            <m:sub>
                              <m:sSub>
                                <m:sSubPr>
                                  <m:ctrlPr>
                                    <w:rPr>
                                      <w:rFonts w:ascii="Cambria Math" w:eastAsia="Times New Roman" w:hAnsi="Cambria Math" w:cs="Times New Roman"/>
                                      <w:i/>
                                      <w:color w:val="000000"/>
                                      <w:sz w:val="17"/>
                                      <w:szCs w:val="17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Times New Roman" w:hAnsi="Cambria Math" w:cs="Times New Roman"/>
                                      <w:color w:val="000000"/>
                                      <w:sz w:val="17"/>
                                      <w:szCs w:val="17"/>
                                    </w:rPr>
                                    <m:t>k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Times New Roman" w:hAnsi="Cambria Math" w:cs="Times New Roman"/>
                                      <w:color w:val="000000"/>
                                      <w:sz w:val="17"/>
                                      <w:szCs w:val="17"/>
                                      <w:lang w:val="en-US"/>
                                    </w:rPr>
                                    <m:t>m</m:t>
                                  </m:r>
                                </m:sub>
                              </m:sSub>
                            </m:sub>
                          </m:sSub>
                        </m:e>
                      </m:d>
                    </m:sup>
                  </m:sSubSup>
                </m:e>
              </m:d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→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a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m</m:t>
                  </m:r>
                </m:sub>
              </m:sSub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послед‒сти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‒х координат точек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 причем  </w:t>
            </w:r>
            <m:oMath>
              <m:d>
                <m:dPr>
                  <m:begChr m:val="{"/>
                  <m:endChr m:val="}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1</m:t>
                      </m:r>
                    </m:sub>
                    <m:sup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eastAsia="Times New Roman" w:hAnsi="Cambria Math" w:cs="Times New Roman"/>
                                  <w:i/>
                                  <w:color w:val="000000"/>
                                  <w:sz w:val="17"/>
                                  <w:szCs w:val="17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Times New Roman" w:hAnsi="Cambria Math" w:cs="Times New Roman"/>
                                  <w:color w:val="000000"/>
                                  <w:sz w:val="17"/>
                                  <w:szCs w:val="17"/>
                                </w:rPr>
                                <m:t>n</m:t>
                              </m:r>
                            </m:e>
                            <m:sub>
                              <m:sSub>
                                <m:sSubPr>
                                  <m:ctrlPr>
                                    <w:rPr>
                                      <w:rFonts w:ascii="Cambria Math" w:eastAsia="Times New Roman" w:hAnsi="Cambria Math" w:cs="Times New Roman"/>
                                      <w:i/>
                                      <w:color w:val="000000"/>
                                      <w:sz w:val="17"/>
                                      <w:szCs w:val="17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Times New Roman" w:hAnsi="Cambria Math" w:cs="Times New Roman"/>
                                      <w:color w:val="000000"/>
                                      <w:sz w:val="17"/>
                                      <w:szCs w:val="17"/>
                                    </w:rPr>
                                    <m:t>k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Times New Roman" w:hAnsi="Cambria Math" w:cs="Times New Roman"/>
                                      <w:color w:val="000000"/>
                                      <w:sz w:val="17"/>
                                      <w:szCs w:val="17"/>
                                      <w:lang w:val="en-US"/>
                                    </w:rPr>
                                    <m:t>m</m:t>
                                  </m:r>
                                </m:sub>
                              </m:sSub>
                            </m:sub>
                          </m:sSub>
                        </m:e>
                      </m:d>
                    </m:sup>
                  </m:sSubSup>
                </m:e>
              </m:d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→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1</m:t>
                  </m:r>
                </m:sub>
              </m:sSub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,</m:t>
              </m:r>
            </m:oMath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 …,</m:t>
              </m:r>
              <m:d>
                <m:dPr>
                  <m:begChr m:val="{"/>
                  <m:endChr m:val="}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m</m:t>
                      </m:r>
                    </m:sub>
                    <m:sup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eastAsia="Times New Roman" w:hAnsi="Cambria Math" w:cs="Times New Roman"/>
                                  <w:i/>
                                  <w:color w:val="000000"/>
                                  <w:sz w:val="17"/>
                                  <w:szCs w:val="17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Times New Roman" w:hAnsi="Cambria Math" w:cs="Times New Roman"/>
                                  <w:color w:val="000000"/>
                                  <w:sz w:val="17"/>
                                  <w:szCs w:val="17"/>
                                </w:rPr>
                                <m:t>n</m:t>
                              </m:r>
                            </m:e>
                            <m:sub>
                              <m:sSub>
                                <m:sSubPr>
                                  <m:ctrlPr>
                                    <w:rPr>
                                      <w:rFonts w:ascii="Cambria Math" w:eastAsia="Times New Roman" w:hAnsi="Cambria Math" w:cs="Times New Roman"/>
                                      <w:i/>
                                      <w:color w:val="000000"/>
                                      <w:sz w:val="17"/>
                                      <w:szCs w:val="17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Times New Roman" w:hAnsi="Cambria Math" w:cs="Times New Roman"/>
                                      <w:color w:val="000000"/>
                                      <w:sz w:val="17"/>
                                      <w:szCs w:val="17"/>
                                    </w:rPr>
                                    <m:t>k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Times New Roman" w:hAnsi="Cambria Math" w:cs="Times New Roman"/>
                                      <w:color w:val="000000"/>
                                      <w:sz w:val="17"/>
                                      <w:szCs w:val="17"/>
                                      <w:lang w:val="en-US"/>
                                    </w:rPr>
                                    <m:t>m</m:t>
                                  </m:r>
                                </m:sub>
                              </m:sSub>
                            </m:sub>
                          </m:sSub>
                        </m:e>
                      </m:d>
                    </m:sup>
                  </m:sSubSup>
                </m:e>
              </m:d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→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a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m</m:t>
                  </m:r>
                </m:sub>
              </m:sSub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по Л1, подпосл‒сть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m:oMath>
              <m:d>
                <m:dPr>
                  <m:begChr m:val="{"/>
                  <m:endChr m:val="}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M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n</m:t>
                          </m:r>
                        </m:e>
                        <m:sub>
                          <m:sSub>
                            <m:sSubPr>
                              <m:ctrlPr>
                                <w:rPr>
                                  <w:rFonts w:ascii="Cambria Math" w:eastAsia="Times New Roman" w:hAnsi="Cambria Math" w:cs="Times New Roman"/>
                                  <w:i/>
                                  <w:color w:val="000000"/>
                                  <w:sz w:val="17"/>
                                  <w:szCs w:val="17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Times New Roman" w:hAnsi="Cambria Math" w:cs="Times New Roman"/>
                                  <w:color w:val="000000"/>
                                  <w:sz w:val="17"/>
                                  <w:szCs w:val="17"/>
                                </w:rPr>
                                <m:t>k</m:t>
                              </m:r>
                            </m:e>
                            <m:sub>
                              <m:r>
                                <w:rPr>
                                  <w:rFonts w:ascii="Cambria Math" w:eastAsia="Times New Roman" w:hAnsi="Cambria Math" w:cs="Times New Roman"/>
                                  <w:color w:val="000000"/>
                                  <w:sz w:val="17"/>
                                  <w:szCs w:val="17"/>
                                </w:rPr>
                                <m:t>m</m:t>
                              </m:r>
                            </m:sub>
                          </m:sSub>
                        </m:sub>
                      </m:sSub>
                    </m:sub>
                  </m:sSub>
                </m:e>
              </m:d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•</w:t>
            </w:r>
          </w:p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З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Если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⊂</m:t>
              </m:r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}, где 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}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замкнутое мн‒во, и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, то </w:t>
            </w:r>
            <w:proofErr w:type="gramEnd"/>
          </w:p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т.к. в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ε‒окрестности точки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есть точки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точка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либо внутренняя, либо гра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ничная точка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} =&gt;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>
            <w:pPr>
              <w:rPr>
                <w:sz w:val="17"/>
                <w:szCs w:val="17"/>
              </w:rPr>
            </w:pPr>
          </w:p>
        </w:tc>
      </w:tr>
    </w:tbl>
    <w:p w:rsidR="00BA04E1" w:rsidRPr="00643B84" w:rsidRDefault="00BA04E1" w:rsidP="00BA04E1">
      <w:pPr>
        <w:rPr>
          <w:sz w:val="17"/>
          <w:szCs w:val="17"/>
        </w:rPr>
      </w:pPr>
    </w:p>
    <w:p w:rsidR="00BA04E1" w:rsidRPr="00643B84" w:rsidRDefault="00BA04E1" w:rsidP="00BA04E1">
      <w:pPr>
        <w:rPr>
          <w:sz w:val="17"/>
          <w:szCs w:val="17"/>
        </w:rPr>
      </w:pPr>
      <w:r w:rsidRPr="00643B84">
        <w:rPr>
          <w:sz w:val="17"/>
          <w:szCs w:val="17"/>
        </w:rPr>
        <w:br w:type="page"/>
      </w:r>
    </w:p>
    <w:tbl>
      <w:tblPr>
        <w:tblStyle w:val="a3"/>
        <w:tblW w:w="0" w:type="auto"/>
        <w:tblLook w:val="04A0"/>
      </w:tblPr>
      <w:tblGrid>
        <w:gridCol w:w="5341"/>
        <w:gridCol w:w="5341"/>
      </w:tblGrid>
      <w:tr w:rsidR="00BA04E1" w:rsidRPr="00643B84" w:rsidTr="00BA04E1"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lastRenderedPageBreak/>
              <w:t>18. Понятие функ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ц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 xml:space="preserve">ии </w:t>
            </w:r>
            <w:proofErr w:type="gramStart"/>
            <w:r w:rsidRPr="00643B84">
              <w:rPr>
                <w:rFonts w:ascii="Times New Roman" w:hAnsi="Times New Roman" w:cs="Times New Roman"/>
                <w:b/>
                <w:i/>
                <w:iCs/>
                <w:color w:val="0C0B09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hAnsi="Times New Roman" w:cs="Times New Roman"/>
                <w:b/>
                <w:i/>
                <w:iCs/>
                <w:color w:val="0C0B09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пе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 xml:space="preserve">еменных и ее 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п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ре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д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 xml:space="preserve">ельного 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з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начени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я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Мн‒во всевозможных упорядочен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ных совокупностей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 чисел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 xml:space="preserve">т‒мерным координатным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пр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‒вом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Координатное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‒во 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т‒мерным евкли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softHyphen/>
              <w:t>довым пр‒вом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если между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двумя точками   М'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',  .... х'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М"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",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"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координатного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‒ва 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определено расстояние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: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ρ(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'</m:t>
                    </m:r>
                  </m:sup>
                </m:sSup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,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'')</m:t>
                    </m:r>
                  </m:sup>
                </m:sSup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rad>
                  <m:radPr>
                    <m:degHide m:val="on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(x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''</m:t>
                            </m:r>
                          </m:sup>
                        </m:sSub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-</m:t>
                        </m:r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'</m:t>
                            </m:r>
                          </m:sup>
                        </m:sSub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)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+…+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(x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''</m:t>
                            </m:r>
                          </m:sup>
                        </m:sSub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-</m:t>
                        </m:r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'</m:t>
                            </m:r>
                          </m:sup>
                        </m:sSub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)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</m:e>
                </m:ra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     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каждой точке М из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точек 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ставится в соответствие по известному закону некоторое число и, то говорят, что на мн‒ве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за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дана функция и =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или 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область задания функции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Число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соответствующее данной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частное значение функции в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Совокуп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ность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всех частных значений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 xml:space="preserve">множество значений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этой функции.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Число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предельным зна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softHyphen/>
              <w:t xml:space="preserve">чением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функции 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 точке А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пределом функции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при 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сходящейся к А последо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вательности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...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точек мн‒ва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элементы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п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которой отличны от 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≠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соответствующая послед‒сть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1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 ... значений функции схо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дится к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Число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предельным значением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функции 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 точке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если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ε &gt; 0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δ: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для всех точек М из области задания функции, удовлетворяющих условию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 &lt;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М, 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δ,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выполняется |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|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&lt; ε.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lim</m:t>
                        </m:r>
                      </m:e>
                      <m:lim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M→A</m:t>
                        </m:r>
                      </m:lim>
                    </m:limLow>
                  </m:fName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 xml:space="preserve">=b     </m:t>
                    </m:r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 xml:space="preserve">или   </m:t>
                    </m:r>
                    <m:func>
                      <m:func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funcPr>
                      <m:fName>
                        <m:limLow>
                          <m:limLow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limLow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lim</m:t>
                            </m:r>
                          </m:e>
                          <m:lim>
                            <m:eqArr>
                              <m:eqArr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eqArr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17"/>
                                        <w:szCs w:val="17"/>
                                        <w:lang w:val="en-US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17"/>
                                        <w:szCs w:val="17"/>
                                        <w:lang w:val="en-US"/>
                                      </w:rPr>
                                      <m:t>1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  <w:lang w:val="en-US"/>
                                  </w:rPr>
                                  <m:t>→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17"/>
                                        <w:szCs w:val="17"/>
                                        <w:lang w:val="en-US"/>
                                      </w:rPr>
                                      <m:t>a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17"/>
                                        <w:szCs w:val="17"/>
                                        <w:lang w:val="en-US"/>
                                      </w:rPr>
                                      <m:t>1</m:t>
                                    </m:r>
                                  </m:sub>
                                </m:sSub>
                              </m:e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  <w:lang w:val="en-US"/>
                                  </w:rPr>
                                  <m:t>…</m:t>
                                </m:r>
                                <m:ctrlPr>
                                  <w:rPr>
                                    <w:rFonts w:ascii="Cambria Math" w:eastAsia="Cambria Math" w:hAnsi="Cambria Math" w:cs="Cambria Math"/>
                                    <w:i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e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17"/>
                                        <w:szCs w:val="17"/>
                                        <w:lang w:val="en-US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17"/>
                                        <w:szCs w:val="17"/>
                                        <w:lang w:val="en-US"/>
                                      </w:rPr>
                                      <m:t>m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  <w:lang w:val="en-US"/>
                                  </w:rPr>
                                  <m:t>→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17"/>
                                        <w:szCs w:val="17"/>
                                        <w:lang w:val="en-US"/>
                                      </w:rPr>
                                      <m:t>a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17"/>
                                        <w:szCs w:val="17"/>
                                        <w:lang w:val="en-US"/>
                                      </w:rPr>
                                      <m:t>m</m:t>
                                    </m:r>
                                  </m:sub>
                                </m:sSub>
                              </m:e>
                            </m:eqArr>
                          </m:lim>
                        </m:limLow>
                      </m:fName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  <w:lang w:val="en-US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, …,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  <w:lang w:val="en-US"/>
                                  </w:rPr>
                                  <m:t>m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=b</m:t>
                        </m:r>
                      </m:e>
                    </m:func>
                  </m:e>
                </m:func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З.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O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 эквивалентны.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Док‒во.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1. Пусть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предел по О1, но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не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предел по О2 =&gt; Ǝ ε &gt; 0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для сколь угодно малого δ Ǝ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области задания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: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0 &lt;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ρ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М, 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δ, но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|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|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≥ ε =&gt;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1/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Ǝ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 &lt;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ρ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δ, но 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|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|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≥ ε.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0 &lt;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ρ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δ =&gt;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=&gt;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по О1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)}→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=&gt;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противоречит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|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|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≥ ε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2. Пусть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предел по 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Фиксируем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ε &gt; 0, по 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Ǝ δ &gt; 0: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области задания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0 &lt;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М, 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δ выполня-ется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|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|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ε. Т.к.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то для этого δ найдется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: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 &lt;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δ при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≥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=&gt;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|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|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ε при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≥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=&gt;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}→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О3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Число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предельным зна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softHyphen/>
              <w:t>чением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функции и=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при 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→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∞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ε &gt; 0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а &gt;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0: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для всех М из области задания функции, удовлетворяющих условию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O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&gt;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выполняется неравенство |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|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&lt; ε.</w:t>
            </w:r>
          </w:p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sz w:val="17"/>
                <w:szCs w:val="17"/>
              </w:rPr>
            </w:pPr>
          </w:p>
        </w:tc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У.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Пусть функции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имеют в А пределы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с. Тогда функции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),  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·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),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/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имеют в А пределы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частное при с ≠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0),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равные соответственно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·с,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/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Для док‒ва взять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по условию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}→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}→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по св‒вам сходящихся послед‒стей: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±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}→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±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·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}→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·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/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}→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/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силу произвольности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}: </w:t>
            </w:r>
            <m:oMath>
              <m:func>
                <m:func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  <w:lang w:val="en-US"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  <w:lang w:val="en-US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17"/>
                          <w:szCs w:val="17"/>
                          <w:lang w:val="en-US"/>
                        </w:rPr>
                        <m:t>lim</m:t>
                      </m:r>
                    </m:e>
                    <m:lim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  <w:lang w:val="en-US"/>
                        </w:rPr>
                        <m:t>M</m:t>
                      </m:r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→</m:t>
                      </m:r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  <w:lang w:val="en-US"/>
                        </w:rPr>
                        <m:t>A</m:t>
                      </m:r>
                    </m:lim>
                  </m:limLow>
                </m:fName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  <w:lang w:val="en-US"/>
                        </w:rPr>
                        <m:t>f</m:t>
                      </m:r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sz w:val="17"/>
                              <w:szCs w:val="17"/>
                              <w:lang w:val="en-US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  <w:sz w:val="17"/>
                              <w:szCs w:val="17"/>
                              <w:lang w:val="en-US"/>
                            </w:rPr>
                            <m:t>M</m:t>
                          </m:r>
                        </m:e>
                      </m:d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+</m:t>
                      </m:r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  <w:lang w:val="en-US"/>
                        </w:rPr>
                        <m:t>g</m:t>
                      </m:r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sz w:val="17"/>
                              <w:szCs w:val="17"/>
                              <w:lang w:val="en-US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  <w:sz w:val="17"/>
                              <w:szCs w:val="17"/>
                              <w:lang w:val="en-US"/>
                            </w:rPr>
                            <m:t>M</m:t>
                          </m:r>
                        </m:e>
                      </m:d>
                    </m:e>
                  </m:d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=</m:t>
                  </m:r>
                  <m:r>
                    <w:rPr>
                      <w:rFonts w:ascii="Cambria Math" w:hAnsi="Cambria Math" w:cs="Times New Roman"/>
                      <w:sz w:val="17"/>
                      <w:szCs w:val="17"/>
                      <w:lang w:val="en-US"/>
                    </w:rPr>
                    <m:t>b</m:t>
                  </m:r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+</m:t>
                  </m:r>
                  <m:r>
                    <w:rPr>
                      <w:rFonts w:ascii="Cambria Math" w:hAnsi="Cambria Math" w:cs="Times New Roman"/>
                      <w:sz w:val="17"/>
                      <w:szCs w:val="17"/>
                      <w:lang w:val="en-US"/>
                    </w:rPr>
                    <m:t>c</m:t>
                  </m:r>
                </m:e>
              </m:func>
            </m:oMath>
            <w:r w:rsidRPr="00643B84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 и др. утверждения.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Функция 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бесконечно малой в точке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 xml:space="preserve"> 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при М→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</w:t>
            </w:r>
            <m:oMath>
              <m:func>
                <m:func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lim</m:t>
                      </m:r>
                    </m:e>
                    <m:lim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M→A</m:t>
                      </m:r>
                    </m:lim>
                  </m:limLow>
                </m:fName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M</m:t>
                      </m:r>
                    </m:e>
                  </m:d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=0</m:t>
                  </m:r>
                </m:e>
              </m:func>
            </m:oMath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Функция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+…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  <w:lang w:val="en-US"/>
              </w:rPr>
              <w:t>nm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п1&gt;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&gt;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является бесконечно малой в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т.к.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каждая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=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  <w:lang w:val="en-US"/>
              </w:rPr>
              <w:t>nk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является бесконечно малой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имеет предельное значение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в точке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 то функция α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является бесконечно  малой в точке А,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т.к.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m:oMath>
              <m:func>
                <m:func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lim</m:t>
                      </m:r>
                    </m:e>
                    <m:lim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M→A</m:t>
                      </m:r>
                    </m:lim>
                  </m:limLow>
                </m:fName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α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M</m:t>
                      </m:r>
                    </m:e>
                  </m:d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=</m:t>
                  </m:r>
                </m:e>
              </m:func>
              <m:func>
                <m:func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lim</m:t>
                      </m:r>
                    </m:e>
                    <m:lim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M→A</m:t>
                      </m:r>
                    </m:lim>
                  </m:limLow>
                </m:fName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f</m:t>
                      </m:r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iCs/>
                              <w:color w:val="000000"/>
                              <w:sz w:val="17"/>
                              <w:szCs w:val="17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M</m:t>
                          </m:r>
                        </m:e>
                      </m:d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-b</m:t>
                      </m:r>
                    </m:e>
                  </m:d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=</m:t>
                  </m:r>
                  <m:func>
                    <m:func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funcPr>
                    <m:fName>
                      <m:limLow>
                        <m:limLow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iCs/>
                              <w:color w:val="000000"/>
                              <w:sz w:val="17"/>
                              <w:szCs w:val="17"/>
                            </w:rPr>
                          </m:ctrlPr>
                        </m:limLow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lim</m:t>
                          </m:r>
                        </m:e>
                        <m:lim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M→A</m:t>
                          </m:r>
                        </m:lim>
                      </m:limLow>
                    </m:fName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f</m:t>
                      </m:r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iCs/>
                              <w:color w:val="000000"/>
                              <w:sz w:val="17"/>
                              <w:szCs w:val="17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M</m:t>
                          </m:r>
                        </m:e>
                      </m:d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-</m:t>
                      </m:r>
                      <m:func>
                        <m:func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iCs/>
                              <w:color w:val="000000"/>
                              <w:sz w:val="17"/>
                              <w:szCs w:val="17"/>
                            </w:rPr>
                          </m:ctrlPr>
                        </m:funcPr>
                        <m:fName>
                          <m:limLow>
                            <m:limLowPr>
                              <m:ctrlPr>
                                <w:rPr>
                                  <w:rFonts w:ascii="Cambria Math" w:eastAsia="Times New Roman" w:hAnsi="Cambria Math" w:cs="Times New Roman"/>
                                  <w:i/>
                                  <w:iCs/>
                                  <w:color w:val="000000"/>
                                  <w:sz w:val="17"/>
                                  <w:szCs w:val="17"/>
                                </w:rPr>
                              </m:ctrlPr>
                            </m:limLow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="Times New Roman" w:hAnsi="Cambria Math" w:cs="Times New Roman"/>
                                  <w:color w:val="000000"/>
                                  <w:sz w:val="17"/>
                                  <w:szCs w:val="17"/>
                                </w:rPr>
                                <m:t>lim</m:t>
                              </m:r>
                            </m:e>
                            <m:lim>
                              <m:r>
                                <w:rPr>
                                  <w:rFonts w:ascii="Cambria Math" w:eastAsia="Times New Roman" w:hAnsi="Cambria Math" w:cs="Times New Roman"/>
                                  <w:color w:val="000000"/>
                                  <w:sz w:val="17"/>
                                  <w:szCs w:val="17"/>
                                </w:rPr>
                                <m:t>M→A</m:t>
                              </m:r>
                            </m:lim>
                          </m:limLow>
                        </m:fName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b=</m:t>
                          </m:r>
                        </m:e>
                      </m:func>
                    </m:e>
                  </m:func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0</m:t>
                  </m:r>
                </m:e>
              </m:func>
            </m:oMath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Специальное представление для функции, имеющей равное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пре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дельное значение в точке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: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=b-α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,    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где</m:t>
                </m:r>
                <m:func>
                  <m:func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 xml:space="preserve">   lim</m:t>
                        </m:r>
                      </m:e>
                      <m:li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 xml:space="preserve">     M→A</m:t>
                        </m:r>
                      </m:lim>
                    </m:limLow>
                  </m:fName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α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=</m:t>
                    </m:r>
                  </m:e>
                </m:func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0 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Функция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 xml:space="preserve">удовлетворяет в точке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 = А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 xml:space="preserve"> условию Коши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если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ε &gt; 0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М"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области задания функции    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удовлетворяющих 0 &lt;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М', 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δ, 0 &lt;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М'', 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&lt; δ, для соответствующих зна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чений функций: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|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М''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|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&lt; ε</w:t>
            </w:r>
          </w:p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(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критерий Коши).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Чтобы функ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ция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имела конечное предельное значение в точке М = А, необ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ходимо и достаточно, чтобы функция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удовлетворяла в этой точке условию Коши.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. Необх‒сть.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</w:t>
            </w:r>
            <m:oMath>
              <m:func>
                <m:func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  <w:lang w:val="en-US"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  <w:lang w:val="en-US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17"/>
                          <w:szCs w:val="17"/>
                          <w:lang w:val="en-US"/>
                        </w:rPr>
                        <m:t>lim</m:t>
                      </m:r>
                    </m:e>
                    <m:lim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  <w:lang w:val="en-US"/>
                        </w:rPr>
                        <m:t>M</m:t>
                      </m:r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→</m:t>
                      </m:r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  <w:lang w:val="en-US"/>
                        </w:rPr>
                        <m:t>A</m:t>
                      </m:r>
                    </m:lim>
                  </m:limLow>
                </m:fName>
                <m:e>
                  <m:r>
                    <w:rPr>
                      <w:rFonts w:ascii="Cambria Math" w:hAnsi="Cambria Math" w:cs="Times New Roman"/>
                      <w:sz w:val="17"/>
                      <w:szCs w:val="17"/>
                      <w:lang w:val="en-US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  <w:lang w:val="en-US"/>
                        </w:rPr>
                        <m:t>M</m:t>
                      </m:r>
                    </m:e>
                  </m:d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=</m:t>
                  </m:r>
                  <m:r>
                    <w:rPr>
                      <w:rFonts w:ascii="Cambria Math" w:hAnsi="Cambria Math" w:cs="Times New Roman"/>
                      <w:sz w:val="17"/>
                      <w:szCs w:val="17"/>
                      <w:lang w:val="en-US"/>
                    </w:rPr>
                    <m:t>b</m:t>
                  </m:r>
                </m:e>
              </m:func>
            </m:oMath>
            <w:r w:rsidRPr="00643B84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. Возьмем </w:t>
            </w:r>
            <m:oMath>
              <m:r>
                <w:rPr>
                  <w:rFonts w:ascii="Cambria Math" w:eastAsia="Times New Roman" w:hAnsi="Cambria Math" w:cs="Times New Roman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ε &gt; 0, по О2 для ε / 2  Ǝ δ &gt; 0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для </w:t>
            </w:r>
            <m:oMath>
              <m:r>
                <w:rPr>
                  <w:rFonts w:ascii="Cambria Math" w:eastAsia="Times New Roman" w:hAnsi="Cambria Math" w:cs="Times New Roman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М"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области задания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):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0 &lt;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М', 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δ, 0 &lt;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М'', 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&lt; δ для соответ-щих зна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чений функций: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|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М'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|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ε / 2,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|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М''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|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&lt; ε / 2  =&gt;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|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М''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|= |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М''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| ≤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≤ |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М'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|+|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М''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|&lt; ε =&gt;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удовлетворяет в точке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 = 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условию Коши.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Дост‒сть.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удовлетворяет в точке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 = 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условию Коши и 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} ‒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последовательность: 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≠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Возьмем 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ε &gt; 0 и соответствующее δ &gt; 0, чтобы выполнялось условие Коши, для этого δ выберем номер </w:t>
            </w:r>
            <w:r w:rsidRPr="00643B84">
              <w:rPr>
                <w:rFonts w:ascii="Times New Roman" w:eastAsia="Times New Roman" w:hAnsi="Times New Roman" w:cs="Times New Roman"/>
                <w:i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: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 &lt;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ρ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δ при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≥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(это можно сделать, т.к.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=&gt;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(=1, 2, …)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 &lt;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ρ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+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δ при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≥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=&gt;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силу условия Коши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|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+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|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ε при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≥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фундаментальность послед‒сти 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} =&gt; сходимость 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} к некоторому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Возьмем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, пусть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}→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</w:t>
            </w:r>
          </w:p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}→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'.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Тогда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посл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‒сть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сходится к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 =&gt;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сходится, а т.к. все ее подпоследовательности сходятся к одному и тому же пределу, то </w:t>
            </w:r>
          </w:p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'.</w:t>
            </w:r>
          </w:p>
          <w:p w:rsidR="00BA04E1" w:rsidRPr="00643B84" w:rsidRDefault="00BA04E1">
            <w:pPr>
              <w:rPr>
                <w:sz w:val="17"/>
                <w:szCs w:val="17"/>
              </w:rPr>
            </w:pPr>
          </w:p>
        </w:tc>
      </w:tr>
    </w:tbl>
    <w:p w:rsidR="00BA04E1" w:rsidRPr="00643B84" w:rsidRDefault="00BA04E1" w:rsidP="00BA04E1">
      <w:pPr>
        <w:rPr>
          <w:sz w:val="17"/>
          <w:szCs w:val="17"/>
        </w:rPr>
      </w:pPr>
    </w:p>
    <w:p w:rsidR="00BA04E1" w:rsidRPr="00643B84" w:rsidRDefault="00BA04E1" w:rsidP="00BA04E1">
      <w:pPr>
        <w:rPr>
          <w:sz w:val="17"/>
          <w:szCs w:val="17"/>
        </w:rPr>
      </w:pPr>
      <w:r w:rsidRPr="00643B84">
        <w:rPr>
          <w:sz w:val="17"/>
          <w:szCs w:val="17"/>
        </w:rPr>
        <w:br w:type="page"/>
      </w:r>
    </w:p>
    <w:tbl>
      <w:tblPr>
        <w:tblStyle w:val="a3"/>
        <w:tblW w:w="0" w:type="auto"/>
        <w:tblLook w:val="04A0"/>
      </w:tblPr>
      <w:tblGrid>
        <w:gridCol w:w="5341"/>
        <w:gridCol w:w="5341"/>
      </w:tblGrid>
      <w:tr w:rsidR="00BA04E1" w:rsidRPr="00643B84" w:rsidTr="00BA04E1"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lastRenderedPageBreak/>
              <w:t xml:space="preserve">19. Непрерывность функции </w:t>
            </w:r>
            <w:proofErr w:type="gramStart"/>
            <w:r w:rsidRPr="00643B84">
              <w:rPr>
                <w:rFonts w:ascii="Times New Roman" w:hAnsi="Times New Roman" w:cs="Times New Roman"/>
                <w:b/>
                <w:i/>
                <w:iCs/>
                <w:color w:val="0C0B09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hAnsi="Times New Roman" w:cs="Times New Roman"/>
                <w:b/>
                <w:i/>
                <w:iCs/>
                <w:color w:val="0C0B09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переменных. Основ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н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 xml:space="preserve">ые 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т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еоремы о непрерывны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 xml:space="preserve">х 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функциях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Пусть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области задания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нескольких переменных и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ε‒окрестность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содержит ≠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точки области задания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>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Ф‒я 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называется непрерывной в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если предел этой функции в точке 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равен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A=</m:t>
                </m:r>
                <m:func>
                  <m:func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lim</m:t>
                        </m:r>
                      </m:e>
                      <m:li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M→A</m:t>
                        </m:r>
                      </m:lim>
                    </m:limLow>
                  </m:fName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e>
                </m:func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 =&gt; </m:t>
                </m:r>
                <m:func>
                  <m:func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lim</m:t>
                        </m:r>
                      </m:e>
                      <m:li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M→A</m:t>
                        </m:r>
                      </m:lim>
                    </m:limLow>
                  </m:fName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f(M)</m:t>
                    </m:r>
                  </m:e>
                </m:func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func>
                      <m:func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funcPr>
                      <m:fName>
                        <m:limLow>
                          <m:limLow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limLow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lim</m:t>
                            </m:r>
                          </m:e>
                          <m:lim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M→A</m:t>
                            </m:r>
                          </m:lim>
                        </m:limLow>
                      </m:fName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</m:func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 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>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Ф‒я 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называется непрерывной в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если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ε &gt; 0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δ &gt; 0: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для всех М из области задания функции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: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М, 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δ,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выполняется |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|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&lt; ε.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 xml:space="preserve">О3.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Ф‒я 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 называется непрерывной на мн‒ве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если она непрерывна в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точке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из области задания ф-ции 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: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.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 xml:space="preserve"> Полное</w:t>
            </w: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 xml:space="preserve">приращение </w:t>
            </w: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в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: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+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, … 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+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, … 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</w:p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Для непрерывности 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в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необхо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димо и достаточно, чтобы ее приращение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являлось бесконечно малой в А функцией:</w:t>
            </w:r>
          </w:p>
          <w:p w:rsidR="00BA04E1" w:rsidRPr="00643B84" w:rsidRDefault="00E92C72" w:rsidP="00BA04E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</w:pPr>
            <m:oMathPara>
              <m:oMath>
                <m:func>
                  <m:func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lim</m:t>
                        </m:r>
                      </m:e>
                      <m:li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M→A</m:t>
                        </m:r>
                      </m:lim>
                    </m:limLow>
                  </m:fName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∆u</m:t>
                    </m:r>
                  </m:e>
                </m:func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func>
                  <m:func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lim</m:t>
                        </m:r>
                      </m:e>
                      <m:li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M→A</m:t>
                        </m:r>
                      </m:lim>
                    </m:limLow>
                  </m:fName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e>
                        </m:d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-f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A</m:t>
                            </m:r>
                          </m:e>
                        </m:d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=0</m:t>
                    </m:r>
                  </m:e>
                </m:func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или </m:t>
                </m:r>
                <m:limLow>
                  <m:limLow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limLow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lim</m:t>
                    </m:r>
                  </m:e>
                  <m:lim>
                    <m:eqArr>
                      <m:eqArr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eqArr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→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1</m:t>
                            </m:r>
                          </m:sub>
                        </m:sSub>
                      </m:e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…</m:t>
                        </m:r>
                        <m:ctrlPr>
                          <w:rPr>
                            <w:rFonts w:ascii="Cambria Math" w:eastAsia="Cambria Math" w:hAnsi="Cambria Math" w:cs="Cambria Math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e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→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sub>
                        </m:sSub>
                      </m:e>
                    </m:eqArr>
                  </m:lim>
                </m:limLow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∆u=0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Это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разностная форма условия непре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рывности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в А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.</w:t>
            </w:r>
            <w:proofErr w:type="gramEnd"/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Зафиксируем все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кроме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‒го,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придадим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приращение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чтобы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+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+1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… 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области задания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Ч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астное приращение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…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соответствующее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xk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+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+1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… 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… 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Ф‒я 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называется непрерывной в  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…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по переменной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если частное приращение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xk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этой ф‒и в точке М является  бесконечно малой функцией от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: 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Para>
              <m:oMath>
                <m:func>
                  <m:func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lim</m:t>
                        </m:r>
                      </m:e>
                      <m:li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∆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k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→0</m:t>
                        </m:r>
                      </m:lim>
                    </m:limLow>
                  </m:fName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∆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k</m:t>
                            </m:r>
                          </m:sub>
                        </m:sSub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u</m:t>
                    </m:r>
                  </m:e>
                </m:func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=0</m:t>
                </m:r>
              </m:oMath>
            </m:oMathPara>
          </w:p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непрерывности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ее непрерывность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переменной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Наоборот нет.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1°. </w:t>
            </w: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У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непрерывны в 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Тогда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),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·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),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/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непрерывны в 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частное при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≠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0).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i/>
                <w:color w:val="000000"/>
                <w:sz w:val="17"/>
                <w:szCs w:val="17"/>
              </w:rPr>
              <w:t xml:space="preserve">Док‒во. </w:t>
            </w: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непрерывны в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=&gt;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по О1 они имеют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пределы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=&gt; предельные значения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/>
                <w:sz w:val="17"/>
                <w:szCs w:val="17"/>
              </w:rPr>
            </w:pP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), 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·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),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/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существуют и равны соответственно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),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·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),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/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g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=&gt; по О1 они непрерывны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°. Пусть ф-ции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), 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 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(1)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заданы на мн‒ве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евклидова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‒ва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Е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,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координаты точек в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Е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N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ставится в соответствие с по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мощью (1) точка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евклидова пр‒ва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-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мн‒во всех этих точек,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функция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переменных, заданная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на мн‒ве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‒ва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определена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сложная функция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функ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ции определяются формулами (1).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sz w:val="17"/>
                <w:szCs w:val="17"/>
              </w:rPr>
            </w:pPr>
          </w:p>
        </w:tc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У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Пусть ф‒и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непрерывны в 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), 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ф‒я 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непрерывна в В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где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1, ...,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Тогда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сложная ф‒я 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где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‒  опреде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ленные выше ф‒и аргументов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непрерывна в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).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 Пусть {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},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≠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‒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сходящаяся к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посл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‒сть точек из области {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} задания функций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hAnsi="Times New Roman" w:cs="Times New Roman"/>
                <w:sz w:val="17"/>
                <w:szCs w:val="17"/>
              </w:rPr>
              <w:t xml:space="preserve">, 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соответ-щая   послед‒сть точек: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</w:rPr>
              <w:t>)  =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).  Ф‒и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непрерывны в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b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Ф‒я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непрерывна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 =&gt;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} 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). Но {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)} ‒ это после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д‒сть значений слож-ной функции, отвечающая сходящейся к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последовательности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точек области ее задания =&gt; непрерывность сложной ф-ции.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°. </w:t>
            </w: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Если 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непрерывна в А </w:t>
            </w:r>
            <w:r w:rsidRPr="00643B84">
              <w:rPr>
                <w:rFonts w:ascii="Cambria Math" w:eastAsia="Times New Roman" w:hAnsi="Cambria Math" w:cs="Cambria Math"/>
                <w:iCs/>
                <w:color w:val="000000"/>
                <w:sz w:val="17"/>
                <w:szCs w:val="17"/>
              </w:rPr>
              <w:t>∈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≠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0,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то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такая  ε‒окрестность точки А, в пределах которой во всех точках области  своего задания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не обращается в 0 и имеет знак, совпадаю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щий со знаком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.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Док‒во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непрерывна в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А =&gt;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по О1 Ǝ </w:t>
            </w:r>
            <m:oMath>
              <m:func>
                <m:func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lim</m:t>
                      </m:r>
                    </m:e>
                    <m:lim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M</m:t>
                      </m:r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→</m:t>
                      </m:r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A</m:t>
                      </m:r>
                    </m:lim>
                  </m:limLow>
                </m:fName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f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(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M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)</m:t>
                  </m:r>
                </m:e>
              </m:func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b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где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≠ 0 и по О2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ε &gt; 0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Ǝ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δ &gt; 0,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что для всех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из области задания ф‒и :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М, 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δ,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выполняется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|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|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ε =&gt; 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ε &lt;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+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ε при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М, 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&lt; δ. Если взять ε &lt; |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|, то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ε,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+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ε 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будут одного знака =&gt; всюду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в ε‒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окрестности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сохраняет знак числа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4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°. </w:t>
            </w: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Пусть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непрерывна во всех точках связного мн‒ва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евклидова пр‒ва 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причем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значения этой функции в точках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В этого мн‒ва. Пусть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С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∀ 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число между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Тогда на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непрерывной кривой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соединяющей А и В и целиком расположенной в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N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 С.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Пусть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α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β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уравнения непрерывной кривой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соединяющей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 целиком распол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оженной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в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На [α, β] определена сложная ф‒я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1,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α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β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 ее значения на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[α, β] совпадают со значениями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на кривой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 Эта слож-ная ф‒я 1 пере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менной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по У2 непрерывна на [α, β] и по теореме о прохождении непрерывной функции от 1 переменной через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про-межуточное зна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чение в некоторой точке ξ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[α, β] принимает зна-чение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N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 координатами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1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), ...,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):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 С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5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°.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7"/>
                <w:szCs w:val="17"/>
              </w:rPr>
              <w:t>3</w:t>
            </w:r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>1‒я Вейерштрасса</w:t>
            </w:r>
            <w:r w:rsidRPr="00643B8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 xml:space="preserve">.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непрерывна на замкну-том ограниченном мн‒ве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то она ограничена на этом мн‒ве. </w:t>
            </w:r>
            <w:proofErr w:type="gramEnd"/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 Пусть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не ограничена сверху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Выделим послед‒сть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точек мн‒ва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&gt;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По Т Больцано ‒ Вейерштрасса из {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} можно выделить сходящуюся подпослед‒сть  {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М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} 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ослед‒сть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{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} бес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конечно большая. Но из непрерывности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= &gt;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kn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} должна сходиться к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ротиворечие.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6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°. </w:t>
            </w:r>
            <w:r w:rsidRPr="00643B8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7"/>
                <w:szCs w:val="17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7"/>
                <w:szCs w:val="17"/>
              </w:rPr>
              <w:t>4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>2‒я Вейерштрасса</w:t>
            </w:r>
            <w:r w:rsidRPr="00643B8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Если и =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непрерывна на замкнутом ограниченном мн‒ве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то она достигает на этом множестве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своих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ТВГ и ТНГ.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на замкнутом ограниченном мн‒ве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 не достигает своей ТВГ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для всех точек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мн‒ва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&lt;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и функция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= 1/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)) &gt; 0, не обращается в 0 и по У1 непрерывна на 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} =&gt;  по Т3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ограничена на 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}, т.е. Ǝ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В,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что для всех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М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}: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= 1/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)) 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 =&gt;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т.к.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&gt; 0, то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1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/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для всех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} =&gt; противоречит  тому, что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наименьшая из всех верхних граней.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7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°.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Функция 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называется равномерно непрерывной на мн‒ве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евклидова пр‒ва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Е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если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&gt;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 = δ (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&gt; 0,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что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М' и М"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}: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(М', М")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δ,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выполняется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|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(М")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(М')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| &lt; ε.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7"/>
                <w:szCs w:val="17"/>
              </w:rPr>
              <w:t>Т5</w:t>
            </w:r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>о равномерной непрерывности</w:t>
            </w:r>
            <w:r w:rsidRPr="00643B8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Непрерывная на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замкнутом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ограниченном мн‒ве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функция равномерно непрерывна 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.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Пусть н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епрерывная на замкнутом ограниченном мн‒ве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функция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не  является равномерно непрерывной на 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}, т.е. Ǝ ε &gt; 0: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δ &gt; 0 Ǝ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М"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удовлетворяющих условию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(М', М")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&lt; δ, но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|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(М") —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(М')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| ≥ ε =&gt;  </w:t>
            </w:r>
            <w:proofErr w:type="gramEnd"/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для 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1/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Ǝ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"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}: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(М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',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")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&lt; 1/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|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(М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") —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(М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| ≥ ε. Т.к.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послед‒сть точек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замкнутого ограниченного мн‒ва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}, то по Т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Больцано ‒ Вейерштрасса из нее можно выделить сходящуюся к некоторой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подпослед‒сть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}.  П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одпослед‒сть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}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послед‒сти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"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} также сходится к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.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непрерывна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 =&gt;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)} 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и {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''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)} 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=&gt; {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''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)} ‒ бесконечно малая послед‒сть, это противоречит |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(М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") —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(М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| ≥ ε =&gt;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равномерно непрерывна на 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}. </w:t>
            </w:r>
          </w:p>
          <w:p w:rsidR="00BA04E1" w:rsidRPr="00643B84" w:rsidRDefault="00BA04E1">
            <w:pPr>
              <w:rPr>
                <w:sz w:val="17"/>
                <w:szCs w:val="17"/>
              </w:rPr>
            </w:pPr>
          </w:p>
        </w:tc>
      </w:tr>
    </w:tbl>
    <w:p w:rsidR="00BA04E1" w:rsidRPr="00643B84" w:rsidRDefault="00BA04E1" w:rsidP="00BA04E1">
      <w:pPr>
        <w:rPr>
          <w:sz w:val="17"/>
          <w:szCs w:val="17"/>
        </w:rPr>
      </w:pPr>
    </w:p>
    <w:p w:rsidR="00BA04E1" w:rsidRPr="00643B84" w:rsidRDefault="00BA04E1" w:rsidP="00BA04E1">
      <w:pPr>
        <w:rPr>
          <w:sz w:val="17"/>
          <w:szCs w:val="17"/>
        </w:rPr>
      </w:pPr>
      <w:r w:rsidRPr="00643B84">
        <w:rPr>
          <w:sz w:val="17"/>
          <w:szCs w:val="17"/>
        </w:rPr>
        <w:br w:type="page"/>
      </w:r>
    </w:p>
    <w:tbl>
      <w:tblPr>
        <w:tblStyle w:val="a3"/>
        <w:tblW w:w="0" w:type="auto"/>
        <w:tblLook w:val="04A0"/>
      </w:tblPr>
      <w:tblGrid>
        <w:gridCol w:w="5341"/>
        <w:gridCol w:w="5341"/>
      </w:tblGrid>
      <w:tr w:rsidR="00BA04E1" w:rsidRPr="00643B84" w:rsidTr="00BA04E1"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lastRenderedPageBreak/>
              <w:t>20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Понятие дифф-сти функ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ц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ии неско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л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ьки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 xml:space="preserve">х 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п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е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 xml:space="preserve">ременных. Достаточное 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у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с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л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 xml:space="preserve">овие 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д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ифф-с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т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и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. К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асательная п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л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оскость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внутренняя точка области задания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тношение частного приращения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xk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в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фикси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рованной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к соответствующему приращению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аргумента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∆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k</m:t>
                            </m:r>
                          </m:sub>
                        </m:sSub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∆x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k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,…,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k-1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 xml:space="preserve">, 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k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∆x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k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,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k+1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,…,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-f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,…,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 xml:space="preserve"> 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∆x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k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(1)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является ф-цией от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определен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ной для всех, ≠ 0, значений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для которых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+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+1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… 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области задания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 xml:space="preserve">О.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предел отношения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(1)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част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ного приращения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xk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функции в  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к соот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ветствующему приращению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аргумента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при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→ 0,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то этот предел 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частной производной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функции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точке М по аргументу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:</w:t>
            </w:r>
            <w:proofErr w:type="gramEnd"/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k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= </m:t>
                </m:r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lim</m:t>
                        </m:r>
                      </m:e>
                      <m:lim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∆x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k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→0</m:t>
                        </m:r>
                      </m:lim>
                    </m:limLow>
                  </m:fName>
                  <m:e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∆</m:t>
                            </m:r>
                          </m:e>
                          <m:sub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k</m:t>
                                </m:r>
                              </m:sub>
                            </m:sSub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u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∆x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k</m:t>
                            </m:r>
                          </m:sub>
                        </m:sSub>
                      </m:den>
                    </m:f>
                  </m:e>
                </m:func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Полное приращение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соответ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ствующее приращениям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, …,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+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, … 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+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, … 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Ф‒я 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диф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softHyphen/>
              <w:t>ференцируемой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в 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если ее полное приращение в М можно представить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: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∆u=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∆x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+…+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sub>
                </m:s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∆x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+ 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α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∆x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+…+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α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sub>
                </m:s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∆x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(2)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где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smallCap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некоторые не зависящие  от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, … 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числа,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α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α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бесконечно малые при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1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, … 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функции,  равные 0 при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1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=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…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=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0.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(2)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условие дифференцируемости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ф‒и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М.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Другая форма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: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∆u=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∆x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+…+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sub>
                </m:s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∆x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 o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ρ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(3)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бесконечно малая при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1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, … 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функция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ρ=</m:t>
              </m:r>
              <m:rad>
                <m:radPr>
                  <m:degHide m:val="on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radPr>
                <m:deg/>
                <m:e>
                  <m:sSubSup>
                    <m:sSub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∆</m:t>
                      </m:r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1</m:t>
                      </m:r>
                    </m:sub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2</m:t>
                      </m:r>
                    </m:sup>
                  </m:sSub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+…+</m:t>
                  </m:r>
                  <m:sSubSup>
                    <m:sSub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∆</m:t>
                      </m:r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m</m:t>
                      </m:r>
                    </m:sub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2</m:t>
                      </m:r>
                    </m:sup>
                  </m:sSubSup>
                </m:e>
              </m:rad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0 при 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1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=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…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=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0. Условия (2) и (3) эквивалентны, т.к.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1) при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≠ 0 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∆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ρ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≤1=&gt;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|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α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∆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+…+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α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sub>
                </m:s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∆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|≤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≤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</m:e>
                    </m:d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|∆</m:t>
                            </m:r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|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ρ</m:t>
                        </m:r>
                      </m:den>
                    </m:f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+…+</m:t>
                    </m:r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</m:sSub>
                      </m:e>
                    </m:d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|∆</m:t>
                            </m:r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|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ρ</m:t>
                        </m:r>
                      </m:den>
                    </m:f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ρ≤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+…+</m:t>
                    </m:r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</m:sSub>
                      </m:e>
                    </m:d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ρ=o(ρ)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сумма 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α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∆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1</m:t>
                  </m:r>
                </m:sub>
              </m:sSub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+…+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α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m</m:t>
                  </m:r>
                </m:sub>
              </m:s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∆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m</m:t>
                  </m:r>
                </m:sub>
              </m:sSub>
            </m:oMath>
            <w:r w:rsidRPr="00643B84">
              <w:rPr>
                <w:rFonts w:ascii="Times New Roman" w:hAnsi="Times New Roman" w:cs="Times New Roman"/>
                <w:sz w:val="17"/>
                <w:szCs w:val="17"/>
              </w:rPr>
              <w:t xml:space="preserve">  является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бесконечно малой более высокого порядка по сравнению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о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=0 при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0.Т.о.(2) =&gt; (3)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2) пусть не все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1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,…,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равны 0 =&gt;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o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ρ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o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ρ</m:t>
                        </m:r>
                      </m:e>
                    </m:d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ρ</m:t>
                    </m:r>
                  </m:den>
                </m:f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ρ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ρ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o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ρ</m:t>
                        </m:r>
                      </m:e>
                    </m:d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ρ</m:t>
                    </m:r>
                  </m:den>
                </m:f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∆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2</m:t>
                        </m:r>
                      </m:sup>
                    </m:sSub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+…+</m:t>
                    </m:r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∆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2</m:t>
                        </m:r>
                      </m:sup>
                    </m:sSubSup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ρ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o(ρ)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ρ</m:t>
                        </m:r>
                      </m:den>
                    </m:f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∆x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1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ρ</m:t>
                        </m:r>
                      </m:den>
                    </m:f>
                  </m:e>
                </m:d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∆x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+…+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o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ρ</m:t>
                            </m:r>
                          </m:e>
                        </m:d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ρ</m:t>
                        </m:r>
                      </m:den>
                    </m:f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∆x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ρ</m:t>
                        </m:r>
                      </m:den>
                    </m:f>
                  </m:e>
                </m:d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∆x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.  П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усть</m:t>
                </m:r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o(ρ)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ρ</m:t>
                        </m:r>
                      </m:den>
                    </m:f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∆</m:t>
                            </m:r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i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ρ</m:t>
                        </m:r>
                      </m:den>
                    </m:f>
                  </m:e>
                </m:d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∆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i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α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i</m:t>
                    </m:r>
                  </m:sub>
                </m:sSub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учитывая, что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α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бесконечно ма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лая при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→ 0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 при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1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, … 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0)  функция, получим (2)    =&gt;        (3) =&gt;(2)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Если хотя бы 1 из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отлично от 0, то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1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+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главная, линейная относительно приращений аргументов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часть приращения дифференцируемой функции.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Если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дифф-ма в 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то в этой точке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част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ные производные по всем аргументам, причем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∂u</m:t>
                  </m:r>
                </m:num>
                <m:den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i</m:t>
                      </m:r>
                    </m:sub>
                  </m:sSub>
                </m:den>
              </m:f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A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i</m:t>
                  </m:r>
                </m:sub>
              </m:sSub>
            </m:oMath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,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где 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определяются из условия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(2)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или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(3)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дифф‒сти функции.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 Из (2) =&gt; частное приращение функции в этой точке: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∆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i</m:t>
                            </m:r>
                          </m:sub>
                        </m:sSub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u=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∆x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i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α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i</m:t>
                    </m:r>
                  </m:sub>
                </m:s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∆x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i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=&gt;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∆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i</m:t>
                            </m:r>
                          </m:sub>
                        </m:sSub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∆x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i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α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i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=&gt;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т.к.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α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i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→0 при 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∆x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i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→0, то </m:t>
                </m:r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lim</m:t>
                        </m:r>
                      </m:e>
                      <m:lim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∆x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→0</m:t>
                        </m:r>
                      </m:lim>
                    </m:limLow>
                  </m:fName>
                  <m:e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∆</m:t>
                            </m:r>
                          </m:e>
                          <m:sub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i</m:t>
                                </m:r>
                              </m:sub>
                            </m:sSub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u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∆x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i</m:t>
                            </m:r>
                          </m:sub>
                        </m:sSub>
                      </m:den>
                    </m:f>
                  </m:e>
                </m:func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i</m:t>
                    </m:r>
                  </m:sub>
                </m:sSub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sz w:val="17"/>
                <w:szCs w:val="17"/>
              </w:rPr>
            </w:pPr>
          </w:p>
        </w:tc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Сл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Условие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(3)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диффе-сти  функции в М можно записать в форме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все  частные  производные  берутся в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∆u=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∆x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+…+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∆x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 o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ρ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(4)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Сл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Если 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дифферен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цируема в 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то представление ее приращения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Δ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 форме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(2)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или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(3)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единственно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.к.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коэффи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циенты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этих представлений = частным производным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в данной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определяются единственным образом).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диф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>ф-а в 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то она и непрерывна в М.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(т.к.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из (2) =&gt; </w:t>
            </w:r>
            <m:oMath>
              <m:limLow>
                <m:limLow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  <w:lang w:val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17"/>
                      <w:szCs w:val="17"/>
                      <w:lang w:val="en-US"/>
                    </w:rPr>
                    <m:t>lim</m:t>
                  </m:r>
                </m:e>
                <m:lim>
                  <m:eqArr>
                    <m:eqArr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  <w:lang w:val="en-US"/>
                        </w:rPr>
                      </m:ctrlPr>
                    </m:eqArr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17"/>
                              <w:szCs w:val="17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17"/>
                              <w:szCs w:val="17"/>
                            </w:rPr>
                            <m:t>∆</m:t>
                          </m:r>
                          <m:r>
                            <w:rPr>
                              <w:rFonts w:ascii="Cambria Math" w:hAnsi="Cambria Math" w:cs="Times New Roman"/>
                              <w:sz w:val="17"/>
                              <w:szCs w:val="17"/>
                              <w:lang w:val="en-US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17"/>
                              <w:szCs w:val="17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→0</m:t>
                      </m:r>
                    </m:e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…</m:t>
                      </m:r>
                      <m:ctrlPr>
                        <w:rPr>
                          <w:rFonts w:ascii="Cambria Math" w:eastAsia="Cambria Math" w:hAnsi="Cambria Math" w:cs="Cambria Math"/>
                          <w:i/>
                          <w:sz w:val="17"/>
                          <w:szCs w:val="17"/>
                          <w:lang w:val="en-US"/>
                        </w:rPr>
                      </m:ctrlPr>
                    </m:e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17"/>
                              <w:szCs w:val="17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17"/>
                              <w:szCs w:val="17"/>
                            </w:rPr>
                            <m:t>∆</m:t>
                          </m:r>
                          <m:r>
                            <w:rPr>
                              <w:rFonts w:ascii="Cambria Math" w:hAnsi="Cambria Math" w:cs="Times New Roman"/>
                              <w:sz w:val="17"/>
                              <w:szCs w:val="17"/>
                              <w:lang w:val="en-US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17"/>
                              <w:szCs w:val="17"/>
                              <w:lang w:val="en-US"/>
                            </w:rPr>
                            <m:t>m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→0</m:t>
                      </m:r>
                    </m:e>
                  </m:eqArr>
                </m:lim>
              </m:limLow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∆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u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=0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функция непрерывна 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End"/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Пло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скость π, проходящая через точку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поверхности, 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касательной плоскостью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в этой точке, если угол между этой плоскостью и секущей, проходящей через точку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0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точку 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поверхности, стремится к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когда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Если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Ǝ касательная плоскость, то касательная в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к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кривой, расположенной на поверхности и проходящей через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лежит в указанной плоскости.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Убедимся, что из условия дифф‒сти функции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 =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данной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существование касательной плоскости к графику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этой ф‒и в точке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). Пусть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0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0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где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 =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 =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=&gt;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словие (2):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+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+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α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+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β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+ +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+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o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∂u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∂x</m:t>
                  </m:r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∂u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∂y</m:t>
                  </m:r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‒постоянные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,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α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β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бесконечно малые при 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0,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0, 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ρ=</m:t>
              </m:r>
              <m:rad>
                <m:radPr>
                  <m:degHide m:val="on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∆x</m:t>
                      </m:r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2</m:t>
                      </m:r>
                    </m:sup>
                  </m:s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</m:t>
                  </m:r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∆y</m:t>
                      </m:r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2</m:t>
                      </m:r>
                    </m:sup>
                  </m:sSup>
                </m:e>
              </m:rad>
            </m:oMath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Уравнение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+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 опре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деляет в декар-товой системе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х, у,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некоторую плоскость π, проходящую через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и имеющую нормальный вектор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{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В,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1}.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Косинус угла φ между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вектором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0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1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секущей с координатами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 ‒ 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:</w:t>
            </w:r>
            <w:proofErr w:type="gramEnd"/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cos</m:t>
                    </m:r>
                  </m:fName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φ</m:t>
                    </m:r>
                  </m:e>
                </m:func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A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0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+B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y-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y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0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-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u-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u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0</m:t>
                            </m:r>
                          </m:sub>
                        </m:sSub>
                      </m:e>
                    </m:d>
                  </m:num>
                  <m:den>
                    <m:rad>
                      <m:radPr>
                        <m:degHide m:val="on"/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radPr>
                      <m:deg/>
                      <m:e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A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+</m:t>
                        </m:r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B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+1</m:t>
                        </m:r>
                      </m:e>
                    </m:rad>
                    <m:rad>
                      <m:radPr>
                        <m:degHide m:val="on"/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radPr>
                      <m:deg/>
                      <m:e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x-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17"/>
                                        <w:szCs w:val="17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17"/>
                                        <w:szCs w:val="17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17"/>
                                        <w:szCs w:val="17"/>
                                      </w:rPr>
                                      <m:t>0</m:t>
                                    </m:r>
                                  </m:sub>
                                </m:sSub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+</m:t>
                        </m:r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y-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17"/>
                                        <w:szCs w:val="17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17"/>
                                        <w:szCs w:val="17"/>
                                      </w:rPr>
                                      <m:t>y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17"/>
                                        <w:szCs w:val="17"/>
                                      </w:rPr>
                                      <m:t>0</m:t>
                                    </m:r>
                                  </m:sub>
                                </m:sSub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+</m:t>
                        </m:r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u-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17"/>
                                        <w:szCs w:val="17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17"/>
                                        <w:szCs w:val="17"/>
                                      </w:rPr>
                                      <m:t>u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17"/>
                                        <w:szCs w:val="17"/>
                                      </w:rPr>
                                      <m:t>0</m:t>
                                    </m:r>
                                  </m:sub>
                                </m:sSub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2</m:t>
                            </m:r>
                          </m:sup>
                        </m:sSup>
                      </m:e>
                    </m:rad>
                  </m:den>
                </m:f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условия дифференцируемости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+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+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B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‒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o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=&gt;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|cos</m:t>
                    </m:r>
                  </m:fName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φ|</m:t>
                    </m:r>
                  </m:e>
                </m:func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≤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o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ρ</m:t>
                            </m:r>
                          </m:e>
                        </m:d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e>
                    </m:d>
                  </m:num>
                  <m:den>
                    <m:rad>
                      <m:radPr>
                        <m:degHide m:val="on"/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radPr>
                      <m:deg/>
                      <m:e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x-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17"/>
                                        <w:szCs w:val="17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17"/>
                                        <w:szCs w:val="17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17"/>
                                        <w:szCs w:val="17"/>
                                      </w:rPr>
                                      <m:t>0</m:t>
                                    </m:r>
                                  </m:sub>
                                </m:sSub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+</m:t>
                        </m:r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y-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17"/>
                                        <w:szCs w:val="17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17"/>
                                        <w:szCs w:val="17"/>
                                      </w:rPr>
                                      <m:t>y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17"/>
                                        <w:szCs w:val="17"/>
                                      </w:rPr>
                                      <m:t>0</m:t>
                                    </m:r>
                                  </m:sub>
                                </m:sSub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2</m:t>
                            </m:r>
                          </m:sup>
                        </m:sSup>
                      </m:e>
                    </m:rad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o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ρ</m:t>
                            </m:r>
                          </m:e>
                        </m:d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e>
                    </m:d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ρ</m:t>
                    </m:r>
                  </m:den>
                </m:f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</w:t>
            </w:r>
            <m:oMath>
              <m:func>
                <m:func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 xml:space="preserve">  lim</m:t>
                      </m:r>
                    </m:e>
                    <m:lim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ρ→0</m:t>
                      </m:r>
                    </m:lim>
                  </m:limLow>
                </m:fName>
                <m:e>
                  <m:func>
                    <m:func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φ=0</m:t>
                      </m:r>
                    </m:e>
                  </m:func>
                </m:e>
              </m:func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т. е. </w:t>
            </w:r>
            <m:oMath>
              <m:func>
                <m:func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lim</m:t>
                      </m:r>
                    </m:e>
                    <m:lim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ρ→0</m:t>
                      </m:r>
                    </m:lim>
                  </m:limLow>
                </m:fName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φ</m:t>
                  </m:r>
                </m:e>
              </m:func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=π/2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π ‒ касательная плоскость к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точке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Т.о.,  дифф-сть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геометрически означает наличие касательной плоскости к графику функции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точке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Т.к.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производным, вычисленным в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то уравнение каса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тельной плоскости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:</w:t>
            </w:r>
            <w:proofErr w:type="gramEnd"/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U-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0</m:t>
                    </m:r>
                  </m:sub>
                </m:sSub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∂x</m:t>
                    </m:r>
                  </m:den>
                </m:f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x-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0</m:t>
                        </m:r>
                      </m:sub>
                    </m:sSub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∂y</m:t>
                    </m:r>
                  </m:den>
                </m:f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y-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0</m:t>
                        </m:r>
                      </m:sub>
                    </m:sSub>
                  </m:e>
                </m:d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Нормальный вектор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{ </w:t>
            </w:r>
            <m:oMath>
              <w:proofErr w:type="gramEnd"/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∂u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∂x</m:t>
                  </m:r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∂u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∂y</m:t>
                  </m:r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1} касательной плоскости 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нормалью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к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поверхности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 xml:space="preserve">(достаточное условие дифф‒сти).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имеет частные производные по всем аргументам в некоторой окрестности 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причем все эти частные производные непре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>рывны в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то функция дифф‒ма в 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Для ф‒и 2 переменных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Ǝ в ок-рестности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непрерывны в ней. Дадим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у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столь малые приращения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чтобы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у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этой окрестно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сти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Полное приращение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=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)] +[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у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Выражение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)]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 прира-щение ф-ции 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пере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менной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на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 xml:space="preserve">0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]. Т.к.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имеет частные производные,  то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дифф-ма и ее производная по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это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 По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Лагранжа, Ǝ такое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из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 &lt;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1: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)] =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Ан‒но, для некоторого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из 0 &lt;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1: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у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0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)]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у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у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непрерывны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0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0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+ α,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у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β,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α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β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бесконечные малые при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0,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0 =&gt;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0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х +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у + α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+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β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у</w:t>
            </w:r>
          </w:p>
          <w:p w:rsidR="00BA04E1" w:rsidRPr="00643B84" w:rsidRDefault="00BA04E1" w:rsidP="00BA04E1">
            <w:pPr>
              <w:rPr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дифф‒ма в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</w:t>
            </w:r>
          </w:p>
        </w:tc>
      </w:tr>
    </w:tbl>
    <w:p w:rsidR="00BA04E1" w:rsidRPr="00643B84" w:rsidRDefault="00BA04E1" w:rsidP="00BA04E1">
      <w:pPr>
        <w:rPr>
          <w:sz w:val="17"/>
          <w:szCs w:val="17"/>
        </w:rPr>
      </w:pPr>
    </w:p>
    <w:p w:rsidR="00BA04E1" w:rsidRPr="00643B84" w:rsidRDefault="00BA04E1" w:rsidP="00BA04E1">
      <w:pPr>
        <w:rPr>
          <w:sz w:val="17"/>
          <w:szCs w:val="17"/>
        </w:rPr>
      </w:pPr>
      <w:r w:rsidRPr="00643B84">
        <w:rPr>
          <w:sz w:val="17"/>
          <w:szCs w:val="17"/>
        </w:rPr>
        <w:br w:type="page"/>
      </w:r>
    </w:p>
    <w:tbl>
      <w:tblPr>
        <w:tblStyle w:val="a3"/>
        <w:tblW w:w="0" w:type="auto"/>
        <w:tblLook w:val="04A0"/>
      </w:tblPr>
      <w:tblGrid>
        <w:gridCol w:w="5341"/>
        <w:gridCol w:w="5341"/>
      </w:tblGrid>
      <w:tr w:rsidR="00BA04E1" w:rsidRPr="00643B84" w:rsidTr="00BA04E1"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lastRenderedPageBreak/>
              <w:t>2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1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Д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иффе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ен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ц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и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ро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вание сложной фу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н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к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ц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ии нескольких переменных. Инва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иантность фо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 xml:space="preserve">мы 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1‒г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о ди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ф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фере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нц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иала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О.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Ф‒я 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диф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softHyphen/>
              <w:t>ференцируемой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в 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ее полное приращение в М  можно представить в виде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∆u=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∆x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+…+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sub>
                </m:s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∆x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+ 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α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∆x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+…+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α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sub>
                </m:s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∆x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(1)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где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smallCap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некоторые не зависящие  от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, … 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числа,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α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α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бесконечно малые при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1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, … 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функции,  равные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при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1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=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…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=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0. </w:t>
            </w:r>
          </w:p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1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+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главная, линейная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относительно приращений аргументов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часть.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О.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 xml:space="preserve">Дифференциалом 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дифф‒мой в 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ф‒и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называется главная линейная относительно приращений аргументов часть приращения этой функции в М. Если в представлении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(1)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все коэффициенты 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0, то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0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 М.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1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+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∂u</m:t>
                  </m:r>
                </m:num>
                <m:den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1</m:t>
                      </m:r>
                    </m:sub>
                  </m:sSub>
                </m:den>
              </m:f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∆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1</m:t>
                  </m:r>
                </m:sub>
              </m:sSub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+…+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∂u</m:t>
                  </m:r>
                </m:num>
                <m:den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m</m:t>
                      </m:r>
                    </m:sub>
                  </m:sSub>
                </m:den>
              </m:f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∆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m</m:t>
                  </m:r>
                </m:sub>
              </m:sSub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  </m:t>
              </m:r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(</m:t>
              </m:r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2</m:t>
              </m:r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)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            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Дифференциал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независимой переменной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(не зависящее от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число. Пусть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du=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+…+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sub>
                </m:sSub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ложная функция вида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где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), 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  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(3)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Пусть функции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(3)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дифф‒мы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которой 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дифф‒ма в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соотв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‒щей N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где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 =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1, ...,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Тогда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сложная ф‒я 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,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где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определяются формулами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(3),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дифф‒ма в М. При этом частные производные этой сложной функции в 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: 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+…+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  <w:lang w:val="en-US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                                   …..                                  </w:t>
            </w: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  <w:lang w:val="en-US"/>
              </w:rPr>
              <w:t>(4)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k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k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+…+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k</m:t>
                        </m:r>
                      </m:sub>
                    </m:sSub>
                  </m:den>
                </m:f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которых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все 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∂u</m:t>
                  </m:r>
                </m:num>
                <m:den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i</m:t>
                      </m:r>
                    </m:sub>
                  </m:sSub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 берутся в точке N, а все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i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∂t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l</m:t>
                      </m:r>
                    </m:sub>
                  </m:sSub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-  в точке М.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 Придадим аргументам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точке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приращения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,…,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одновременно ≠ 0. Им соответствуют приращения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1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...,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функций (3) в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Им соответствует прираще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ние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N.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Т.к.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дифференцируема в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∆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u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∆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+…+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∆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α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∆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+…+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α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sub>
                </m:s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∆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5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∂u</m:t>
                  </m:r>
                </m:num>
                <m:den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i</m:t>
                      </m:r>
                    </m:sub>
                  </m:sSub>
                </m:den>
              </m:f>
            </m:oMath>
            <w:r w:rsidRPr="00643B84">
              <w:rPr>
                <w:rFonts w:ascii="Times New Roman" w:hAnsi="Times New Roman" w:cs="Times New Roman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берутся в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α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α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бесконечно малые при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1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, … 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функции,  равные 0 при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1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=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…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=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0.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Т.к. ф‒и (3) дифф‒мы в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приращения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1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...,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smallCaps/>
                <w:color w:val="000000"/>
                <w:sz w:val="17"/>
                <w:szCs w:val="17"/>
              </w:rPr>
              <w:t xml:space="preserve"> 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smallCaps/>
                <w:color w:val="000000"/>
                <w:sz w:val="17"/>
                <w:szCs w:val="17"/>
              </w:rPr>
              <w:t xml:space="preserve">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iCs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∆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i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∆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t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+…+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k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∆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t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k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o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ρ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 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i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=1,2,…,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m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6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i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∂t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l</m:t>
                      </m:r>
                    </m:sub>
                  </m:sSub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берутся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а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ρ=</m:t>
              </m:r>
              <m:rad>
                <m:radPr>
                  <m:degHide m:val="on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radPr>
                <m:deg/>
                <m:e>
                  <m:sSubSup>
                    <m:sSub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∆</m:t>
                      </m:r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t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1</m:t>
                      </m:r>
                    </m:sub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2</m:t>
                      </m:r>
                    </m:sup>
                  </m:sSub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+…+</m:t>
                  </m:r>
                  <m:sSubSup>
                    <m:sSub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∆</m:t>
                      </m:r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t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k</m:t>
                      </m:r>
                    </m:sub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2</m:t>
                      </m:r>
                    </m:sup>
                  </m:sSubSup>
                </m:e>
              </m:rad>
            </m:oMath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Надо убедиться, что после подстановки в правую часть (5) выражений (6) приращение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будет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∆u=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∆t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+…+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k</m:t>
                    </m:r>
                  </m:sub>
                </m:s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∆t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k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+o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ρ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(7)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где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A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i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+…+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 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i=1,…,k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(8)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Тогда теорема будет доказана, 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.к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(7) означает дифф‒ть сложной функции, а (8) ‒ это ее частная производная. При подстановке в правую часть (5) выражений (6), кроме группы слагаемых 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∆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1</m:t>
                  </m:r>
                </m:sub>
              </m:sSub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+…+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k</m:t>
                  </m:r>
                </m:sub>
              </m:s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∆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k</m:t>
                  </m:r>
                </m:sub>
              </m:sSub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полу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чаются и другие группы слагаемых. Но они являются величиной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),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т.к.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sz w:val="17"/>
                <w:szCs w:val="17"/>
              </w:rPr>
            </w:pPr>
          </w:p>
        </w:tc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1°.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Все 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∂u</m:t>
                  </m:r>
                </m:num>
                <m:den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i</m:t>
                      </m:r>
                    </m:sub>
                  </m:sSub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 в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(5)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берутся в N, т. е. являются постоянными числами, которые при умножении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дают о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°.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Из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(6) =&gt;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все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1, ...,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удовлетворяют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|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| ≤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const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°.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Все α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в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(5) 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бесконечно ма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лые при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→0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функции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т.к. все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α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бесконечно малые при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1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, … 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Но все ф‒и (3) дифф‒мы =&gt;  непрерывны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1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, … 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при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→ 0.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4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°. Из пп. 2° и 3° =&gt;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каждое  α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является величиной 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). </w:t>
            </w:r>
            <w:proofErr w:type="gramEnd"/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З.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Если  ф‒и (3) зависят от 1 аргумента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, то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сложная ф‒я 1 переменной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φ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). Ее производная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:</w:t>
            </w:r>
            <w:proofErr w:type="gramEnd"/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∂t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d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dt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+…+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dt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(9)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Ф‒я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заданная на мн‒ве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называется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однород-ной функцией степени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если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: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N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выполняется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  <w:lang w:val="en-US"/>
              </w:rPr>
              <w:t>p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    </w:t>
            </w: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(10)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7"/>
                <w:szCs w:val="17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>Эйлера об однородных функциях</w:t>
            </w:r>
            <w:r w:rsidRPr="00643B8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7"/>
                <w:szCs w:val="17"/>
              </w:rPr>
              <w:t>).</w:t>
            </w:r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явля-ется в некоторой области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дифф‒ой однородной функцией степени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то в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справедливо равенство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+…+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=pu</m:t>
                </m:r>
                <m: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  <w:lang w:val="en-US"/>
                  </w:rPr>
                  <m:t>(11)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Пусть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точка области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Рассмот-рим сложную ф‒ю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1, ...,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), т. е.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). Т.к. при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1 ф‒и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диф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ф‒мы и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диф‒ма в соответствующей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то, по Т1 и заме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чанию, можно вычислить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∂u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∂t</m:t>
                  </m:r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точке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1 по (9). 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∂t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i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∘</m:t>
                    </m:r>
                  </m:sup>
                </m:sSub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=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&gt; 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∂t</m:t>
                    </m:r>
                  </m:den>
                </m:f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|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t=1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∘</m:t>
                    </m:r>
                  </m:sup>
                </m:sSub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+…+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den>
                </m:f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∘</m:t>
                    </m:r>
                  </m:sup>
                </m:sSub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(12)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∂u</m:t>
                  </m:r>
                </m:num>
                <m:den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i</m:t>
                      </m:r>
                    </m:sub>
                  </m:sSub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берутся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С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другой стороны, в силу</w:t>
            </w:r>
            <w:r w:rsidRPr="00643B84">
              <w:rPr>
                <w:rFonts w:ascii="Times New Roman" w:hAnsi="Times New Roman" w:cs="Times New Roman"/>
                <w:sz w:val="17"/>
                <w:szCs w:val="17"/>
              </w:rPr>
              <w:t xml:space="preserve"> (10):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  <w:lang w:val="en-US"/>
              </w:rPr>
              <w:t>p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  </w:t>
            </w: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(13)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(13) =&gt; 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∂u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∂t</m:t>
                  </m:r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p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  <w:lang w:val="en-US"/>
              </w:rPr>
              <w:t>p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т. е.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∂t</m:t>
                    </m:r>
                  </m:den>
                </m:f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|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t=1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=pf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∘</m:t>
                        </m:r>
                      </m:sup>
                    </m:sSub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∘</m:t>
                        </m:r>
                      </m:sup>
                    </m:sSubSup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=pu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(14)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Из (12) и (14) =&gt; (11) для произвольной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теорема доказана.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Cs/>
                <w:i/>
                <w:color w:val="000000"/>
                <w:sz w:val="17"/>
                <w:szCs w:val="17"/>
              </w:rPr>
              <w:t>Инвариантность формы 1‒го дифференциала</w:t>
            </w:r>
            <w:r w:rsidRPr="00643B84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: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формула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du=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+…+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(15)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универ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сальна и справедлива, когда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дифф‒мые функции новых переменных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.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аргументы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ф‒и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являются дифф‒мыми в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функциями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), и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...,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дифф‒ма в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=&gt;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сложная функция аргументов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по Т1 дифф‒ма в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 =&gt;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ее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дифференциал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:</w:t>
            </w:r>
            <w:proofErr w:type="gramEnd"/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du=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t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+…+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k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t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k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(16)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∂u</m:t>
                  </m:r>
                </m:num>
                <m:den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</m:t>
                      </m:r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t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i</m:t>
                      </m:r>
                    </m:sub>
                  </m:sSub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определяются из (4). Подставляя 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∂u</m:t>
                  </m:r>
                </m:num>
                <m:den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</m:t>
                      </m:r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t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i</m:t>
                      </m:r>
                    </m:sub>
                  </m:sSub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(4) в (16) и собирая коэффициенты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при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∂u</m:t>
                  </m:r>
                </m:num>
                <m:den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i</m:t>
                      </m:r>
                    </m:sub>
                  </m:sSub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получим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du=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∂t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</m:den>
                    </m:f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+…+</m:t>
                    </m:r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∂t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k</m:t>
                            </m:r>
                          </m:sub>
                        </m:sSub>
                      </m:den>
                    </m:f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k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+…+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den>
                </m:f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∂t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</m:den>
                    </m:f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+…+</m:t>
                    </m:r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∂t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k</m:t>
                            </m:r>
                          </m:sub>
                        </m:sSub>
                      </m:den>
                    </m:f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k</m:t>
                        </m:r>
                      </m:sub>
                    </m:sSub>
                  </m:e>
                </m:d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Коэффициент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при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∂u</m:t>
                  </m:r>
                </m:num>
                <m:den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i</m:t>
                      </m:r>
                    </m:sub>
                  </m:sSub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дифференциалу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ф-ции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=&gt; получим для дифференциала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сложной функции формулу (15), в которой дифференциалы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будут дифференциалами функций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). </w:t>
            </w:r>
          </w:p>
          <w:p w:rsidR="00BA04E1" w:rsidRPr="00643B84" w:rsidRDefault="00BA04E1">
            <w:pPr>
              <w:rPr>
                <w:sz w:val="17"/>
                <w:szCs w:val="17"/>
              </w:rPr>
            </w:pPr>
          </w:p>
        </w:tc>
      </w:tr>
    </w:tbl>
    <w:p w:rsidR="00BA04E1" w:rsidRPr="00643B84" w:rsidRDefault="00BA04E1" w:rsidP="00BA04E1">
      <w:pPr>
        <w:rPr>
          <w:sz w:val="17"/>
          <w:szCs w:val="17"/>
        </w:rPr>
      </w:pPr>
      <w:r w:rsidRPr="00643B84">
        <w:rPr>
          <w:sz w:val="17"/>
          <w:szCs w:val="17"/>
        </w:rPr>
        <w:br w:type="page"/>
      </w:r>
    </w:p>
    <w:tbl>
      <w:tblPr>
        <w:tblStyle w:val="a3"/>
        <w:tblW w:w="0" w:type="auto"/>
        <w:tblLook w:val="04A0"/>
      </w:tblPr>
      <w:tblGrid>
        <w:gridCol w:w="5341"/>
        <w:gridCol w:w="5341"/>
      </w:tblGrid>
      <w:tr w:rsidR="00BA04E1" w:rsidRPr="00643B84" w:rsidTr="00BA04E1"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lastRenderedPageBreak/>
              <w:t xml:space="preserve">22. 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Пр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о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зводная по на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пр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авле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н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ию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. Гр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адиент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х, у,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z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3 переменных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х, у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z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задана в некоторой окрест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ности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z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). Рассмотрим некоторое направление, определяемое единичным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вектором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 координатами {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cos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α,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cos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β,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cos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γ}. Проведем через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ось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направление которой совпадает с направлением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возьмем на этой оси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у,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z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пусть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величина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направленного отрезка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Координаты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х, у,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z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точки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:</w:t>
            </w:r>
            <w:proofErr w:type="gramEnd"/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643B84"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 xml:space="preserve">l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cos α,   </w:t>
            </w:r>
            <w:r w:rsidRPr="00643B84"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 xml:space="preserve">l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cos β,   </w:t>
            </w:r>
            <w:r w:rsidRPr="00643B84"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z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z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 xml:space="preserve">l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cos γ   </w:t>
            </w:r>
            <w:r w:rsidRPr="00643B84">
              <w:rPr>
                <w:rFonts w:ascii="Times New Roman" w:eastAsia="Times New Roman" w:hAnsi="Times New Roman" w:cs="Times New Roman"/>
                <w:smallCaps/>
                <w:color w:val="000000"/>
                <w:sz w:val="17"/>
                <w:szCs w:val="17"/>
                <w:lang w:val="en-US"/>
              </w:rPr>
              <w:t xml:space="preserve">   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val="en-US"/>
              </w:rPr>
              <w:t>(1)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На оси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ф‒я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х, у,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z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сложной ф‒я одной переменной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эта функция имеет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производную по переменной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то эта производная 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производной по направлению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от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х, у,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z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в 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:</w:t>
            </w:r>
            <w:proofErr w:type="gramEnd"/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∂l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∂x</m:t>
                    </m:r>
                  </m:den>
                </m:f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d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dl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∂y</m:t>
                    </m:r>
                  </m:den>
                </m:f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d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y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dl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∂z</m:t>
                    </m:r>
                  </m:den>
                </m:f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d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z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dl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=&gt;</m:t>
                </m:r>
              </m:oMath>
            </m:oMathPara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lang w:val="en-US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 xml:space="preserve">т.к.  </m:t>
                    </m:r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d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dl</m:t>
                        </m:r>
                      </m:den>
                    </m:f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=</m:t>
                    </m:r>
                    <m:func>
                      <m:func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cos</m:t>
                        </m:r>
                      </m:fName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 xml:space="preserve">α, </m:t>
                        </m:r>
                      </m:e>
                    </m:func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 xml:space="preserve">  </m:t>
                    </m:r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d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y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dl</m:t>
                        </m:r>
                      </m:den>
                    </m:f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=</m:t>
                    </m:r>
                    <m:func>
                      <m:func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cos</m:t>
                        </m:r>
                      </m:fName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β</m:t>
                        </m:r>
                      </m:e>
                    </m:func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 xml:space="preserve">,    </m:t>
                    </m:r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d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z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dl</m:t>
                        </m:r>
                      </m:den>
                    </m:f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=</m:t>
                    </m:r>
                    <m:func>
                      <m:func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cos</m:t>
                        </m:r>
                      </m:fName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γ</m:t>
                        </m:r>
                      </m:e>
                    </m:func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=&gt;</m:t>
                </m:r>
              </m:oMath>
            </m:oMathPara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∂l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∂x</m:t>
                    </m:r>
                  </m:den>
                </m:f>
                <m:func>
                  <m:func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cos</m:t>
                    </m:r>
                  </m:fName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α</m:t>
                    </m:r>
                  </m:e>
                </m:func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∂y</m:t>
                    </m:r>
                  </m:den>
                </m:f>
                <m:func>
                  <m:func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cos</m:t>
                    </m:r>
                  </m:fName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β</m:t>
                    </m:r>
                  </m:e>
                </m:func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∂z</m:t>
                    </m:r>
                  </m:den>
                </m:f>
                <m:func>
                  <m:func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cos</m:t>
                    </m:r>
                  </m:fName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γ</m:t>
                    </m:r>
                  </m:e>
                </m:func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(2)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Градиентом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дифф‒мой в точке 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z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функции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х, у,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z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называ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>ется вектор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lang w:val="en-US"/>
              </w:rPr>
              <w:t>grad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имеющий координаты,</w:t>
            </w:r>
            <w:r w:rsidRPr="00643B8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соответственно равные производным 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∂u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∂x</m:t>
                  </m:r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∂u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y</m:t>
                  </m:r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∂u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∂z</m:t>
                  </m:r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взятым в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0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: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 xml:space="preserve">grad u= 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∂u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den>
                    </m:f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 xml:space="preserve">, </m:t>
                    </m:r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∂u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∂y</m:t>
                        </m:r>
                      </m:den>
                    </m:f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</m:t>
                    </m:r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∂u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∂z</m:t>
                        </m:r>
                      </m:den>
                    </m:f>
                  </m:e>
                </m:d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Т.к. вектор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определяющий направление оси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имеет координаты {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cos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α,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cos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β,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cos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γ}, представим выражение (2) в виде скалярного произведения векторов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grad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: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l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r>
                  <m:rPr>
                    <m:sty m:val="b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а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grad u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(3)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Покажем, что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градиент функции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х, у,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z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 точке 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характе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>ризует направление и величину максимального  роста этой ф‒и в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т.е., производная функции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 направлению, определяемому градиентом этой функции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имеет максимальное значение по сравнению с производной по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другому направлению в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а зна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чение указанной производной равно длине вектора |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grad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|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Перепишем (3) в виде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iCs/>
                <w:color w:val="000000"/>
                <w:sz w:val="17"/>
                <w:szCs w:val="17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l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а</m:t>
                    </m:r>
                    <m:ctrlPr>
                      <w:rPr>
                        <w:rFonts w:ascii="Cambria Math" w:eastAsia="Times New Roman" w:hAnsi="Cambria Math" w:cs="Times New Roman"/>
                        <w:b/>
                        <w:iCs/>
                        <w:color w:val="000000"/>
                        <w:sz w:val="17"/>
                        <w:szCs w:val="17"/>
                      </w:rPr>
                    </m:ctrlPr>
                  </m:e>
                </m:d>
                <m:d>
                  <m:dPr>
                    <m:begChr m:val="|"/>
                    <m:endChr m:val="|"/>
                    <m:ctrlPr>
                      <w:rPr>
                        <w:rFonts w:ascii="Cambria Math" w:eastAsia="Times New Roman" w:hAnsi="Cambria Math" w:cs="Times New Roman"/>
                        <w:b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grad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 xml:space="preserve"> 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u</m:t>
                    </m: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e>
                </m:d>
                <m:func>
                  <m:func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cos</m:t>
                    </m:r>
                  </m:fName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φ</m:t>
                    </m:r>
                  </m:e>
                </m:func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 xml:space="preserve">т.к. </m:t>
                    </m:r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а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=1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eastAsia="Times New Roman" w:hAnsi="Cambria Math" w:cs="Times New Roman"/>
                        <w:b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grad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 xml:space="preserve"> 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u</m:t>
                    </m: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e>
                </m:d>
                <m:func>
                  <m:func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cos</m:t>
                    </m:r>
                  </m:fName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φ</m:t>
                    </m:r>
                  </m:e>
                </m:func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φ ‒ угол между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grad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максимальное значение   производной по направлению при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cos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1, т. е. когда на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правление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совпадает с направлением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grad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при этом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∂u</m:t>
                            </m:r>
                          </m:num>
                          <m:den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</m:t>
                            </m:r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l</m:t>
                            </m:r>
                          </m:den>
                        </m:f>
                      </m:e>
                    </m:d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max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eastAsia="Times New Roman" w:hAnsi="Cambria Math" w:cs="Times New Roman"/>
                        <w:b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grad u</m:t>
                    </m: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e>
                </m:d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 xml:space="preserve">З.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Для ф‒и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 перемен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ных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у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единичный вектор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определяющий направление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имеет координаты {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cos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α,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sin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α} =&gt; (2) принимает вид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iCs/>
                <w:color w:val="000000"/>
                <w:sz w:val="17"/>
                <w:szCs w:val="17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∂l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∂x</m:t>
                    </m:r>
                  </m:den>
                </m:f>
                <m:func>
                  <m:func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cos</m:t>
                    </m:r>
                  </m:fName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α</m:t>
                    </m:r>
                  </m:e>
                </m:func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∂y</m:t>
                    </m:r>
                  </m:den>
                </m:f>
                <m:func>
                  <m:func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sin</m:t>
                    </m:r>
                  </m:fName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α</m:t>
                    </m:r>
                  </m:e>
                </m:func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Для ф‒и 2 переменных градиент дифф‒мой функции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 вектор с координатами </w:t>
            </w:r>
            <m:oMath>
              <m:d>
                <m:dPr>
                  <m:begChr m:val="{"/>
                  <m:endChr m:val="}"/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  <w:lang w:val="en-US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∂u</m:t>
                      </m:r>
                    </m:num>
                    <m:den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∂x</m:t>
                      </m:r>
                    </m:den>
                  </m:f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 xml:space="preserve">, </m:t>
                  </m:r>
                  <m:f>
                    <m:f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∂u</m:t>
                      </m:r>
                    </m:num>
                    <m:den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∂y</m:t>
                      </m:r>
                    </m:den>
                  </m:f>
                </m:e>
              </m:d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 формула (3) также справедлива.  Для функции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переменных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аналогично. Производная 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∂u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l</m:t>
                  </m:r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в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 направлению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которое задается единичным вектором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{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cos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α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cos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α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} (где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cos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α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+ …+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cos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α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1), определяется как про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изводная по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сложной ф‒и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proofErr w:type="gramStart"/>
            <w:r w:rsidRPr="00643B84"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hAnsi="Times New Roman" w:cs="Times New Roman"/>
                <w:iCs/>
                <w:color w:val="000000"/>
                <w:sz w:val="17"/>
                <w:szCs w:val="17"/>
                <w:vertAlign w:val="subscript"/>
                <w:lang w:val="en-US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 xml:space="preserve">l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cos α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 xml:space="preserve">1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, …,</w:t>
            </w:r>
            <w:r w:rsidRPr="00643B84"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 x</w:t>
            </w:r>
            <w:r w:rsidRPr="00643B84">
              <w:rPr>
                <w:rFonts w:ascii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 xml:space="preserve">l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cos α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 xml:space="preserve">i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Если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дифф‒мая функция, для производной по направлению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:</w:t>
            </w:r>
            <w:proofErr w:type="gramEnd"/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∂l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func>
                  <m:func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cos</m:t>
                    </m:r>
                  </m:fName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α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</m:sSub>
                  </m:e>
                </m:func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+…+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den>
                </m:f>
                <m:func>
                  <m:func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cos</m:t>
                    </m:r>
                  </m:fName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α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b>
                    </m:sSub>
                  </m:e>
                </m:func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 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Градиентом ф‒и в данной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называется вектор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 xml:space="preserve">grad u= 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∂u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</m:den>
                    </m:f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 …,</m:t>
                    </m:r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∂u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</m:sSub>
                      </m:den>
                    </m:f>
                  </m:e>
                </m:d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производные берутся в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 Также справедлива (3).</w:t>
            </w:r>
          </w:p>
          <w:p w:rsidR="00BA04E1" w:rsidRPr="00643B84" w:rsidRDefault="00BA04E1">
            <w:pPr>
              <w:rPr>
                <w:sz w:val="17"/>
                <w:szCs w:val="17"/>
              </w:rPr>
            </w:pPr>
          </w:p>
        </w:tc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04E1" w:rsidRPr="00643B84" w:rsidRDefault="00BA04E1">
            <w:pPr>
              <w:rPr>
                <w:sz w:val="17"/>
                <w:szCs w:val="17"/>
              </w:rPr>
            </w:pPr>
          </w:p>
        </w:tc>
      </w:tr>
    </w:tbl>
    <w:p w:rsidR="00BA04E1" w:rsidRPr="00643B84" w:rsidRDefault="00BA04E1" w:rsidP="00BA04E1">
      <w:pPr>
        <w:rPr>
          <w:sz w:val="17"/>
          <w:szCs w:val="17"/>
        </w:rPr>
      </w:pPr>
      <w:r w:rsidRPr="00643B84">
        <w:rPr>
          <w:sz w:val="17"/>
          <w:szCs w:val="17"/>
        </w:rPr>
        <w:br w:type="page"/>
      </w:r>
    </w:p>
    <w:tbl>
      <w:tblPr>
        <w:tblStyle w:val="a3"/>
        <w:tblW w:w="0" w:type="auto"/>
        <w:tblLook w:val="04A0"/>
      </w:tblPr>
      <w:tblGrid>
        <w:gridCol w:w="5341"/>
        <w:gridCol w:w="5341"/>
      </w:tblGrid>
      <w:tr w:rsidR="00BA04E1" w:rsidRPr="00643B84" w:rsidTr="00BA04E1">
        <w:trPr>
          <w:trHeight w:val="16015"/>
        </w:trPr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04E1" w:rsidRPr="00643B84" w:rsidRDefault="00BA04E1" w:rsidP="00BA04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lastRenderedPageBreak/>
              <w:t>23. Ча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с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т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ны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 xml:space="preserve">е 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пр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о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з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вод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н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 xml:space="preserve">ые 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дифф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е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ре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нц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иал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 xml:space="preserve">ы 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выс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ш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и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 xml:space="preserve">х 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поря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д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ков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Тео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 xml:space="preserve">емы о 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авенстве сме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ш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а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н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н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ы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 xml:space="preserve">х 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п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рои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з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водн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ы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х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у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 =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опре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деленной в области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M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}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Ǝ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∂u</m:t>
                  </m:r>
                </m:num>
                <m:den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i</m:t>
                      </m:r>
                    </m:sub>
                  </m:sSub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по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∂u</m:t>
                  </m:r>
                </m:num>
                <m:den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i</m:t>
                      </m:r>
                    </m:sub>
                  </m:sSub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‒ функция от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тоже определенная в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}. Если</w:t>
            </w:r>
            <w:r w:rsidRPr="00643B8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она имеет частную производную по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некоторой 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}, то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ее называют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2‒ой частной производной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сначала по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а затем по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: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</m:t>
                      </m:r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2</m:t>
                      </m:r>
                    </m:sup>
                  </m:s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u</m:t>
                  </m:r>
                </m:num>
                <m:den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k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i</m:t>
                      </m:r>
                    </m:sub>
                  </m:sSub>
                </m:den>
              </m:f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,    </m:t>
              </m:r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</m:e>
                <m: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i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k</m:t>
                      </m:r>
                    </m:sub>
                  </m:sSub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(2)</m:t>
                  </m:r>
                </m:sup>
              </m:sSubSup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,   </m:t>
              </m:r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u</m:t>
                  </m:r>
                </m:e>
                <m: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i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k</m:t>
                      </m:r>
                    </m:sub>
                  </m:sSub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(2)</m:t>
                  </m:r>
                </m:sup>
              </m:sSubSup>
            </m:oMath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‒я частная производная вводится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индуктивно.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Если введено понятие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 ‒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1)‒й частной производной ф‒и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по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‒1)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и она имеет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частную производную по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то ее на-зывают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‒й частной производной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p>
                    </m:s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n</m:t>
                            </m:r>
                          </m:sub>
                        </m:sSub>
                      </m:sub>
                    </m:s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n-1</m:t>
                            </m:r>
                          </m:sub>
                        </m:sSub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…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n</m:t>
                            </m:r>
                          </m:sub>
                        </m:sSub>
                      </m:sub>
                    </m:sSub>
                  </m:den>
                </m:f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n-1</m:t>
                            </m:r>
                          </m:sup>
                        </m:s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u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∂x</m:t>
                            </m:r>
                          </m:e>
                          <m:sub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i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n-1</m:t>
                                </m:r>
                              </m:sub>
                            </m:sSub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…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∂x</m:t>
                            </m:r>
                          </m:e>
                          <m:sub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i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sub>
                        </m:sSub>
                      </m:den>
                    </m:f>
                  </m:e>
                </m:d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Если не все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совпадают, то част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роизводная ‒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смешанная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Ф‒я и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называется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 xml:space="preserve"> раз дифф‒мой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если все частные производные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‒го по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>рядка этой ф‒и являются дифф‒мыми функциями в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У.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Ч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тобы  и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была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раз дифф‒емой в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достаточно, чтобы все ее частные производные п‒го порядка были непрерывными в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(=&gt; из определения дифф‒сти функ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ции и теоремы  о достаточных условиях дифф‒сти)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Пусть 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дважды дифферен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>цируема в  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 Тогда в 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   </w:t>
            </w:r>
            <m:oMath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xy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(2)</m:t>
                  </m:r>
                </m:sup>
              </m:sSubSup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m:oMath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yx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(2)</m:t>
                  </m:r>
                </m:sup>
              </m:sSubSup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Док‒во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дважды дифф‒ма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определены в окрестности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дифф‒мы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Рассмотрим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Ф=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+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+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+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)+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 </w:t>
            </w: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(1)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столь малое число, что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находится в этоой окрестности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Ф ‒ приращение Δφ = φ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‒ φ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дифф‒мой на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ф‒и φ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(х,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х, 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переменной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=&gt;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 Т. Лагранжа, Ǝ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из 0 &lt;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 1: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Ф = Δφ = φ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θ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[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θ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‒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θ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{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[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θ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)] ‒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‒ [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θ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)]}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 </w:t>
            </w: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(2)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Т.к.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дифф‒ма в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=&gt;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[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θ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)] =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m:oMath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=f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xx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(2)</m:t>
                  </m:r>
                </m:sup>
              </m:sSubSup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θ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+</w:t>
            </w:r>
            <m:oMath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xy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(2)</m:t>
                  </m:r>
                </m:sup>
              </m:sSubSup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+ α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θ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+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bscript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+β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1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[ 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θ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0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)] = </w:t>
            </w:r>
            <m:oMath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xx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(2)</m:t>
                  </m:r>
                </m:sup>
              </m:sSubSup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θ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+α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θ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α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β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α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бесконечно малые при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0 . Подставляя в (2):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Ф = [</w:t>
            </w:r>
            <m:oMath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xy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(2)</m:t>
                  </m:r>
                </m:sup>
              </m:sSubSup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+ α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(3)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α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α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θ + β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1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‒ α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бесконечно малая при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0 функция. С др. стороны, (1) для Ф ‒ приращение Δψ = ψ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‒ ψ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дифф‒мой на [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ф‒и ψ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(х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+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у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: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Ф = [</w:t>
            </w:r>
            <m:oMath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yx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(2)</m:t>
                  </m:r>
                </m:sup>
              </m:sSubSup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+ β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]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(4)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β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‒ бесконечно малая при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0. (3) = (4) и сократить на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</w:rPr>
              <w:t>2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m:oMath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xy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(2)</m:t>
                  </m:r>
                </m:sup>
              </m:sSubSup>
            </m:oMath>
            <w:r w:rsidR="00BA04E1"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="00BA04E1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="00BA04E1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="00BA04E1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у</w:t>
            </w:r>
            <w:r w:rsidR="00BA04E1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Start"/>
            <w:r w:rsidR="00BA04E1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="00BA04E1"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End"/>
            <w:r w:rsidR="00BA04E1"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+ α = </w:t>
            </w:r>
            <m:oMath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yx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(2)</m:t>
                  </m:r>
                </m:sup>
              </m:sSubSup>
            </m:oMath>
            <w:r w:rsidR="00BA04E1"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="00BA04E1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="00BA04E1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="00BA04E1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у</w:t>
            </w:r>
            <w:r w:rsidR="00BA04E1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="00BA04E1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="00BA04E1"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="00BA04E1"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+ β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α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β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‒бесконечно малые при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 =&gt; </w:t>
            </w:r>
            <m:oMath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xy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(2)</m:t>
                  </m:r>
                </m:sup>
              </m:sSubSup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m:oMath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yx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(2)</m:t>
                  </m:r>
                </m:sup>
              </m:sSubSup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Пусть и=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раз дифф‒ма  в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 Тогда в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0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значение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смешанной частной производной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‒го порядка не зависит от порядка  последовательных  дифференцирований.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Достаточно доказать для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2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последо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softHyphen/>
              <w:t>вательных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дифф-ний: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p>
                    </m:s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n</m:t>
                            </m:r>
                          </m:sub>
                        </m:sSub>
                      </m:sub>
                    </m:s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…∂x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k+</m:t>
                            </m:r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</m:sub>
                    </m:s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k</m:t>
                            </m:r>
                          </m:sub>
                        </m:sSub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…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p>
                    </m:s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n</m:t>
                            </m:r>
                          </m:sub>
                        </m:sSub>
                      </m:sub>
                    </m:s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…∂x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k</m:t>
                            </m:r>
                          </m:sub>
                        </m:sSub>
                      </m:sub>
                    </m:s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k+1</m:t>
                            </m:r>
                          </m:sub>
                        </m:sSub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…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(5)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sz w:val="17"/>
                <w:szCs w:val="17"/>
              </w:rPr>
              <w:t>Т.к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   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</m:t>
                      </m:r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k-1</m:t>
                      </m:r>
                    </m:sup>
                  </m:s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u</m:t>
                  </m:r>
                </m:num>
                <m:den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∂x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  <w:lang w:val="en-US"/>
                            </w:rPr>
                            <m:t>k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-1</m:t>
                          </m:r>
                        </m:sub>
                      </m:sSub>
                    </m:sub>
                  </m:s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…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∂x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1</m:t>
                          </m:r>
                        </m:sub>
                      </m:sSub>
                    </m:sub>
                  </m:sSub>
                </m:den>
              </m:f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 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 дважды дифф‒мая ф‒я переменных 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x</m:t>
                  </m:r>
                </m:e>
                <m: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i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k</m:t>
                      </m:r>
                    </m:sub>
                  </m:sSub>
                </m:sub>
              </m:sSub>
            </m:oMath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x</m:t>
                  </m:r>
                </m:e>
                <m: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i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k</m:t>
                      </m:r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+1</m:t>
                      </m:r>
                    </m:sub>
                  </m:sSub>
                </m:sub>
              </m:sSub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то по 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</m:t>
                      </m:r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k</m:t>
                      </m:r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+1</m:t>
                      </m:r>
                    </m:sup>
                  </m:s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u</m:t>
                  </m:r>
                </m:num>
                <m:den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∂x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  <w:lang w:val="en-US"/>
                            </w:rPr>
                            <m:t>k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+1</m:t>
                          </m:r>
                        </m:sub>
                      </m:sSub>
                    </m:sub>
                  </m:s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∂x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  <w:lang w:val="en-US"/>
                            </w:rPr>
                            <m:t>k</m:t>
                          </m:r>
                        </m:sub>
                      </m:sSub>
                    </m:sub>
                  </m:s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∂x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  <w:lang w:val="en-US"/>
                            </w:rPr>
                            <m:t>k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-1</m:t>
                          </m:r>
                        </m:sub>
                      </m:sSub>
                    </m:sub>
                  </m:s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…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∂x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1</m:t>
                          </m:r>
                        </m:sub>
                      </m:sSub>
                    </m:sub>
                  </m:sSub>
                </m:den>
              </m:f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</m:t>
                      </m:r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k+1</m:t>
                      </m:r>
                    </m:sup>
                  </m:s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u</m:t>
                  </m:r>
                </m:num>
                <m:den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∂x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  <w:lang w:val="en-US"/>
                            </w:rPr>
                            <m:t>k</m:t>
                          </m:r>
                        </m:sub>
                      </m:sSub>
                    </m:sub>
                  </m:s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∂x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  <w:lang w:val="en-US"/>
                            </w:rPr>
                            <m:t>k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+1</m:t>
                          </m:r>
                        </m:sub>
                      </m:sSub>
                    </m:sub>
                  </m:s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∂x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  <w:lang w:val="en-US"/>
                            </w:rPr>
                            <m:t>k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-1</m:t>
                          </m:r>
                        </m:sub>
                      </m:sSub>
                    </m:sub>
                  </m:s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…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∂x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1</m:t>
                          </m:r>
                        </m:sub>
                      </m:sSub>
                    </m:sub>
                  </m:sSub>
                </m:den>
              </m:f>
            </m:oMath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=&gt; справедливость  (5).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Дифф‒лы высших порядков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1‒й дифференциал дифф‒мой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в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ф‒и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: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du=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+…+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(6)</m:t>
                </m:r>
              </m:oMath>
            </m:oMathPara>
          </w:p>
          <w:p w:rsidR="00BA04E1" w:rsidRPr="00643B84" w:rsidRDefault="00BA04E1" w:rsidP="00BA04E1">
            <w:pP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 правая часть (6) ‒ функция от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дифф‒мая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Достаточно, чтобы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была 2 раза дифф‒ма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а аргументы были либо независимыми переменными, либо 2 раза дифф‒мыми ф‒ями некоторых независимых пере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менных.</w:t>
            </w:r>
          </w:p>
          <w:p w:rsidR="00643B84" w:rsidRPr="00643B84" w:rsidRDefault="00643B84" w:rsidP="00BA04E1">
            <w:pPr>
              <w:rPr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>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Значение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δ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дифференциала от 1‒го диф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ференциала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(6),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взятое при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..., δ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называется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2‒ым дифференциалом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ф‒и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=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 данной 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</w:p>
        </w:tc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d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u=δ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(du)</m:t>
                    </m:r>
                  </m:e>
                  <m:sub>
                    <m:eqArr>
                      <m:eqArr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|δ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=d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 xml:space="preserve">   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 xml:space="preserve">|         …          </m:t>
                        </m:r>
                        <m:ctrlPr>
                          <w:rPr>
                            <w:rFonts w:ascii="Cambria Math" w:eastAsia="Cambria Math" w:hAnsi="Cambria Math" w:cs="Cambria Math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e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|δ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=d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sub>
                        </m:sSub>
                      </m:e>
                    </m:eqArr>
                  </m:sub>
                </m:sSub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sSubPr>
                  <m:e>
                    <m:d>
                      <m:dPr>
                        <m:begChr m:val="{"/>
                        <m:endChr m:val="}"/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δ</m:t>
                        </m:r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nary>
                              <m:naryPr>
                                <m:chr m:val="∑"/>
                                <m:limLoc m:val="undOvr"/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naryPr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  <w:lang w:val="en-US"/>
                                  </w:rPr>
                                  <m:t>k=1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  <w:lang w:val="en-US"/>
                                  </w:rPr>
                                  <m:t>m</m:t>
                                </m:r>
                              </m:sup>
                              <m:e>
                                <m:f>
                                  <m:f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∂u</m:t>
                                    </m:r>
                                  </m:num>
                                  <m:den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Times New Roman" w:hAnsi="Cambria Math" w:cs="Times New Roman"/>
                                            <w:i/>
                                            <w:iCs/>
                                            <w:color w:val="000000"/>
                                            <w:sz w:val="17"/>
                                            <w:szCs w:val="17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sz w:val="17"/>
                                            <w:szCs w:val="17"/>
                                          </w:rPr>
                                          <m:t>∂x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sz w:val="17"/>
                                            <w:szCs w:val="17"/>
                                          </w:rPr>
                                          <m:t>k</m:t>
                                        </m:r>
                                      </m:sub>
                                    </m:sSub>
                                  </m:den>
                                </m:f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d</m:t>
                                    </m:r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k</m:t>
                                    </m:r>
                                  </m:sub>
                                </m:sSub>
                              </m:e>
                            </m:nary>
                          </m:e>
                        </m:d>
                      </m:e>
                    </m:d>
                  </m:e>
                  <m:sub>
                    <m:eqArr>
                      <m:eqArr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|δ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=d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 xml:space="preserve">   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 xml:space="preserve">|         …          </m:t>
                        </m:r>
                        <m:ctrlPr>
                          <w:rPr>
                            <w:rFonts w:ascii="Cambria Math" w:eastAsia="Cambria Math" w:hAnsi="Cambria Math" w:cs="Cambria Math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e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|δ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=d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sub>
                        </m:sSub>
                      </m:e>
                    </m:eqArr>
                  </m:sub>
                </m:sSub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 xml:space="preserve">   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(7)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введен дифференциал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п‒1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порядка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1 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п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раз дифф‒ма в данной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а ее аргументы или независи-мые переменные, или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раз дифф-мые функции некоторых независимых переменных.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Значение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δ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дифференциала от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)‒го дифференциа-ла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и, взятое при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..., δ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называется п‒м дифференциалом  и=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в 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: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17"/>
                      <w:szCs w:val="17"/>
                      <w:lang w:val="en-US"/>
                    </w:rPr>
                    <m:t>d</m:t>
                  </m:r>
                </m:e>
                <m:sup>
                  <m:r>
                    <w:rPr>
                      <w:rFonts w:ascii="Cambria Math" w:hAnsi="Cambria Math" w:cs="Times New Roman"/>
                      <w:sz w:val="17"/>
                      <w:szCs w:val="17"/>
                      <w:lang w:val="en-US"/>
                    </w:rPr>
                    <m:t>n</m:t>
                  </m:r>
                </m:sup>
              </m:sSup>
              <m:r>
                <w:rPr>
                  <w:rFonts w:ascii="Cambria Math" w:hAnsi="Cambria Math" w:cs="Times New Roman"/>
                  <w:sz w:val="17"/>
                  <w:szCs w:val="17"/>
                  <w:lang w:val="en-US"/>
                </w:rPr>
                <m:t>u</m:t>
              </m:r>
              <m:r>
                <w:rPr>
                  <w:rFonts w:ascii="Cambria Math" w:hAnsi="Cambria Math" w:cs="Times New Roman"/>
                  <w:sz w:val="17"/>
                  <w:szCs w:val="17"/>
                </w:rPr>
                <m:t>=</m:t>
              </m:r>
              <m:r>
                <w:rPr>
                  <w:rFonts w:ascii="Cambria Math" w:hAnsi="Cambria Math" w:cs="Times New Roman"/>
                  <w:sz w:val="17"/>
                  <w:szCs w:val="17"/>
                  <w:lang w:val="en-US"/>
                </w:rPr>
                <m:t>δ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(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  <w:lang w:val="en-US"/>
                        </w:rPr>
                        <m:t>d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  <w:lang w:val="en-US"/>
                        </w:rPr>
                        <m:t>n</m:t>
                      </m:r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-1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17"/>
                      <w:szCs w:val="17"/>
                      <w:lang w:val="en-US"/>
                    </w:rPr>
                    <m:t>u</m:t>
                  </m:r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)</m:t>
                  </m:r>
                </m:e>
                <m:sub>
                  <m:eqArr>
                    <m:eqArr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  <w:lang w:val="en-US"/>
                        </w:rPr>
                      </m:ctrlPr>
                    </m:eqArr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|</m:t>
                      </m:r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  <w:lang w:val="en-US"/>
                        </w:rPr>
                        <m:t>δ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17"/>
                              <w:szCs w:val="17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17"/>
                              <w:szCs w:val="17"/>
                              <w:lang w:val="en-US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17"/>
                              <w:szCs w:val="17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=</m:t>
                      </m:r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  <w:lang w:val="en-US"/>
                        </w:rPr>
                        <m:t>d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17"/>
                              <w:szCs w:val="17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17"/>
                              <w:szCs w:val="17"/>
                              <w:lang w:val="en-US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17"/>
                              <w:szCs w:val="17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 xml:space="preserve">   </m:t>
                      </m:r>
                    </m:e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 xml:space="preserve">|         …          </m:t>
                      </m:r>
                      <m:ctrlPr>
                        <w:rPr>
                          <w:rFonts w:ascii="Cambria Math" w:eastAsia="Cambria Math" w:hAnsi="Cambria Math" w:cs="Cambria Math"/>
                          <w:i/>
                          <w:sz w:val="17"/>
                          <w:szCs w:val="17"/>
                          <w:lang w:val="en-US"/>
                        </w:rPr>
                      </m:ctrlPr>
                    </m:e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|</m:t>
                      </m:r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  <w:lang w:val="en-US"/>
                        </w:rPr>
                        <m:t>δ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17"/>
                              <w:szCs w:val="17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17"/>
                              <w:szCs w:val="17"/>
                              <w:lang w:val="en-US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17"/>
                              <w:szCs w:val="17"/>
                              <w:lang w:val="en-US"/>
                            </w:rPr>
                            <m:t>m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=</m:t>
                      </m:r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  <w:lang w:val="en-US"/>
                        </w:rPr>
                        <m:t>d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17"/>
                              <w:szCs w:val="17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17"/>
                              <w:szCs w:val="17"/>
                              <w:lang w:val="en-US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17"/>
                              <w:szCs w:val="17"/>
                              <w:lang w:val="en-US"/>
                            </w:rPr>
                            <m:t>m</m:t>
                          </m:r>
                        </m:sub>
                      </m:sSub>
                    </m:e>
                  </m:eqArr>
                </m:sub>
              </m:sSub>
            </m:oMath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При вычислении 2‒го и последующих дифференциалов 2 случая: 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1)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‒ независимые переменные =&gt;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не зависят от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Каждый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можно взять = одному и тому же приращению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lang w:val="en-US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=&gt;</w:t>
            </w:r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δ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d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k</m:t>
                        </m:r>
                      </m:sub>
                    </m:sSub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i</m:t>
                    </m:r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m</m:t>
                    </m:r>
                  </m:sup>
                  <m:e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</m:t>
                        </m:r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d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  <w:lang w:val="en-US"/>
                                  </w:rPr>
                                  <m:t>k</m:t>
                                </m:r>
                              </m:sub>
                            </m:sSub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e>
                        </m:d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i</m:t>
                            </m:r>
                          </m:sub>
                        </m:sSub>
                      </m:den>
                    </m:f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δ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=0</m:t>
                    </m:r>
                  </m:e>
                </m:nary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    =&gt;              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7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sSubPr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k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=1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p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δ</m:t>
                        </m:r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∂u</m:t>
                                </m:r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∂x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k</m:t>
                                    </m:r>
                                  </m:sub>
                                </m:sSub>
                              </m:den>
                            </m:f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d</m:t>
                                </m:r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k</m:t>
                                </m:r>
                              </m:sub>
                            </m:sSub>
                          </m:e>
                        </m:d>
                      </m:e>
                    </m:nary>
                  </m:e>
                  <m:sub>
                    <m:eqArr>
                      <m:eqArr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|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δ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=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d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   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|         …          </m:t>
                        </m:r>
                        <m:ctrlPr>
                          <w:rPr>
                            <w:rFonts w:ascii="Cambria Math" w:eastAsia="Cambria Math" w:hAnsi="Cambria Math" w:cs="Cambria Math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e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|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δ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=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d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sub>
                        </m:sSub>
                      </m:e>
                    </m:eqArr>
                  </m:sub>
                </m:sSub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sSubPr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k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=1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p>
                      <m:e>
                        <m:d>
                          <m:dPr>
                            <m:begChr m:val="{"/>
                            <m:endChr m:val="}"/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d</m:t>
                                </m:r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k</m:t>
                                </m:r>
                              </m:sub>
                            </m:s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∙</m:t>
                            </m:r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δ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dPr>
                              <m:e>
                                <m:f>
                                  <m:f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∂u</m:t>
                                    </m:r>
                                  </m:num>
                                  <m:den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Times New Roman" w:hAnsi="Cambria Math" w:cs="Times New Roman"/>
                                            <w:i/>
                                            <w:iCs/>
                                            <w:color w:val="000000"/>
                                            <w:sz w:val="17"/>
                                            <w:szCs w:val="17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sz w:val="17"/>
                                            <w:szCs w:val="17"/>
                                          </w:rPr>
                                          <m:t>∂x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sz w:val="17"/>
                                            <w:szCs w:val="17"/>
                                          </w:rPr>
                                          <m:t>k</m:t>
                                        </m:r>
                                      </m:sub>
                                    </m:sSub>
                                  </m:den>
                                </m:f>
                              </m:e>
                            </m:d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+</m:t>
                            </m:r>
                            <m:f>
                              <m:f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∂u</m:t>
                                </m:r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∂x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k</m:t>
                                    </m:r>
                                  </m:sub>
                                </m:sSub>
                              </m:den>
                            </m:f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δ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d</m:t>
                                    </m:r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k</m:t>
                                    </m:r>
                                  </m:sub>
                                </m:sSub>
                              </m:e>
                            </m:d>
                          </m:e>
                        </m:d>
                      </m:e>
                    </m:nary>
                  </m:e>
                  <m:sub>
                    <m:eqArr>
                      <m:eqArr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|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δ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=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d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   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|         …          </m:t>
                        </m:r>
                        <m:ctrlPr>
                          <w:rPr>
                            <w:rFonts w:ascii="Cambria Math" w:eastAsia="Cambria Math" w:hAnsi="Cambria Math" w:cs="Cambria Math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e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|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δ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=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d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sub>
                        </m:sSub>
                      </m:e>
                    </m:eqArr>
                  </m:sub>
                </m:sSub>
                <m:r>
                  <w:rPr>
                    <w:rFonts w:ascii="Cambria Math" w:eastAsiaTheme="minorEastAsia" w:hAnsi="Cambria Math" w:cs="Times New Roman"/>
                    <w:sz w:val="17"/>
                    <w:szCs w:val="17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sSubPr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k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=1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p>
                      <m:e>
                        <m:d>
                          <m:dPr>
                            <m:begChr m:val="{"/>
                            <m:endChr m:val="}"/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d</m:t>
                                </m:r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k</m:t>
                                </m:r>
                              </m:sub>
                            </m:sSub>
                            <m:nary>
                              <m:naryPr>
                                <m:chr m:val="∑"/>
                                <m:limLoc m:val="undOvr"/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naryPr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i</m:t>
                                </m:r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=1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m</m:t>
                                </m:r>
                              </m:sup>
                              <m:e>
                                <m:f>
                                  <m:f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∂</m:t>
                                    </m:r>
                                  </m:num>
                                  <m:den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Times New Roman" w:hAnsi="Cambria Math" w:cs="Times New Roman"/>
                                            <w:i/>
                                            <w:iCs/>
                                            <w:color w:val="000000"/>
                                            <w:sz w:val="17"/>
                                            <w:szCs w:val="17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sz w:val="17"/>
                                            <w:szCs w:val="17"/>
                                          </w:rPr>
                                          <m:t>∂x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sz w:val="17"/>
                                            <w:szCs w:val="17"/>
                                          </w:rPr>
                                          <m:t>i</m:t>
                                        </m:r>
                                      </m:sub>
                                    </m:sSub>
                                  </m:den>
                                </m:f>
                              </m:e>
                            </m:nary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dPr>
                              <m:e>
                                <m:f>
                                  <m:f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∂u</m:t>
                                    </m:r>
                                  </m:num>
                                  <m:den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Times New Roman" w:hAnsi="Cambria Math" w:cs="Times New Roman"/>
                                            <w:i/>
                                            <w:iCs/>
                                            <w:color w:val="000000"/>
                                            <w:sz w:val="17"/>
                                            <w:szCs w:val="17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sz w:val="17"/>
                                            <w:szCs w:val="17"/>
                                          </w:rPr>
                                          <m:t>∂x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sz w:val="17"/>
                                            <w:szCs w:val="17"/>
                                          </w:rPr>
                                          <m:t>k</m:t>
                                        </m:r>
                                      </m:sub>
                                    </m:sSub>
                                  </m:den>
                                </m:f>
                              </m:e>
                            </m:d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δ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d</m:t>
                                </m:r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i</m:t>
                                </m:r>
                              </m:sub>
                            </m:sSub>
                          </m:e>
                        </m:d>
                      </m:e>
                    </m:nary>
                  </m:e>
                  <m:sub>
                    <m:eqArr>
                      <m:eqArr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|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δ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=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d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   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|         …          </m:t>
                        </m:r>
                        <m:ctrlPr>
                          <w:rPr>
                            <w:rFonts w:ascii="Cambria Math" w:eastAsia="Cambria Math" w:hAnsi="Cambria Math" w:cs="Cambria Math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e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|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δ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=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d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sub>
                        </m:sSub>
                      </m:e>
                    </m:eqArr>
                  </m:sub>
                </m:sSub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sSub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nary>
                          <m:naryPr>
                            <m:chr m:val="∑"/>
                            <m:limLoc m:val="undOvr"/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naryPr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k</m:t>
                            </m:r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=1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sup>
                          <m:e>
                            <m:nary>
                              <m:naryPr>
                                <m:chr m:val="∑"/>
                                <m:limLoc m:val="undOvr"/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naryPr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i</m:t>
                                </m:r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=1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m</m:t>
                                </m:r>
                              </m:sup>
                              <m:e>
                                <m:f>
                                  <m:f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</w:rPr>
                                    </m:ctrlPr>
                                  </m:fPr>
                                  <m:num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Times New Roman" w:hAnsi="Cambria Math" w:cs="Times New Roman"/>
                                            <w:i/>
                                            <w:color w:val="000000"/>
                                            <w:sz w:val="17"/>
                                            <w:szCs w:val="17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sz w:val="17"/>
                                            <w:szCs w:val="17"/>
                                          </w:rPr>
                                          <m:t>∂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sz w:val="17"/>
                                            <w:szCs w:val="17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u</m:t>
                                    </m:r>
                                  </m:num>
                                  <m:den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Times New Roman" w:hAnsi="Cambria Math" w:cs="Times New Roman"/>
                                            <w:i/>
                                            <w:iCs/>
                                            <w:color w:val="000000"/>
                                            <w:sz w:val="17"/>
                                            <w:szCs w:val="17"/>
                                          </w:rPr>
                                        </m:ctrlPr>
                                      </m:sSubPr>
                                      <m:e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eastAsia="Times New Roman" w:hAnsi="Cambria Math" w:cs="Times New Roman"/>
                                                <w:i/>
                                                <w:iCs/>
                                                <w:color w:val="000000"/>
                                                <w:sz w:val="17"/>
                                                <w:szCs w:val="17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eastAsia="Times New Roman" w:hAnsi="Cambria Math" w:cs="Times New Roman"/>
                                                <w:color w:val="000000"/>
                                                <w:sz w:val="17"/>
                                                <w:szCs w:val="17"/>
                                              </w:rPr>
                                              <m:t>∂x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eastAsia="Times New Roman" w:hAnsi="Cambria Math" w:cs="Times New Roman"/>
                                                <w:color w:val="000000"/>
                                                <w:sz w:val="17"/>
                                                <w:szCs w:val="17"/>
                                              </w:rPr>
                                              <m:t>i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sz w:val="17"/>
                                            <w:szCs w:val="17"/>
                                          </w:rPr>
                                          <m:t>∂x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sz w:val="17"/>
                                            <w:szCs w:val="17"/>
                                          </w:rPr>
                                          <m:t>k</m:t>
                                        </m:r>
                                      </m:sub>
                                    </m:sSub>
                                  </m:den>
                                </m:f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  <w:lang w:val="en-US"/>
                                  </w:rPr>
                                  <m:t>δ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∙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d</m:t>
                                    </m:r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k</m:t>
                                    </m:r>
                                  </m:sub>
                                </m:sSub>
                              </m:e>
                            </m:nary>
                          </m:e>
                        </m:nary>
                      </m:e>
                    </m:d>
                  </m:e>
                  <m:sub>
                    <m:eqArr>
                      <m:eqArr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|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δ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=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d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   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|         …          </m:t>
                        </m:r>
                        <m:ctrlPr>
                          <w:rPr>
                            <w:rFonts w:ascii="Cambria Math" w:eastAsia="Cambria Math" w:hAnsi="Cambria Math" w:cs="Cambria Math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e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|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δ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=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d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sub>
                        </m:sSub>
                      </m:e>
                    </m:eqArr>
                  </m:sub>
                </m:sSub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k</m:t>
                    </m:r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m</m:t>
                    </m: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naryPr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i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=1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p>
                      <m:e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2</m:t>
                                </m:r>
                              </m:sup>
                            </m:s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u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∂x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k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d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i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d</m:t>
                            </m:r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k</m:t>
                            </m:r>
                          </m:sub>
                        </m:sSub>
                      </m:e>
                    </m:nary>
                  </m:e>
                </m:nary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     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17"/>
                    <w:szCs w:val="17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8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17"/>
                    <w:szCs w:val="17"/>
                  </w:rPr>
                  <m:t>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 xml:space="preserve">=&gt;    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d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u=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k=1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m</m:t>
                    </m: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naryPr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p>
                      <m:e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2</m:t>
                                </m:r>
                              </m:sup>
                            </m:s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u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∂x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k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d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i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d</m:t>
                            </m:r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k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 xml:space="preserve">   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(9)</m:t>
                        </m:r>
                      </m:e>
                    </m:nary>
                  </m:e>
                </m:nary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З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По индукции для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‒го дифференциала:</w:t>
            </w:r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d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n</m:t>
                    </m:r>
                  </m:sup>
                </m:sSup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u=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naryPr>
                  <m: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m</m:t>
                    </m: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naryPr>
                      <m:sub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2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=1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p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…</m:t>
                        </m:r>
                        <m:nary>
                          <m:naryPr>
                            <m:chr m:val="∑"/>
                            <m:limLoc m:val="undOvr"/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naryPr>
                          <m:sub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i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n</m:t>
                                </m:r>
                              </m:sub>
                            </m:s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=1</m:t>
                            </m:r>
                          </m:sub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sup>
                          <m:e>
                            <m:f>
                              <m:f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fPr>
                              <m:num>
                                <m:sSup>
                                  <m:sSup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color w:val="000000"/>
                                        <w:sz w:val="17"/>
                                        <w:szCs w:val="17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∂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n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u</m:t>
                                </m:r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</w:rPr>
                                    </m:ctrlPr>
                                  </m:sSub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Times New Roman" w:hAnsi="Cambria Math" w:cs="Times New Roman"/>
                                            <w:i/>
                                            <w:iCs/>
                                            <w:color w:val="000000"/>
                                            <w:sz w:val="17"/>
                                            <w:szCs w:val="17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sz w:val="17"/>
                                            <w:szCs w:val="17"/>
                                          </w:rPr>
                                          <m:t>∂x</m:t>
                                        </m:r>
                                      </m:e>
                                      <m:sub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="Times New Roman"/>
                                                <w:i/>
                                                <w:sz w:val="17"/>
                                                <w:szCs w:val="17"/>
                                                <w:lang w:val="en-US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7"/>
                                                <w:szCs w:val="17"/>
                                                <w:lang w:val="en-US"/>
                                              </w:rPr>
                                              <m:t>i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7"/>
                                                <w:szCs w:val="17"/>
                                                <w:lang w:val="en-US"/>
                                              </w:rPr>
                                              <m:t>1</m:t>
                                            </m:r>
                                          </m:sub>
                                        </m:sSub>
                                      </m:sub>
                                    </m:s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∂x</m:t>
                                    </m:r>
                                  </m:e>
                                  <m:sub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Times New Roman" w:hAnsi="Cambria Math" w:cs="Times New Roman"/>
                                            <w:i/>
                                            <w:iCs/>
                                            <w:color w:val="000000"/>
                                            <w:sz w:val="17"/>
                                            <w:szCs w:val="17"/>
                                            <w:lang w:val="en-US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sz w:val="17"/>
                                            <w:szCs w:val="17"/>
                                            <w:lang w:val="en-US"/>
                                          </w:rPr>
                                          <m:t>i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sz w:val="17"/>
                                            <w:szCs w:val="17"/>
                                            <w:lang w:val="en-US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sub>
                                </m:s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…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∂x</m:t>
                                    </m:r>
                                  </m:e>
                                  <m:sub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="Times New Roman"/>
                                            <w:i/>
                                            <w:sz w:val="17"/>
                                            <w:szCs w:val="17"/>
                                            <w:lang w:val="en-US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17"/>
                                            <w:szCs w:val="17"/>
                                            <w:lang w:val="en-US"/>
                                          </w:rPr>
                                          <m:t>i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17"/>
                                            <w:szCs w:val="17"/>
                                            <w:lang w:val="en-US"/>
                                          </w:rPr>
                                          <m:t>n</m:t>
                                        </m:r>
                                      </m:sub>
                                    </m:sSub>
                                  </m:sub>
                                </m:sSub>
                              </m:den>
                            </m:f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d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17"/>
                                        <w:szCs w:val="17"/>
                                        <w:lang w:val="en-US"/>
                                      </w:rPr>
                                      <m:t>i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17"/>
                                        <w:szCs w:val="17"/>
                                        <w:lang w:val="en-US"/>
                                      </w:rPr>
                                      <m:t>1</m:t>
                                    </m:r>
                                  </m:sub>
                                </m:sSub>
                              </m:sub>
                            </m:sSub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d</m:t>
                                </m:r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17"/>
                                        <w:szCs w:val="17"/>
                                        <w:lang w:val="en-US"/>
                                      </w:rPr>
                                      <m:t>i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17"/>
                                        <w:szCs w:val="17"/>
                                        <w:lang w:val="en-US"/>
                                      </w:rPr>
                                      <m:t>2</m:t>
                                    </m:r>
                                  </m:sub>
                                </m:sSub>
                              </m:sub>
                            </m:sSub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…d</m:t>
                                </m:r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17"/>
                                        <w:szCs w:val="17"/>
                                        <w:lang w:val="en-US"/>
                                      </w:rPr>
                                      <m:t>i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17"/>
                                        <w:szCs w:val="17"/>
                                        <w:lang w:val="en-US"/>
                                      </w:rPr>
                                      <m:t>n</m:t>
                                    </m:r>
                                  </m:sub>
                                </m:sSub>
                              </m:sub>
                            </m:sSub>
                          </m:e>
                        </m:nary>
                      </m:e>
                    </m:nary>
                  </m:e>
                </m:nary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используя оператор диф-ла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=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d</m:t>
                            </m:r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+…+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d</m:t>
                            </m:r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</m:sSub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n</m:t>
                    </m:r>
                  </m:sup>
                </m:sSup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 xml:space="preserve">u    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(10)</m:t>
                </m:r>
              </m:oMath>
            </m:oMathPara>
          </w:p>
          <w:p w:rsidR="00BA04E1" w:rsidRPr="00643B84" w:rsidRDefault="00BA04E1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2)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‒ соответствующее число раз дифф‒мые функции независимых переменных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</w:t>
            </w:r>
            <w:proofErr w:type="gramStart"/>
            <w:r w:rsidRPr="00643B84">
              <w:rPr>
                <w:rFonts w:ascii="Times New Roman" w:hAnsi="Times New Roman" w:cs="Times New Roman"/>
                <w:sz w:val="17"/>
                <w:szCs w:val="17"/>
              </w:rPr>
              <w:t xml:space="preserve"> :</w:t>
            </w:r>
            <w:proofErr w:type="gramEnd"/>
          </w:p>
          <w:p w:rsidR="00BA04E1" w:rsidRPr="00643B84" w:rsidRDefault="00E92C72" w:rsidP="00BA04E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i/>
                <w:sz w:val="17"/>
                <w:szCs w:val="17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d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u=δ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sSub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du</m:t>
                        </m:r>
                      </m:e>
                    </m:d>
                  </m:e>
                  <m:sub>
                    <m:eqArr>
                      <m:eqArr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|δ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=d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 xml:space="preserve">   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 xml:space="preserve">|         …          </m:t>
                        </m:r>
                        <m:ctrlPr>
                          <w:rPr>
                            <w:rFonts w:ascii="Cambria Math" w:eastAsia="Cambria Math" w:hAnsi="Cambria Math" w:cs="Cambria Math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e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|δ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=d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sub>
                        </m:sSub>
                      </m:e>
                    </m:eqArr>
                  </m:sub>
                </m:sSub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sSubPr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k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=1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p>
                      <m:e>
                        <m:d>
                          <m:dPr>
                            <m:begChr m:val="{"/>
                            <m:endChr m:val="}"/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d</m:t>
                                </m:r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k</m:t>
                                </m:r>
                              </m:sub>
                            </m:s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∙</m:t>
                            </m:r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δ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dPr>
                              <m:e>
                                <m:f>
                                  <m:f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∂u</m:t>
                                    </m:r>
                                  </m:num>
                                  <m:den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Times New Roman" w:hAnsi="Cambria Math" w:cs="Times New Roman"/>
                                            <w:i/>
                                            <w:iCs/>
                                            <w:color w:val="000000"/>
                                            <w:sz w:val="17"/>
                                            <w:szCs w:val="17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sz w:val="17"/>
                                            <w:szCs w:val="17"/>
                                          </w:rPr>
                                          <m:t>∂x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sz w:val="17"/>
                                            <w:szCs w:val="17"/>
                                          </w:rPr>
                                          <m:t>k</m:t>
                                        </m:r>
                                      </m:sub>
                                    </m:sSub>
                                  </m:den>
                                </m:f>
                              </m:e>
                            </m:d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+</m:t>
                            </m:r>
                            <m:f>
                              <m:f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∂u</m:t>
                                </m:r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∂x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k</m:t>
                                    </m:r>
                                  </m:sub>
                                </m:sSub>
                              </m:den>
                            </m:f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δ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d</m:t>
                                    </m:r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k</m:t>
                                    </m:r>
                                  </m:sub>
                                </m:sSub>
                              </m:e>
                            </m:d>
                          </m:e>
                        </m:d>
                      </m:e>
                    </m:nary>
                  </m:e>
                  <m:sub>
                    <m:eqArr>
                      <m:eqArr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|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δ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=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d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 xml:space="preserve">   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|         …          </m:t>
                        </m:r>
                        <m:ctrlPr>
                          <w:rPr>
                            <w:rFonts w:ascii="Cambria Math" w:eastAsia="Cambria Math" w:hAnsi="Cambria Math" w:cs="Cambria Math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e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|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δ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=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d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sub>
                        </m:sSub>
                      </m:e>
                    </m:eqArr>
                  </m:sub>
                </m:sSub>
                <m:r>
                  <w:rPr>
                    <w:rFonts w:ascii="Cambria Math" w:eastAsiaTheme="minorEastAsia" w:hAnsi="Cambria Math" w:cs="Times New Roman"/>
                    <w:sz w:val="17"/>
                    <w:szCs w:val="17"/>
                  </w:rPr>
                  <m:t>==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sSubPr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k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=1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p>
                      <m:e>
                        <m:d>
                          <m:dPr>
                            <m:begChr m:val="{"/>
                            <m:endChr m:val="}"/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d</m:t>
                                </m:r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k</m:t>
                                </m:r>
                              </m:sub>
                            </m:s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∙</m:t>
                            </m:r>
                            <m:nary>
                              <m:naryPr>
                                <m:chr m:val="∑"/>
                                <m:limLoc m:val="undOvr"/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naryPr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i=1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p>
                              <m:e>
                                <m:f>
                                  <m:f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∂</m:t>
                                    </m:r>
                                  </m:num>
                                  <m:den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Times New Roman" w:hAnsi="Cambria Math" w:cs="Times New Roman"/>
                                            <w:i/>
                                            <w:iCs/>
                                            <w:color w:val="000000"/>
                                            <w:sz w:val="17"/>
                                            <w:szCs w:val="17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sz w:val="17"/>
                                            <w:szCs w:val="17"/>
                                          </w:rPr>
                                          <m:t>∂x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sz w:val="17"/>
                                            <w:szCs w:val="17"/>
                                          </w:rPr>
                                          <m:t>i</m:t>
                                        </m:r>
                                      </m:sub>
                                    </m:sSub>
                                  </m:den>
                                </m:f>
                              </m:e>
                            </m:nary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dPr>
                              <m:e>
                                <m:f>
                                  <m:f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∂u</m:t>
                                    </m:r>
                                  </m:num>
                                  <m:den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Times New Roman" w:hAnsi="Cambria Math" w:cs="Times New Roman"/>
                                            <w:i/>
                                            <w:iCs/>
                                            <w:color w:val="000000"/>
                                            <w:sz w:val="17"/>
                                            <w:szCs w:val="17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sz w:val="17"/>
                                            <w:szCs w:val="17"/>
                                          </w:rPr>
                                          <m:t>∂x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sz w:val="17"/>
                                            <w:szCs w:val="17"/>
                                          </w:rPr>
                                          <m:t>k</m:t>
                                        </m:r>
                                      </m:sub>
                                    </m:sSub>
                                  </m:den>
                                </m:f>
                              </m:e>
                            </m:d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δ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i</m:t>
                                </m:r>
                              </m:sub>
                            </m:sSub>
                          </m:e>
                        </m:d>
                      </m:e>
                    </m:nary>
                  </m:e>
                  <m:sub>
                    <m:eqArr>
                      <m:eqArr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|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δ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=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d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 xml:space="preserve">   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|         …          </m:t>
                        </m:r>
                        <m:ctrlPr>
                          <w:rPr>
                            <w:rFonts w:ascii="Cambria Math" w:eastAsia="Cambria Math" w:hAnsi="Cambria Math" w:cs="Cambria Math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e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|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δ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=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d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sub>
                        </m:sSub>
                      </m:e>
                    </m:eqArr>
                  </m:sub>
                </m:sSub>
                <m:r>
                  <w:rPr>
                    <w:rFonts w:ascii="Cambria Math" w:eastAsiaTheme="minorEastAsia" w:hAnsi="Cambria Math" w:cs="Times New Roman"/>
                    <w:sz w:val="17"/>
                    <w:szCs w:val="17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sSubPr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k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=1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p>
                      <m:e>
                        <m:d>
                          <m:dPr>
                            <m:begChr m:val="{"/>
                            <m:endChr m:val="}"/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∂u</m:t>
                                </m:r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∂x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k</m:t>
                                    </m:r>
                                  </m:sub>
                                </m:sSub>
                              </m:den>
                            </m:f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δ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d</m:t>
                                    </m:r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k</m:t>
                                    </m:r>
                                  </m:sub>
                                </m:sSub>
                              </m:e>
                            </m:d>
                          </m:e>
                        </m:d>
                      </m:e>
                    </m:nary>
                  </m:e>
                  <m:sub>
                    <m:eqArr>
                      <m:eqArr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|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δ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=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d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 xml:space="preserve">   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|         …          </m:t>
                        </m:r>
                        <m:ctrlPr>
                          <w:rPr>
                            <w:rFonts w:ascii="Cambria Math" w:eastAsia="Cambria Math" w:hAnsi="Cambria Math" w:cs="Cambria Math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e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|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δ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=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d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sub>
                        </m:sSub>
                      </m:e>
                    </m:eqArr>
                  </m:sub>
                </m:sSub>
                <m:r>
                  <w:rPr>
                    <w:rFonts w:ascii="Cambria Math" w:eastAsiaTheme="minorEastAsia" w:hAnsi="Cambria Math" w:cs="Times New Roman"/>
                    <w:sz w:val="17"/>
                    <w:szCs w:val="17"/>
                  </w:rPr>
                  <m:t>==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17"/>
                        <w:szCs w:val="17"/>
                      </w:rPr>
                      <m:t xml:space="preserve">по опр-ию 2-го диф-ла </m:t>
                    </m:r>
                    <m:r>
                      <w:rPr>
                        <w:rFonts w:ascii="Cambria Math" w:eastAsiaTheme="minorEastAsia" w:hAnsi="Cambria Math" w:cs="Times New Roman"/>
                        <w:sz w:val="17"/>
                        <w:szCs w:val="17"/>
                        <w:lang w:val="en-US"/>
                      </w:rPr>
                      <m:t>u=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sz w:val="17"/>
                            <w:szCs w:val="17"/>
                            <w:lang w:val="en-US"/>
                          </w:rPr>
                          <m:t>k</m:t>
                        </m:r>
                      </m:sub>
                    </m:sSub>
                    <m:r>
                      <w:rPr>
                        <w:rFonts w:ascii="Cambria Math" w:eastAsiaTheme="minorEastAsia" w:hAnsi="Cambria Math" w:cs="Times New Roman"/>
                        <w:sz w:val="17"/>
                        <w:szCs w:val="17"/>
                        <w:lang w:val="en-US"/>
                      </w:rPr>
                      <m:t xml:space="preserve">: 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δ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d</m:t>
                                    </m:r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k</m:t>
                                    </m:r>
                                  </m:sub>
                                </m:sSub>
                              </m:e>
                            </m:d>
                          </m:e>
                        </m:d>
                      </m:e>
                      <m:sub>
                        <m:eqArr>
                          <m:eqArr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eqArr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|</m:t>
                            </m:r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δ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=</m:t>
                            </m:r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d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 xml:space="preserve">   </m:t>
                            </m:r>
                          </m:e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 xml:space="preserve">|         …          </m:t>
                            </m:r>
                            <m:ctrlPr>
                              <w:rPr>
                                <w:rFonts w:ascii="Cambria Math" w:eastAsia="Cambria Math" w:hAnsi="Cambria Math" w:cs="Cambria Math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e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|</m:t>
                            </m:r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δ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  <w:lang w:val="en-US"/>
                                  </w:rPr>
                                  <m:t>m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=</m:t>
                            </m:r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d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  <w:lang w:val="en-US"/>
                                  </w:rPr>
                                  <m:t>m</m:t>
                                </m:r>
                              </m:sub>
                            </m:sSub>
                          </m:e>
                        </m:eqArr>
                      </m:sub>
                    </m:sSub>
                    <m:r>
                      <w:rPr>
                        <w:rFonts w:ascii="Cambria Math" w:eastAsiaTheme="minorEastAsia" w:hAnsi="Cambria Math" w:cs="Times New Roman"/>
                        <w:sz w:val="17"/>
                        <w:szCs w:val="17"/>
                        <w:lang w:val="en-US"/>
                      </w:rPr>
                      <m:t>=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17"/>
                            <w:szCs w:val="17"/>
                            <w:lang w:val="en-US"/>
                          </w:rPr>
                          <m:t>d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17"/>
                            <w:szCs w:val="17"/>
                            <w:lang w:val="en-US"/>
                          </w:rPr>
                          <m:t>2</m:t>
                        </m:r>
                      </m:sup>
                    </m:sSup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sz w:val="17"/>
                            <w:szCs w:val="17"/>
                            <w:lang w:val="en-US"/>
                          </w:rPr>
                          <m:t>k</m:t>
                        </m:r>
                      </m:sub>
                    </m:sSub>
                    <m:ctrlPr>
                      <w:rPr>
                        <w:rFonts w:ascii="Cambria Math" w:eastAsiaTheme="minorEastAsia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e>
                </m:d>
                <m:r>
                  <w:rPr>
                    <w:rFonts w:ascii="Cambria Math" w:eastAsiaTheme="minorEastAsia" w:hAnsi="Cambria Math" w:cs="Times New Roman"/>
                    <w:sz w:val="17"/>
                    <w:szCs w:val="17"/>
                    <w:lang w:val="en-US"/>
                  </w:rPr>
                  <m:t>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k</m:t>
                    </m:r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m</m:t>
                    </m: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naryPr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i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=1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p>
                      <m:e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2</m:t>
                                </m:r>
                              </m:sup>
                            </m:s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u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∂x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k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d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i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d</m:t>
                            </m:r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k</m:t>
                            </m:r>
                          </m:sub>
                        </m:sSub>
                      </m:e>
                    </m:nary>
                  </m:e>
                </m:nary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+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k</m:t>
                    </m:r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m</m:t>
                    </m:r>
                  </m:sup>
                  <m:e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∂u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k</m:t>
                            </m:r>
                          </m:sub>
                        </m:sSub>
                      </m:den>
                    </m:f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d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k</m:t>
                        </m:r>
                      </m:sub>
                    </m:sSub>
                  </m:e>
                </m:nary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==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используя оператор диф-ла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==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d</m:t>
                            </m:r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+…+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d</m:t>
                            </m:r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</m:sSub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u+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∂u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</m:den>
                    </m:f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d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+…+</m:t>
                    </m:r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∂u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</m:sSub>
                      </m:den>
                    </m:f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d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 xml:space="preserve">   (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11)</m:t>
                </m:r>
              </m:oMath>
            </m:oMathPara>
          </w:p>
          <w:p w:rsidR="00BA04E1" w:rsidRPr="00643B84" w:rsidRDefault="00BA04E1" w:rsidP="00BA04E1">
            <w:pPr>
              <w:rPr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Из (11) и (10) =&gt; 2‒й и последующие дифференциалы не обладают свойством инва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риантности формы, но обладают этим свойством,  если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hAnsi="Times New Roman" w:cs="Times New Roman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линейные функции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независимых переменных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т.к.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частная производная выше 1‒го порядка от линей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ной ф‒и  =0  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0.</w:t>
            </w:r>
          </w:p>
        </w:tc>
      </w:tr>
      <w:tr w:rsidR="00643B84" w:rsidRPr="00643B84" w:rsidTr="00643B84"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3B84" w:rsidRPr="00643B84" w:rsidRDefault="00643B84" w:rsidP="00643B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lastRenderedPageBreak/>
              <w:t>24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Фо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р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му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л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а Тейлора с остаточным член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о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м в форме Лагранжа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.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Дифф-л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‒го порядка ф‒и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: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|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Пусть ф‒я 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задана в некоторой  ε ‒ окрестности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+</w:t>
            </w: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раз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дифф‒ма в этой ε‒окрестности. Тогда пол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ное приращение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u w:val="single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этой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функции в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0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точки М из этой ε‒окрестности можно пред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>ставить в следующей форме: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∆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u=du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|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2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!</m:t>
                    </m:r>
                  </m:den>
                </m:f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d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u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|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+…+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!</m:t>
                    </m:r>
                  </m:den>
                </m:f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d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u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|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sub>
                </m:sSub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num>
                  <m:den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n+1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!</m:t>
                    </m:r>
                  </m:den>
                </m:f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d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n+1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u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|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        (1)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где N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некоторая точка  ε ‒ окрестности, завися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>щая от 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а дифференциалы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переменных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, входящие в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|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</w:rPr>
              <w:t>+1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|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равны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lang w:val="en-US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х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°.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Проведем  для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2 переменных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у.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Формула Тейлора для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+ 1 раз диф‒мой в некоторой окрестности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 xml:space="preserve">0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функции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одной переменной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 центром разложения в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(остаточный член в форме Лагранжа), 0 &lt;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&lt;1: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t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'</m:t>
                    </m:r>
                  </m:sup>
                </m:sSup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e>
                </m:d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t-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2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!</m:t>
                    </m:r>
                  </m:den>
                </m:f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</m:e>
                  <m: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2</m:t>
                        </m:r>
                      </m:e>
                    </m:d>
                  </m:sup>
                </m:sSup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e>
                </m:d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t-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0</m:t>
                            </m:r>
                          </m:sub>
                        </m:sSub>
                      </m:e>
                    </m:d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+…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!</m:t>
                    </m:r>
                  </m:den>
                </m:f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</m:e>
                  <m: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</m:t>
                        </m:r>
                      </m:e>
                    </m:d>
                  </m:sup>
                </m:sSup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e>
                </m:d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t-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0</m:t>
                            </m:r>
                          </m:sub>
                        </m:sSub>
                      </m:e>
                    </m:d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num>
                  <m:den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n+1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!</m:t>
                    </m:r>
                  </m:den>
                </m:f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</m:e>
                  <m: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n+1</m:t>
                        </m:r>
                      </m:e>
                    </m:d>
                  </m:sup>
                </m:sSup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+θ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t-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0</m:t>
                            </m:r>
                          </m:sub>
                        </m:sSub>
                      </m:e>
                    </m:d>
                  </m:e>
                </m:d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t-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0</m:t>
                            </m:r>
                          </m:sub>
                        </m:sSub>
                      </m:e>
                    </m:d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n+1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(2)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независимая переменная =&gt; приращение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дифференциал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dt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независимой переменной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=&gt;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</m:e>
                  <m: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k</m:t>
                        </m:r>
                      </m:e>
                    </m:d>
                  </m:sup>
                </m:sSup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e>
                </m:d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t-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0</m:t>
                            </m:r>
                          </m:sub>
                        </m:sSub>
                      </m:e>
                    </m:d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k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</m:e>
                  <m: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k</m:t>
                        </m:r>
                      </m:e>
                    </m:d>
                  </m:sup>
                </m:sSup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e>
                </m:d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dt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k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d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k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  <w:lang w:val="en-US"/>
                  </w:rPr>
                  <m:t>F</m:t>
                </m:r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d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k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  <w:lang w:val="en-US"/>
                  </w:rPr>
                  <m:t>u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|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sub>
                </m:sSub>
              </m:oMath>
            </m:oMathPara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17"/>
                <w:szCs w:val="17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</m:e>
                  <m:sup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n+1</m:t>
                        </m:r>
                      </m:e>
                    </m:d>
                  </m:sup>
                </m:sSup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+θ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t-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0</m:t>
                            </m:r>
                          </m:sub>
                        </m:sSub>
                      </m:e>
                    </m:d>
                  </m:e>
                </m:d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t-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0</m:t>
                            </m:r>
                          </m:sub>
                        </m:sSub>
                      </m:e>
                    </m:d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n+1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==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d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n+1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  <w:lang w:val="en-US"/>
                  </w:rPr>
                  <m:t>u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|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+θ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t-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0</m:t>
                            </m:r>
                          </m:sub>
                        </m:sSub>
                      </m:e>
                    </m:d>
                  </m:sub>
                </m:sSub>
                <m: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  <w:lang w:val="en-US"/>
                  </w:rPr>
                  <m:t>(3)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Обозначим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), согласно (3), формулу Тейлора  (1) можно  записать в форме: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∆</m:t>
                </m:r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u=du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|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sub>
                </m:sSub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2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!</m:t>
                    </m:r>
                  </m:den>
                </m:f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d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u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|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+…+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!</m:t>
                    </m:r>
                  </m:den>
                </m:f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d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u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|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sub>
                </m:sSub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num>
                  <m:den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n+1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!</m:t>
                    </m:r>
                  </m:den>
                </m:f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d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n+1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u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|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+θ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t-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0</m:t>
                            </m:r>
                          </m:sub>
                        </m:sSub>
                      </m:e>
                    </m:d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(4)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Рассмотрим в ε‒окрестности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точку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+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соединим точки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прямой ли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нией =&gt; координаты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у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точек этой прямой ‒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линейные функции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новой переменной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:</w:t>
            </w:r>
            <w:proofErr w:type="gramEnd"/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,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+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(5)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при этом координаты точек отрезка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соответствуют значениям переменной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сегмента [0, 1]. Значению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0 отве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чает точка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а значению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1 ‒ точка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Т.к. по условию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двух переменных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у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ε‒окрестности точки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п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+ 1 раз дифф‒ма, то из (5) =&gt; на прямой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эта функция является сложной функцией переменной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+ 1) раз дифф‒мой для всех значений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из [0, 1]. Обозначим эту сложную функцию через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и запишем для нее формулу Тейлора с цен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тром разложения в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0 в форме (4) при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(1)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(0)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‒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Фигурирующие в (4) дифференциалы различных поряд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ков являются дифференциалами сложной функции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у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‒ линейные функции (5) =&gt; дифферен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циалы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порядка ф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‒и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):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d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n</m:t>
                    </m:r>
                  </m:sup>
                </m:sSup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u</m:t>
                </m:r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d</m:t>
                            </m:r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+…+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d</m:t>
                            </m:r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</m:sSub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n</m:t>
                    </m:r>
                  </m:sup>
                </m:sSup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u      =&gt;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 xml:space="preserve">    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d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k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u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|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=0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</m:t>
                            </m:r>
                          </m:num>
                          <m:den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∂x</m:t>
                            </m:r>
                          </m:den>
                        </m:f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d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x+</m:t>
                        </m:r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</m:t>
                            </m:r>
                          </m:num>
                          <m:den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∂y</m:t>
                            </m:r>
                          </m:den>
                        </m:f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d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</m:d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k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u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|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)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d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k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u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|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sub>
                </m:sSub>
              </m:oMath>
            </m:oMathPara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d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n+1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u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|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0+θ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t-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t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0</m:t>
                                </m:r>
                              </m:sub>
                            </m:sSub>
                          </m:e>
                        </m:d>
                      </m:sub>
                    </m:sSub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==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</m:t>
                            </m:r>
                          </m:num>
                          <m:den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∂x</m:t>
                            </m:r>
                          </m:den>
                        </m:f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d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x+</m:t>
                        </m:r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</m:t>
                            </m:r>
                          </m:num>
                          <m:den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∂y</m:t>
                            </m:r>
                          </m:den>
                        </m:f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d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</m:d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n+1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u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|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0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+θ∆x,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y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0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+θ∆y</m:t>
                        </m:r>
                      </m:e>
                    </m:d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d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n+1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u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|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(6)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(6)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x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у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находятся из (5) при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1 ‒ 0 = 1  =&gt; в (6): 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x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dy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(7)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Подставляя </w:t>
            </w:r>
            <m:oMath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  <w:lang w:val="en-US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d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k</m:t>
                  </m:r>
                </m:sup>
              </m:sSup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u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|</m:t>
                  </m:r>
                </m:e>
                <m: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t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0</m:t>
                      </m:r>
                    </m:sub>
                  </m:s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=0</m:t>
                  </m:r>
                </m:sub>
              </m:sSub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m:oMath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  <w:lang w:val="en-US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d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n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+1</m:t>
                  </m:r>
                </m:sup>
              </m:sSup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u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|</m:t>
                  </m:r>
                </m:e>
                <m: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t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0+</m:t>
                      </m:r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θ</m:t>
                      </m:r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  <w:lang w:val="en-US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  <w:lang w:val="en-US"/>
                            </w:rPr>
                            <m:t>t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eastAsia="Times New Roman" w:hAnsi="Cambria Math" w:cs="Times New Roman"/>
                                  <w:i/>
                                  <w:color w:val="000000"/>
                                  <w:sz w:val="17"/>
                                  <w:szCs w:val="17"/>
                                  <w:lang w:val="en-US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Times New Roman" w:hAnsi="Cambria Math" w:cs="Times New Roman"/>
                                  <w:color w:val="000000"/>
                                  <w:sz w:val="17"/>
                                  <w:szCs w:val="17"/>
                                  <w:lang w:val="en-US"/>
                                </w:rPr>
                                <m:t>t</m:t>
                              </m:r>
                            </m:e>
                            <m:sub>
                              <m:r>
                                <w:rPr>
                                  <w:rFonts w:ascii="Cambria Math" w:eastAsia="Times New Roman" w:hAnsi="Cambria Math" w:cs="Times New Roman"/>
                                  <w:color w:val="000000"/>
                                  <w:sz w:val="17"/>
                                  <w:szCs w:val="17"/>
                                </w:rPr>
                                <m:t>0</m:t>
                              </m:r>
                            </m:sub>
                          </m:sSub>
                        </m:e>
                      </m:d>
                    </m:sub>
                  </m:sSub>
                </m:sub>
              </m:sSub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из (6) в (4) и учитывая (7), получим формулу Тейлора (1). </w:t>
            </w:r>
          </w:p>
          <w:p w:rsidR="00643B84" w:rsidRPr="00643B84" w:rsidRDefault="00643B84" w:rsidP="00643B8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Развернутое выражение формулы Тейлора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:</w:t>
            </w:r>
            <w:proofErr w:type="gramEnd"/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°</m:t>
                        </m:r>
                      </m:sup>
                    </m:sSub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,…,</m:t>
                    </m:r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°</m:t>
                        </m:r>
                      </m:sup>
                    </m:sSubSup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k=1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</m:sup>
                  <m:e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k!</m:t>
                        </m:r>
                      </m:den>
                    </m:f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</m:t>
                                </m:r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∂x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1</m:t>
                                    </m:r>
                                  </m:sub>
                                </m:sSub>
                              </m:den>
                            </m:f>
                            <m:d>
                              <m:d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1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-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1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°</m:t>
                                    </m:r>
                                  </m:sup>
                                </m:sSubSup>
                              </m:e>
                            </m:d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+…+</m:t>
                            </m:r>
                            <m:f>
                              <m:f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</m:t>
                                </m:r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∂x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m</m:t>
                                    </m:r>
                                  </m:sub>
                                </m:sSub>
                              </m:den>
                            </m:f>
                            <m:d>
                              <m:d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m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-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m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°</m:t>
                                    </m:r>
                                  </m:sup>
                                </m:sSubSup>
                              </m:e>
                            </m:d>
                          </m:e>
                        </m:d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k</m:t>
                        </m:r>
                      </m:sup>
                    </m:s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°</m:t>
                            </m:r>
                          </m:sup>
                        </m:sSub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,…,</m:t>
                        </m:r>
                        <m:sSubSup>
                          <m:sSub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sub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°</m:t>
                            </m:r>
                          </m:sup>
                        </m:sSubSup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+</m:t>
                    </m:r>
                  </m:e>
                </m:nary>
              </m:oMath>
            </m:oMathPara>
          </w:p>
          <w:p w:rsidR="00643B84" w:rsidRPr="00643B84" w:rsidRDefault="00643B84" w:rsidP="00643B84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num>
                  <m:den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n+1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!</m:t>
                    </m:r>
                  </m:den>
                </m:f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-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°</m:t>
                                </m:r>
                              </m:sup>
                            </m:sSubSup>
                          </m:e>
                        </m:d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+…+</m:t>
                        </m:r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</m:sSub>
                          </m:den>
                        </m:f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m</m:t>
                                </m:r>
                              </m:sub>
                            </m:s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-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m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°</m:t>
                                </m:r>
                              </m:sup>
                            </m:sSubSup>
                          </m:e>
                        </m:d>
                      </m:e>
                    </m:d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n+1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  <w:lang w:val="en-US"/>
                  </w:rPr>
                  <m:t>×</m:t>
                </m:r>
              </m:oMath>
            </m:oMathPara>
          </w:p>
          <w:p w:rsidR="00643B84" w:rsidRPr="00643B84" w:rsidRDefault="00643B84" w:rsidP="00643B84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  <w:lang w:val="en-US"/>
                  </w:rPr>
                  <m:t>×f[</m:t>
                </m:r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°</m:t>
                    </m:r>
                  </m:sup>
                </m:sSub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+θ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-</m:t>
                    </m:r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°</m:t>
                        </m:r>
                      </m:sup>
                    </m:sSubSup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,…,</m:t>
                </m:r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°</m:t>
                    </m:r>
                  </m:sup>
                </m:sSub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+θ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-</m:t>
                    </m:r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°</m:t>
                        </m:r>
                      </m:sup>
                    </m:sSubSup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]</m:t>
                </m:r>
              </m:oMath>
            </m:oMathPara>
          </w:p>
          <w:p w:rsidR="00643B84" w:rsidRPr="00643B84" w:rsidRDefault="00643B84">
            <w:pPr>
              <w:rPr>
                <w:sz w:val="17"/>
                <w:szCs w:val="17"/>
              </w:rPr>
            </w:pPr>
          </w:p>
        </w:tc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3B84" w:rsidRPr="00643B84" w:rsidRDefault="00643B84">
            <w:pPr>
              <w:rPr>
                <w:sz w:val="17"/>
                <w:szCs w:val="17"/>
              </w:rPr>
            </w:pPr>
          </w:p>
        </w:tc>
      </w:tr>
    </w:tbl>
    <w:p w:rsidR="00643B84" w:rsidRPr="00643B84" w:rsidRDefault="00643B84" w:rsidP="00643B84">
      <w:pPr>
        <w:rPr>
          <w:sz w:val="17"/>
          <w:szCs w:val="17"/>
        </w:rPr>
      </w:pPr>
    </w:p>
    <w:p w:rsidR="00643B84" w:rsidRPr="00643B84" w:rsidRDefault="00643B84" w:rsidP="00643B84">
      <w:pPr>
        <w:rPr>
          <w:sz w:val="17"/>
          <w:szCs w:val="17"/>
        </w:rPr>
      </w:pPr>
      <w:r w:rsidRPr="00643B84">
        <w:rPr>
          <w:sz w:val="17"/>
          <w:szCs w:val="17"/>
        </w:rPr>
        <w:br w:type="page"/>
      </w:r>
    </w:p>
    <w:tbl>
      <w:tblPr>
        <w:tblStyle w:val="a3"/>
        <w:tblW w:w="0" w:type="auto"/>
        <w:tblLook w:val="04A0"/>
      </w:tblPr>
      <w:tblGrid>
        <w:gridCol w:w="5341"/>
        <w:gridCol w:w="5341"/>
      </w:tblGrid>
      <w:tr w:rsidR="00643B84" w:rsidRPr="00643B84" w:rsidTr="00643B84"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3B84" w:rsidRPr="00643B84" w:rsidRDefault="00643B84" w:rsidP="00643B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lastRenderedPageBreak/>
              <w:t>25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Форм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у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ла Тейлора с остаточным членом в форме Пеано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.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Пусть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≥ 1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целое число,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задана 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1)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раз диф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ма в ε‒окрестности 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 п раз диф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ма в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Тогда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точки М из  ε ‒ ок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>рестности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:</w:t>
            </w:r>
            <w:proofErr w:type="gramEnd"/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0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1!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du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|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0</m:t>
                        </m:r>
                      </m:sub>
                    </m:sSub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2!</m:t>
                    </m:r>
                  </m:den>
                </m:f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d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2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u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|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0</m:t>
                        </m:r>
                      </m:sub>
                    </m:sSub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+…+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!</m:t>
                    </m:r>
                  </m:den>
                </m:f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d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u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|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0</m:t>
                        </m:r>
                      </m:sub>
                    </m:sSub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o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ρ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</m:t>
                        </m:r>
                      </m:sup>
                    </m:sSup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1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где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расстояние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 о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бесконечно малая при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→0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при 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ф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‒я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более высокого порядка малости, чем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З.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В более подробной записи: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°</m:t>
                        </m:r>
                      </m:sup>
                    </m:sSub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,…,</m:t>
                    </m:r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°</m:t>
                        </m:r>
                      </m:sup>
                    </m:sSubSup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k=1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</m:sup>
                  <m:e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k!</m:t>
                        </m:r>
                      </m:den>
                    </m:f>
                    <m:d>
                      <m:dPr>
                        <m:begChr m:val="["/>
                        <m:endChr m:val="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-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°</m:t>
                                </m:r>
                              </m:sup>
                            </m:sSubSup>
                          </m:e>
                        </m:d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+…+</m:t>
                        </m:r>
                      </m:e>
                    </m:d>
                  </m:e>
                </m:nary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d>
                      <m:dPr>
                        <m:begChr m:val=""/>
                        <m:endChr m:val="]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m</m:t>
                                </m:r>
                              </m:sub>
                            </m:s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-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m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°</m:t>
                                </m:r>
                              </m:sup>
                            </m:sSubSup>
                          </m:e>
                        </m:d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k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×f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°</m:t>
                        </m:r>
                      </m:sup>
                    </m:sSub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,…,</m:t>
                    </m:r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°</m:t>
                        </m:r>
                      </m:sup>
                    </m:sSubSup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+o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ρ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</m:t>
                        </m:r>
                      </m:sup>
                    </m:sSup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(2)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В правой части (2) ‒ сумма многочлена сте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пени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от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переменных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остаточного члена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о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). Обозначим: 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n+1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M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=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-f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-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-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k=1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</m:sup>
                  <m:e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k!</m:t>
                        </m:r>
                      </m:den>
                    </m:f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d>
                              <m:d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1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-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1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°</m:t>
                                    </m:r>
                                  </m:sup>
                                </m:sSubSup>
                              </m:e>
                            </m:d>
                            <m:f>
                              <m:f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</m:t>
                                </m:r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∂x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1</m:t>
                                    </m:r>
                                  </m:sub>
                                </m:sSub>
                              </m:den>
                            </m:f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+…+</m:t>
                            </m:r>
                            <m:d>
                              <m:d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m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-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m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°</m:t>
                                    </m:r>
                                  </m:sup>
                                </m:sSubSup>
                              </m:e>
                            </m:d>
                            <m:f>
                              <m:f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</m:t>
                                </m:r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∂x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m</m:t>
                                    </m:r>
                                  </m:sub>
                                </m:sSub>
                              </m:den>
                            </m:f>
                          </m:e>
                        </m:d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k</m:t>
                        </m:r>
                      </m:sup>
                    </m:sSup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(3)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Теорема будет доказана, если установить, что при выполнении условий теоремы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+1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=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о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Л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Если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раз диф-ма в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 то  как  сама  ф-я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+1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определяемая равенством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(3),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так и все ее частные производные по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переменным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до порядка п вклю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>чительно обращаются в 0 в точке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При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 1 функция (3) :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M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=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-f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-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-</m:t>
                    </m:r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°</m:t>
                        </m:r>
                      </m:sup>
                    </m:sSubSup>
                  </m:e>
                </m:d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-…-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-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-</m:t>
                    </m:r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°</m:t>
                        </m:r>
                      </m:sup>
                    </m:sSubSup>
                  </m:e>
                </m:d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den>
                </m:f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e>
                </m:d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2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0,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R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2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i</m:t>
                      </m:r>
                    </m:sub>
                  </m:sSub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= 0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1, ...,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проверяются  элементарно. Далее по индукции. Пусть лемма справед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лива для некоторого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≥ 1.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+ 1) раз диф-ма в точке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0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n</m:t>
                    </m:r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+2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M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-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0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-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-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k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=1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+1</m:t>
                    </m:r>
                  </m:sup>
                  <m:e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k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!</m:t>
                        </m:r>
                      </m:den>
                    </m:f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d>
                              <m:d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1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-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1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°</m:t>
                                    </m:r>
                                  </m:sup>
                                </m:sSubSup>
                              </m:e>
                            </m:d>
                            <m:f>
                              <m:f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</m:t>
                                </m:r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∂x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1</m:t>
                                    </m:r>
                                  </m:sub>
                                </m:sSub>
                              </m:den>
                            </m:f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+…+</m:t>
                            </m:r>
                            <m:d>
                              <m:d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m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-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m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°</m:t>
                                    </m:r>
                                  </m:sup>
                                </m:sSubSup>
                              </m:e>
                            </m:d>
                            <m:f>
                              <m:f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</m:t>
                                </m:r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∂x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m</m:t>
                                    </m:r>
                                  </m:sub>
                                </m:sSub>
                              </m:den>
                            </m:f>
                          </m:e>
                        </m:d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k</m:t>
                        </m:r>
                      </m:sup>
                    </m:sSup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(4)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 xml:space="preserve">2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0, т.к. в (4) каждая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-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0 в точке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Надо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доказать, что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1,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ф-я 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R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n</m:t>
                      </m:r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+2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i</m:t>
                      </m:r>
                    </m:sub>
                  </m:sSub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все ее частные производные до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включительно обращаются в 0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для этого в силу индуктивного предположения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достаточно доказать, что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R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n</m:t>
                      </m:r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+2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i</m:t>
                      </m:r>
                    </m:sub>
                  </m:sSub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определяется равенством типа (3):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+2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den>
                </m:f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den>
                </m:f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-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den>
                </m:f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-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-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k=1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</m:sup>
                  <m:e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k!</m:t>
                        </m:r>
                      </m:den>
                    </m:f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d>
                              <m:d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1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-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1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°</m:t>
                                    </m:r>
                                  </m:sup>
                                </m:sSubSup>
                              </m:e>
                            </m:d>
                            <m:f>
                              <m:f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</m:t>
                                </m:r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∂x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1</m:t>
                                    </m:r>
                                  </m:sub>
                                </m:sSub>
                              </m:den>
                            </m:f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+…+</m:t>
                            </m:r>
                            <m:d>
                              <m:d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m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-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m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°</m:t>
                                    </m:r>
                                  </m:sup>
                                </m:sSubSup>
                              </m:e>
                            </m:d>
                            <m:f>
                              <m:f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</m:t>
                                </m:r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∂x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m</m:t>
                                    </m:r>
                                  </m:sub>
                                </m:sSub>
                              </m:den>
                            </m:f>
                          </m:e>
                        </m:d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k</m:t>
                        </m:r>
                      </m:sup>
                    </m:sSup>
                  </m:e>
                </m:nary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</m:sSub>
                  </m:den>
                </m:f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(5)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Т.к. все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1, ...,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равноправны и вхо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дят в (4)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симметрично, то достаточно доказать (5) для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1: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+2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-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-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-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k=1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</m:sup>
                  <m:e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k!</m:t>
                        </m:r>
                      </m:den>
                    </m:f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d>
                              <m:d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1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-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1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°</m:t>
                                    </m:r>
                                  </m:sup>
                                </m:sSubSup>
                              </m:e>
                            </m:d>
                            <m:f>
                              <m:f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</m:t>
                                </m:r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∂x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1</m:t>
                                    </m:r>
                                  </m:sub>
                                </m:sSub>
                              </m:den>
                            </m:f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+…+</m:t>
                            </m:r>
                            <m:d>
                              <m:d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m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-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m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°</m:t>
                                    </m:r>
                                  </m:sup>
                                </m:sSubSup>
                              </m:e>
                            </m:d>
                            <m:f>
                              <m:f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</m:t>
                                </m:r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∂x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m</m:t>
                                    </m:r>
                                  </m:sub>
                                </m:sSub>
                              </m:den>
                            </m:f>
                          </m:e>
                        </m:d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k</m:t>
                        </m:r>
                      </m:sup>
                    </m:sSup>
                  </m:e>
                </m:nary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(6)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(4) =&gt; для док-ва (6) достаточно убедиться: 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1, ....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+ 1 при фик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сированных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bscript"/>
              </w:rPr>
              <w:t>3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d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d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1</m:t>
                            </m:r>
                          </m:sub>
                        </m:sSub>
                      </m:den>
                    </m:f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-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°</m:t>
                                </m:r>
                              </m:sup>
                            </m:sSubSup>
                          </m:e>
                        </m:d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+…+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m</m:t>
                                </m:r>
                              </m:sub>
                            </m:s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-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m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°</m:t>
                                </m:r>
                              </m:sup>
                            </m:sSubSup>
                          </m:e>
                        </m:d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k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</m:oMath>
            </m:oMathPara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=k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-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°</m:t>
                                </m:r>
                              </m:sup>
                            </m:sSubSup>
                          </m:e>
                        </m:d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+…+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m</m:t>
                                </m:r>
                              </m:sub>
                            </m:s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-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m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°</m:t>
                                </m:r>
                              </m:sup>
                            </m:sSubSup>
                          </m:e>
                        </m:d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k-1</m:t>
                    </m:r>
                  </m:sup>
                </m:sSup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e>
                </m:d>
                <m: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  <w:lang w:val="en-US"/>
                  </w:rPr>
                  <m:t>(7)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sz w:val="17"/>
                <w:szCs w:val="17"/>
              </w:rPr>
            </w:pPr>
          </w:p>
        </w:tc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Т.к. при дифференцировании по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переменные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3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фиксированы, то величину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D=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-</m:t>
                    </m:r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2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°</m:t>
                        </m:r>
                      </m:sup>
                    </m:sSubSup>
                  </m:e>
                </m:d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+…+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-</m:t>
                    </m:r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°</m:t>
                        </m:r>
                      </m:sup>
                    </m:sSubSup>
                  </m:e>
                </m:d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den>
                </m:f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при дифференцировании по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можно рассматривать как постоян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ную. Т.к. символы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</m:t>
                  </m:r>
                </m:num>
                <m:den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1</m:t>
                      </m:r>
                    </m:sub>
                  </m:sSub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 ...,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</m:t>
                  </m:r>
                </m:num>
                <m:den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m</m:t>
                      </m:r>
                    </m:sub>
                  </m:sSub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используются   для   образования   частных    производных функции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фиксированной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то при дифферен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цировании по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указанные символы также нужно рассматривать как постоянные величины =&gt; для док-ва (7) доста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точно убедиться в справедливости равенства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  <w:sz w:val="17"/>
                <w:szCs w:val="17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d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d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1</m:t>
                            </m:r>
                          </m:sub>
                        </m:sSub>
                      </m:den>
                    </m:f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-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°</m:t>
                                </m:r>
                              </m:sup>
                            </m:sSubSup>
                          </m:e>
                        </m:d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+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D</m:t>
                        </m:r>
                      </m:e>
                    </m:d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k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k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-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°</m:t>
                                </m:r>
                              </m:sup>
                            </m:sSubSup>
                          </m:e>
                        </m:d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+D</m:t>
                        </m:r>
                      </m:e>
                    </m:d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k-1</m:t>
                    </m:r>
                  </m:sup>
                </m:sSup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(8)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Дифференцируя ф-ю </w:t>
            </w:r>
            <m:oMath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sSupPr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dPr>
                    <m:e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  <w:lang w:val="en-US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eastAsia="Times New Roman" w:hAnsi="Cambria Math" w:cs="Times New Roman"/>
                                  <w:i/>
                                  <w:color w:val="000000"/>
                                  <w:sz w:val="17"/>
                                  <w:szCs w:val="17"/>
                                  <w:lang w:val="en-US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Times New Roman" w:hAnsi="Cambria Math" w:cs="Times New Roman"/>
                                  <w:color w:val="000000"/>
                                  <w:sz w:val="17"/>
                                  <w:szCs w:val="17"/>
                                  <w:lang w:val="en-US"/>
                                </w:rPr>
                                <m:t>x</m:t>
                              </m:r>
                            </m:e>
                            <m:sub>
                              <m:r>
                                <w:rPr>
                                  <w:rFonts w:ascii="Cambria Math" w:eastAsia="Times New Roman" w:hAnsi="Cambria Math" w:cs="Times New Roman"/>
                                  <w:color w:val="000000"/>
                                  <w:sz w:val="17"/>
                                  <w:szCs w:val="17"/>
                                </w:rPr>
                                <m:t>1</m:t>
                              </m:r>
                            </m:sub>
                          </m:sSub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-</m:t>
                          </m:r>
                          <m:sSubSup>
                            <m:sSubSupPr>
                              <m:ctrlPr>
                                <w:rPr>
                                  <w:rFonts w:ascii="Cambria Math" w:eastAsia="Times New Roman" w:hAnsi="Cambria Math" w:cs="Times New Roman"/>
                                  <w:i/>
                                  <w:color w:val="000000"/>
                                  <w:sz w:val="17"/>
                                  <w:szCs w:val="17"/>
                                  <w:lang w:val="en-US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eastAsia="Times New Roman" w:hAnsi="Cambria Math" w:cs="Times New Roman"/>
                                  <w:color w:val="000000"/>
                                  <w:sz w:val="17"/>
                                  <w:szCs w:val="17"/>
                                  <w:lang w:val="en-US"/>
                                </w:rPr>
                                <m:t>x</m:t>
                              </m:r>
                            </m:e>
                            <m:sub>
                              <m:r>
                                <w:rPr>
                                  <w:rFonts w:ascii="Cambria Math" w:eastAsia="Times New Roman" w:hAnsi="Cambria Math" w:cs="Times New Roman"/>
                                  <w:color w:val="000000"/>
                                  <w:sz w:val="17"/>
                                  <w:szCs w:val="17"/>
                                </w:rPr>
                                <m:t>1</m:t>
                              </m:r>
                            </m:sub>
                            <m:sup>
                              <m:r>
                                <w:rPr>
                                  <w:rFonts w:ascii="Cambria Math" w:eastAsia="Times New Roman" w:hAnsi="Cambria Math" w:cs="Times New Roman"/>
                                  <w:color w:val="000000"/>
                                  <w:sz w:val="17"/>
                                  <w:szCs w:val="17"/>
                                </w:rPr>
                                <m:t>°</m:t>
                              </m:r>
                            </m:sup>
                          </m:sSubSup>
                        </m:e>
                      </m:d>
                      <m:f>
                        <m:f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iCs/>
                              <w:color w:val="000000"/>
                              <w:sz w:val="17"/>
                              <w:szCs w:val="17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∂</m:t>
                          </m:r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eastAsia="Times New Roman" w:hAnsi="Cambria Math" w:cs="Times New Roman"/>
                                  <w:i/>
                                  <w:iCs/>
                                  <w:color w:val="000000"/>
                                  <w:sz w:val="17"/>
                                  <w:szCs w:val="17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Times New Roman" w:hAnsi="Cambria Math" w:cs="Times New Roman"/>
                                  <w:color w:val="000000"/>
                                  <w:sz w:val="17"/>
                                  <w:szCs w:val="17"/>
                                </w:rPr>
                                <m:t>∂x</m:t>
                              </m:r>
                            </m:e>
                            <m:sub>
                              <m:r>
                                <w:rPr>
                                  <w:rFonts w:ascii="Cambria Math" w:eastAsia="Times New Roman" w:hAnsi="Cambria Math" w:cs="Times New Roman"/>
                                  <w:color w:val="000000"/>
                                  <w:sz w:val="17"/>
                                  <w:szCs w:val="17"/>
                                </w:rPr>
                                <m:t>1</m:t>
                              </m:r>
                            </m:sub>
                          </m:sSub>
                        </m:den>
                      </m:f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+</m:t>
                      </m:r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D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k</m:t>
                  </m:r>
                </m:sup>
              </m:sSup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как слож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ную и учитывая независимость от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символов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</m:t>
                  </m:r>
                </m:num>
                <m:den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1</m:t>
                      </m:r>
                    </m:sub>
                  </m:sSub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 получим (8).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Л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Пусть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функция, удовлетворяющая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:</w:t>
            </w:r>
            <w:proofErr w:type="gramEnd"/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1)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раз дифференцируема в точке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2)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сама функция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все ее частные производные по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из переменных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до порядка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включительно обращаются в 0 в точке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Тогда для функции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справедлива оценка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о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 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(9)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где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-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расстояние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При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 утверждение леммы выте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кает из условия дифф-сти  ф-и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: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R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-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R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0</m:t>
                        </m:r>
                      </m:sub>
                    </m:sSub>
                    <m:ctrlPr>
                      <w:rPr>
                        <w:rFonts w:ascii="Cambria Math" w:eastAsia="Times New Roman" w:hAnsi="Cambria Math" w:cs="Times New Roman"/>
                        <w:iCs/>
                        <w:color w:val="000000"/>
                        <w:sz w:val="17"/>
                        <w:szCs w:val="17"/>
                      </w:rPr>
                    </m:ctrlPr>
                  </m:e>
                </m:d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="Times New Roman" w:hAnsi="Cambria Math" w:cs="Times New Roman"/>
                        <w:iCs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k=1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</m:t>
                    </m:r>
                  </m:sup>
                  <m:e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∂R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k</m:t>
                            </m:r>
                          </m:sub>
                        </m:sSub>
                      </m:den>
                    </m:f>
                  </m:e>
                </m:nary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0</m:t>
                        </m:r>
                      </m:sub>
                    </m:sSub>
                    <m:ctrlPr>
                      <w:rPr>
                        <w:rFonts w:ascii="Cambria Math" w:eastAsia="Times New Roman" w:hAnsi="Cambria Math" w:cs="Times New Roman"/>
                        <w:iCs/>
                        <w:color w:val="000000"/>
                        <w:sz w:val="17"/>
                        <w:szCs w:val="17"/>
                      </w:rPr>
                    </m:ctrlPr>
                  </m:e>
                </m:d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k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-</m:t>
                    </m:r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k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°</m:t>
                        </m:r>
                      </m:sup>
                    </m:sSubSup>
                  </m:e>
                </m:d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o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ρ</m:t>
                    </m:r>
                  </m:e>
                </m:d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Учитывая, что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0,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∂R</m:t>
                  </m:r>
                </m:num>
                <m:den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k</m:t>
                      </m:r>
                    </m:sub>
                  </m:sSub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= 0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1, ...,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получим: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= о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). Дальше по индукции. Пусть Л2 справед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лива для некоторого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≥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1 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удовлетворяет требованиям Л2 для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 +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1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∂R</m:t>
                  </m:r>
                </m:num>
                <m:den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∂x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k</m:t>
                      </m:r>
                    </m:sub>
                  </m:sSub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удовлетворяет требованиям Л2 для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∂R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k</m:t>
                        </m:r>
                      </m:sub>
                    </m:sSub>
                  </m:den>
                </m:f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=o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ρ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</m:t>
                        </m:r>
                      </m:sup>
                    </m:sSup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(10)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Т.к. 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≥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1, то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п +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≥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2 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удовлетворяющая требованиям Л2 для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+ 1, хотя бы 1 раз дифф-ма в окрест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ности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выполнены условия разложения по формуле Тейлора с остаточным членом в форме Лагранжа для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0, т.е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достаточно малой ε ‒окрестности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на отрезке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Ǝ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N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: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R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=R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0</m:t>
                        </m:r>
                      </m:sub>
                    </m:sSub>
                    <m:ctrlPr>
                      <w:rPr>
                        <w:rFonts w:ascii="Cambria Math" w:eastAsia="Times New Roman" w:hAnsi="Cambria Math" w:cs="Times New Roman"/>
                        <w:iCs/>
                        <w:color w:val="000000"/>
                        <w:sz w:val="17"/>
                        <w:szCs w:val="17"/>
                      </w:rPr>
                    </m:ctrlP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1!</m:t>
                    </m:r>
                  </m:den>
                </m:f>
                <m:nary>
                  <m:naryPr>
                    <m:chr m:val="∑"/>
                    <m:limLoc m:val="undOvr"/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k=1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sup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k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-</m:t>
                        </m:r>
                        <m:sSubSup>
                          <m:sSub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k</m:t>
                            </m:r>
                          </m:sub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°</m:t>
                            </m:r>
                          </m:sup>
                        </m:sSubSup>
                      </m:e>
                    </m:d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∂R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k</m:t>
                            </m:r>
                          </m:sub>
                        </m:sSub>
                      </m:den>
                    </m:f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e>
                    </m:d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(11)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N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лежит между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0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N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из (10) =&gt;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i/>
                <w:iCs/>
                <w:color w:val="000000"/>
                <w:sz w:val="17"/>
                <w:szCs w:val="17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∂R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k</m:t>
                        </m:r>
                      </m:sub>
                    </m:sSub>
                  </m:den>
                </m:f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N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o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ρ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</m:t>
                        </m:r>
                      </m:sup>
                    </m:sSup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=&gt;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т.к. R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0</m:t>
                            </m:r>
                          </m:sub>
                        </m:sSub>
                        <m:ctrlPr>
                          <w:rPr>
                            <w:rFonts w:ascii="Cambria Math" w:eastAsia="Times New Roman" w:hAnsi="Cambria Math" w:cs="Times New Roman"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=0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     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i/>
                <w:iCs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=&gt;  R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o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ρ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</m:t>
                        </m:r>
                      </m:sup>
                    </m:sSup>
                  </m:e>
                </m:d>
                <m:nary>
                  <m:naryPr>
                    <m:chr m:val="∑"/>
                    <m:limLoc m:val="undOvr"/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naryPr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k=1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sup>
                  <m:e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k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-</m:t>
                        </m:r>
                        <m:sSubSup>
                          <m:sSub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k</m:t>
                            </m:r>
                          </m:sub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°</m:t>
                            </m:r>
                          </m:sup>
                        </m:sSubSup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=</m:t>
                    </m:r>
                  </m:e>
                </m:nary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iCs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т.к.</m:t>
                    </m:r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k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-</m:t>
                        </m:r>
                        <m:sSubSup>
                          <m:sSub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k</m:t>
                            </m:r>
                          </m:sub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°</m:t>
                            </m:r>
                          </m:sup>
                        </m:sSubSup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≤</m:t>
                    </m:r>
                    <m:rad>
                      <m:radPr>
                        <m:degHide m:val="on"/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radPr>
                      <m:deg/>
                      <m:e>
                        <m:nary>
                          <m:naryPr>
                            <m:chr m:val="∑"/>
                            <m:limLoc m:val="undOvr"/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naryPr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i=1</m:t>
                            </m:r>
                          </m:sub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m</m:t>
                            </m:r>
                          </m:sup>
                          <m:e>
                            <m:sSup>
                              <m:s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Times New Roman" w:hAnsi="Cambria Math" w:cs="Times New Roman"/>
                                            <w:i/>
                                            <w:color w:val="000000"/>
                                            <w:sz w:val="17"/>
                                            <w:szCs w:val="17"/>
                                            <w:lang w:val="en-US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sz w:val="17"/>
                                            <w:szCs w:val="17"/>
                                            <w:lang w:val="en-US"/>
                                          </w:rPr>
                                          <m:t>x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sz w:val="17"/>
                                            <w:szCs w:val="17"/>
                                          </w:rPr>
                                          <m:t>i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-</m:t>
                                    </m:r>
                                    <m:sSubSup>
                                      <m:sSubSupPr>
                                        <m:ctrlPr>
                                          <w:rPr>
                                            <w:rFonts w:ascii="Cambria Math" w:eastAsia="Times New Roman" w:hAnsi="Cambria Math" w:cs="Times New Roman"/>
                                            <w:i/>
                                            <w:color w:val="000000"/>
                                            <w:sz w:val="17"/>
                                            <w:szCs w:val="17"/>
                                            <w:lang w:val="en-US"/>
                                          </w:rPr>
                                        </m:ctrlPr>
                                      </m:sSubSupPr>
                                      <m:e>
                                        <m: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sz w:val="17"/>
                                            <w:szCs w:val="17"/>
                                            <w:lang w:val="en-US"/>
                                          </w:rPr>
                                          <m:t>x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sz w:val="17"/>
                                            <w:szCs w:val="17"/>
                                          </w:rPr>
                                          <m:t>i</m:t>
                                        </m:r>
                                      </m:sub>
                                      <m:sup>
                                        <m: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sz w:val="17"/>
                                            <w:szCs w:val="17"/>
                                          </w:rPr>
                                          <m:t>°</m:t>
                                        </m:r>
                                      </m:sup>
                                    </m:sSubSup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2</m:t>
                                </m:r>
                              </m:sup>
                            </m:sSup>
                          </m:e>
                        </m:nary>
                      </m:e>
                    </m:ra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=ρ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o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ρ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</m:t>
                        </m:r>
                      </m:sup>
                    </m:sSup>
                  </m:e>
                </m:d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теоремы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 В силу Л1 сама функция (3) и все ее частные производ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ные по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переменным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до порядка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включительно обращаются в 0 в точке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Но тогда в силу Л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для функ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ции (3) справедлива оценка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+1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=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о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).</w:t>
            </w:r>
          </w:p>
          <w:p w:rsidR="00643B84" w:rsidRPr="00643B84" w:rsidRDefault="00643B84">
            <w:pPr>
              <w:rPr>
                <w:sz w:val="17"/>
                <w:szCs w:val="17"/>
              </w:rPr>
            </w:pPr>
          </w:p>
        </w:tc>
      </w:tr>
    </w:tbl>
    <w:p w:rsidR="00643B84" w:rsidRPr="00643B84" w:rsidRDefault="00643B84" w:rsidP="00643B84">
      <w:pPr>
        <w:rPr>
          <w:sz w:val="17"/>
          <w:szCs w:val="17"/>
        </w:rPr>
      </w:pPr>
    </w:p>
    <w:p w:rsidR="00643B84" w:rsidRPr="00643B84" w:rsidRDefault="00643B84" w:rsidP="00643B84">
      <w:pPr>
        <w:rPr>
          <w:sz w:val="17"/>
          <w:szCs w:val="17"/>
        </w:rPr>
      </w:pPr>
      <w:r w:rsidRPr="00643B84">
        <w:rPr>
          <w:sz w:val="17"/>
          <w:szCs w:val="17"/>
        </w:rPr>
        <w:br w:type="page"/>
      </w:r>
    </w:p>
    <w:tbl>
      <w:tblPr>
        <w:tblStyle w:val="a3"/>
        <w:tblW w:w="0" w:type="auto"/>
        <w:tblLook w:val="04A0"/>
      </w:tblPr>
      <w:tblGrid>
        <w:gridCol w:w="5341"/>
        <w:gridCol w:w="5341"/>
      </w:tblGrid>
      <w:tr w:rsidR="00643B84" w:rsidRPr="00643B84" w:rsidTr="00643B84"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3B84" w:rsidRPr="00643B84" w:rsidRDefault="00643B84" w:rsidP="00643B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lastRenderedPageBreak/>
              <w:t>26. Экстремум функции неско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л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ьких переменных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.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определена в некоторой окрестности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пр‒ва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Е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Ф‒я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имеет в 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локальный максимум (минимум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), если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ε ‒ окрестность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в пределах которой значение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является наибольшим (наимень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>шим) среди всех значений ф‒и.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Ф‒я 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имеет в 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локальный экстремум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если она имеет в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0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либо локальный максимум, либо локальный минимум.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У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необходимое условие экстремума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сли 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обладает в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частными производными 1‒го порядка по всем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и имеет в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0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локальный экстремум, то: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 </m:t>
              </m:r>
            </m:oMath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i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=0, i=</m:t>
                </m:r>
                <m:bar>
                  <m:barPr>
                    <m:pos m:val="top"/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bar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1,m</m:t>
                    </m:r>
                  </m:e>
                </m:ba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(1)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У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зафиксировать: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=&gt;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получим ф‒ю 1 переменной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Ее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производная в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совпадает с 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∂u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1</m:t>
                      </m:r>
                    </m:sub>
                  </m:sSub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Т.к. функция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переменных имеет локальный экстремум в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то ф‒я 1 переменной имеет локальной экстремум в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ее производная в этой точке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=0. Остальные равенства аналогично.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У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 xml:space="preserve">*.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сли 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дифф‒ма в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имеет в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0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локальный экстремум, то дифференциал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и|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≡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относительно диффе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ренциалов независимых переменных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.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(т.к.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du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|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0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)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+…+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∂u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0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)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d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sub>
                </m:sSub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 из (1) =&gt;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при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справедливо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и|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 0).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Если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2 раза дифф‒мой ф‒и ‒ независимые переменные или линейные ф‒и некоторых независимых переменных, то 2‒ой дифференциал этой ф‒и в данной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является квадратичной формой относительно дифференциалов аргумен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тов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:</w:t>
            </w:r>
            <w:proofErr w:type="gramEnd"/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d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u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|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sub>
                </m:sSub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m</m:t>
                    </m: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naryPr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k=1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p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ik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d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i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d</m:t>
                            </m:r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k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 xml:space="preserve">,  </m:t>
                        </m:r>
                      </m:e>
                    </m:nary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где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ik</m:t>
                    </m:r>
                  </m:sub>
                </m:sSub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ki</m:t>
                    </m:r>
                  </m:sub>
                </m:sSub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u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∂x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∂x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k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0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)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(2)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Т(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достаточные условия локального экстремума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Пусть функция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1 раз дифф‒ма в некоторой окрестно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сти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2 раза дифф-ма в самой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 Пусть 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точка возмож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ного экстремума, т. е.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du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|</m:t>
                  </m:r>
                </m:e>
                <m: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M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0</m:t>
                      </m:r>
                    </m:sub>
                  </m:sSub>
                </m:sub>
              </m:sSub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Тогда, если 2‒й дифференциал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(2)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является по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ложительно (отрицательно) определенной КФ от переменных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то 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имеет в 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локальный минимум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максимум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Если 2‒й дифф-ал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(2)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‒ знакопере‒менная КФ, то  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не имеет локального экстремума в 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Док‒во.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1)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Пусть 2‒й дифференциал (2)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‒ по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softHyphen/>
              <w:t xml:space="preserve">ложительно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определенная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 КФ от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Разложим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окрестности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по фор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муле Тейлора с остаточным членом в форме Пеано при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 2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-f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=du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|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2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!</m:t>
                    </m:r>
                  </m:den>
                </m:f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d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u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|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+o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ρ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2</m:t>
                        </m:r>
                      </m:sup>
                    </m:sSup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(3)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dx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выражения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du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|</m:t>
                  </m:r>
                </m:e>
                <m: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M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0</m:t>
                      </m:r>
                    </m:sub>
                  </m:sSub>
                </m:sub>
              </m:sSub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m:oMath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  <w:lang w:val="en-US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d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u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|</m:t>
                  </m:r>
                </m:e>
                <m: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M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0</m:t>
                      </m:r>
                    </m:sub>
                  </m:sSub>
                </m:sub>
              </m:sSub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а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:</w:t>
            </w:r>
            <w:proofErr w:type="gramEnd"/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ρ=</m:t>
                </m:r>
                <m:rad>
                  <m:radPr>
                    <m:degHide m:val="on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d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e>
                        </m:d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+…+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d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</m:sSub>
                          </m:e>
                        </m:d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</m:e>
                </m:ra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rad>
                  <m:radPr>
                    <m:degHide m:val="on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-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°</m:t>
                                </m:r>
                              </m:sup>
                            </m:sSubSup>
                          </m:e>
                        </m:d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+…+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</m:s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-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°</m:t>
                                </m:r>
                              </m:sup>
                            </m:sSubSup>
                          </m:e>
                        </m:d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</m:e>
                </m:ra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   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17"/>
                    <w:szCs w:val="17"/>
                  </w:rPr>
                  <m:t>(4)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‒ точка возможного экс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тремума =&gt;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du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|</m:t>
                  </m:r>
                </m:e>
                <m: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M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0</m:t>
                      </m:r>
                    </m:sub>
                  </m:sSub>
                </m:sub>
              </m:sSub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 =&gt; полагая в (2)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dx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°,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(3) примет вид: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-f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2</m:t>
                    </m:r>
                  </m:den>
                </m:f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m</m:t>
                    </m: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naryPr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k=1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p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ik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i</m:t>
                                </m:r>
                              </m:sub>
                            </m:s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-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i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°</m:t>
                                </m:r>
                              </m:sup>
                            </m:sSubSup>
                          </m:e>
                        </m:d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k</m:t>
                                </m:r>
                              </m:sub>
                            </m:s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-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k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°</m:t>
                                </m:r>
                              </m:sup>
                            </m:sSubSup>
                          </m:e>
                        </m:d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+o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ρ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2</m:t>
                                </m:r>
                              </m:sup>
                            </m:sSup>
                          </m:e>
                        </m:d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 xml:space="preserve">     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(5)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 xml:space="preserve">  </m:t>
                        </m:r>
                      </m:e>
                    </m:nary>
                  </m:e>
                </m:nary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Если для малых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правая часть (5) &gt; 0, то в малой окрестности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&gt; 0 =&gt;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имеет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локальный ми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нимум.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/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1, ...,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из (4)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:</w:t>
            </w:r>
            <w:proofErr w:type="gramEnd"/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|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i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| ≤ 1,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+…+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</w:rPr>
              <w:t>2</w:t>
            </w: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 = 1    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(6)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(5) можно переписать: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-f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ρ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2</m:t>
                    </m:r>
                  </m:den>
                </m:f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m</m:t>
                    </m: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naryPr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k=1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p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ik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i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k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+o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ρ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2</m:t>
                                </m:r>
                              </m:sup>
                            </m:sSup>
                          </m:e>
                        </m:d>
                      </m:e>
                    </m:nary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α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ρ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=</m:t>
                    </m:r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o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ρ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2</m:t>
                                </m:r>
                              </m:sup>
                            </m:sSup>
                          </m:e>
                        </m:d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ρ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2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-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бесконечно малая при ρ→0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ρ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2</m:t>
                    </m:r>
                  </m:sup>
                </m:sSup>
                <m:d>
                  <m:dPr>
                    <m:begChr m:val="["/>
                    <m:endChr m:val="]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2</m:t>
                        </m:r>
                      </m:den>
                    </m:f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p>
                      <m:e>
                        <m:nary>
                          <m:naryPr>
                            <m:chr m:val="∑"/>
                            <m:limLoc m:val="undOvr"/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naryPr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k=1</m:t>
                            </m:r>
                          </m:sub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sup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  <w:lang w:val="en-US"/>
                                  </w:rPr>
                                  <m:t>a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  <w:lang w:val="en-US"/>
                                  </w:rPr>
                                  <m:t>ik</m:t>
                                </m:r>
                              </m:sub>
                            </m:sSub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i</m:t>
                                </m:r>
                              </m:sub>
                            </m:sSub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k</m:t>
                                </m:r>
                              </m:sub>
                            </m:s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+α</m:t>
                            </m:r>
                            <m:d>
                              <m:d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dPr>
                              <m:e>
                                <m:sSup>
                                  <m:sSup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ρ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  <w:lang w:val="en-US"/>
                                      </w:rPr>
                                      <m:t>2</m:t>
                                    </m:r>
                                  </m:sup>
                                </m:sSup>
                              </m:e>
                            </m:d>
                          </m:e>
                        </m:nary>
                      </m:e>
                    </m:nary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b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*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sz w:val="17"/>
                <w:szCs w:val="17"/>
              </w:rPr>
            </w:pPr>
          </w:p>
        </w:tc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КФ  Ф =</w:t>
            </w:r>
            <m:oMath>
              <m:nary>
                <m:naryPr>
                  <m:chr m:val="∑"/>
                  <m:limLoc m:val="undOvr"/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  <w:lang w:val="en-US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17"/>
                      <w:szCs w:val="17"/>
                      <w:lang w:val="en-US"/>
                    </w:rPr>
                    <m:t>i</m:t>
                  </m:r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=1</m:t>
                  </m:r>
                </m:sub>
                <m:sup>
                  <m:r>
                    <w:rPr>
                      <w:rFonts w:ascii="Cambria Math" w:hAnsi="Cambria Math" w:cs="Times New Roman"/>
                      <w:sz w:val="17"/>
                      <w:szCs w:val="17"/>
                      <w:lang w:val="en-US"/>
                    </w:rPr>
                    <m:t>m</m:t>
                  </m:r>
                </m:sup>
                <m:e>
                  <m:nary>
                    <m:naryPr>
                      <m:chr m:val="∑"/>
                      <m:limLoc m:val="undOvr"/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naryPr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k</m:t>
                      </m:r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=1</m:t>
                      </m:r>
                    </m:sub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m</m:t>
                      </m:r>
                    </m:sup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17"/>
                              <w:szCs w:val="17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17"/>
                              <w:szCs w:val="17"/>
                              <w:lang w:val="en-US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17"/>
                              <w:szCs w:val="17"/>
                              <w:lang w:val="en-US"/>
                            </w:rPr>
                            <m:t>ik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h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  <w:lang w:val="en-US"/>
                            </w:rPr>
                            <m:t>i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h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  <w:lang w:val="en-US"/>
                            </w:rPr>
                            <m:t>k</m:t>
                          </m:r>
                        </m:sub>
                      </m:sSub>
                    </m:e>
                  </m:nary>
                </m:e>
              </m:nary>
            </m:oMath>
            <w:r w:rsidRPr="00643B84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функция, определенная и непрерывная на поверхности единичной сферы (6), являющейся замкнутым 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ограни‒ченным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мн‒вом. По 2‒й Т Вейерштрасса  эта ф‒я достигает на этом мн‒ве своей ТНГ μ, и из положительной определенности КФ  Ф и из того, что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удовлетворяющие (6), ≠ 0 одновременно =&gt; ТНГ μ&gt;0  Т.к. бесконечно малая при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→ 0 функция α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при всех малых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| α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| &lt; μ, то вся правая часть (5) &gt; 0 при этих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т. е. при всех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достаточно близких к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имеет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локальный минимум.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2)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Доп.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св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‒во: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КФ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Ф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=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m:oMath>
              <m:nary>
                <m:naryPr>
                  <m:chr m:val="∑"/>
                  <m:limLoc m:val="undOvr"/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  <w:lang w:val="en-US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17"/>
                      <w:szCs w:val="17"/>
                      <w:lang w:val="en-US"/>
                    </w:rPr>
                    <m:t>i</m:t>
                  </m:r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=1</m:t>
                  </m:r>
                </m:sub>
                <m:sup>
                  <m:r>
                    <w:rPr>
                      <w:rFonts w:ascii="Cambria Math" w:hAnsi="Cambria Math" w:cs="Times New Roman"/>
                      <w:sz w:val="17"/>
                      <w:szCs w:val="17"/>
                      <w:lang w:val="en-US"/>
                    </w:rPr>
                    <m:t>m</m:t>
                  </m:r>
                </m:sup>
                <m:e>
                  <m:nary>
                    <m:naryPr>
                      <m:chr m:val="∑"/>
                      <m:limLoc m:val="undOvr"/>
                      <m:ctrlPr>
                        <w:rPr>
                          <w:rFonts w:ascii="Cambria Math" w:eastAsia="Times New Roman" w:hAnsi="Cambria Math" w:cs="Times New Roman"/>
                          <w:i/>
                          <w:iCs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naryPr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k</m:t>
                      </m:r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=1</m:t>
                      </m:r>
                    </m:sub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m</m:t>
                      </m:r>
                    </m:sup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17"/>
                              <w:szCs w:val="17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17"/>
                              <w:szCs w:val="17"/>
                              <w:lang w:val="en-US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17"/>
                              <w:szCs w:val="17"/>
                              <w:lang w:val="en-US"/>
                            </w:rPr>
                            <m:t>ik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h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  <w:lang w:val="en-US"/>
                            </w:rPr>
                            <m:t>i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sz w:val="17"/>
                              <w:szCs w:val="17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</w:rPr>
                            <m:t>h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sz w:val="17"/>
                              <w:szCs w:val="17"/>
                              <w:lang w:val="en-US"/>
                            </w:rPr>
                            <m:t>k</m:t>
                          </m:r>
                        </m:sub>
                      </m:sSub>
                    </m:e>
                  </m:nary>
                </m:e>
              </m:nary>
            </m:oMath>
            <w:r w:rsidRPr="00643B84">
              <w:rPr>
                <w:rFonts w:ascii="Times New Roman" w:eastAsia="Times New Roman" w:hAnsi="Times New Roman" w:cs="Times New Roman"/>
                <w:i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знакопере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менна, то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2 совокупности переменных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 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'' )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: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(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'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)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+…+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'</m:t>
                            </m:r>
                          </m:sup>
                        </m:sSubSup>
                      </m:e>
                    </m:d>
                  </m:e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=1,  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''</m:t>
                            </m:r>
                          </m:sup>
                        </m:sSubSup>
                      </m:e>
                    </m:d>
                  </m:e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+…+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''</m:t>
                            </m:r>
                          </m:sup>
                        </m:sSubSup>
                      </m:e>
                    </m:d>
                  </m:e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=1  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17"/>
                    <w:szCs w:val="17"/>
                  </w:rPr>
                  <m:t>(7)</m:t>
                </m:r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  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причем   </w:t>
            </w:r>
            <m:oMath>
              <m:r>
                <w:rPr>
                  <w:rFonts w:ascii="Cambria Math" w:hAnsi="Cambria Math" w:cs="Times New Roman"/>
                  <w:sz w:val="17"/>
                  <w:szCs w:val="17"/>
                </w:rPr>
                <m:t>Ф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1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'</m:t>
                      </m:r>
                    </m:sup>
                  </m:sSubSup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,…,</m:t>
                  </m:r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m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'</m:t>
                      </m:r>
                    </m:sup>
                  </m:sSubSup>
                </m:e>
              </m:d>
              <m:r>
                <w:rPr>
                  <w:rFonts w:ascii="Cambria Math" w:hAnsi="Cambria Math" w:cs="Times New Roman"/>
                  <w:sz w:val="17"/>
                  <w:szCs w:val="17"/>
                </w:rPr>
                <m:t>&gt;0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 </w:t>
            </w:r>
            <m:oMath>
              <m:r>
                <w:rPr>
                  <w:rFonts w:ascii="Cambria Math" w:hAnsi="Cambria Math" w:cs="Times New Roman"/>
                  <w:sz w:val="17"/>
                  <w:szCs w:val="17"/>
                </w:rPr>
                <m:t>Ф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1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''</m:t>
                      </m:r>
                    </m:sup>
                  </m:sSubSup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,…,</m:t>
                  </m:r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m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''</m:t>
                      </m:r>
                    </m:sup>
                  </m:sSubSup>
                </m:e>
              </m:d>
              <m:r>
                <w:rPr>
                  <w:rFonts w:ascii="Cambria Math" w:hAnsi="Cambria Math" w:cs="Times New Roman"/>
                  <w:sz w:val="17"/>
                  <w:szCs w:val="17"/>
                </w:rPr>
                <m:t>&lt;0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(8)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Из определения знакопеременной КФ =&gt;  Ǝ 2 совокупности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'')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состоящие из чисел, одновременно ≠ 0, и такие, что 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m:oMath>
              <m:r>
                <w:rPr>
                  <w:rFonts w:ascii="Cambria Math" w:hAnsi="Cambria Math" w:cs="Times New Roman"/>
                  <w:sz w:val="17"/>
                  <w:szCs w:val="17"/>
                </w:rPr>
                <m:t>Ф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  <w:lang w:val="en-US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1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'</m:t>
                      </m:r>
                    </m:sup>
                  </m:sSubSup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,…,</m:t>
                  </m:r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m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'</m:t>
                      </m:r>
                    </m:sup>
                  </m:sSubSup>
                </m:e>
              </m:d>
              <m:r>
                <w:rPr>
                  <w:rFonts w:ascii="Cambria Math" w:hAnsi="Cambria Math" w:cs="Times New Roman"/>
                  <w:sz w:val="17"/>
                  <w:szCs w:val="17"/>
                </w:rPr>
                <m:t>&gt;0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 </w:t>
            </w:r>
            <m:oMath>
              <m:r>
                <w:rPr>
                  <w:rFonts w:ascii="Cambria Math" w:hAnsi="Cambria Math" w:cs="Times New Roman"/>
                  <w:sz w:val="17"/>
                  <w:szCs w:val="17"/>
                </w:rPr>
                <m:t>Ф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1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''</m:t>
                      </m:r>
                    </m:sup>
                  </m:sSubSup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,…,</m:t>
                  </m:r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m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''</m:t>
                      </m:r>
                    </m:sup>
                  </m:sSubSup>
                </m:e>
              </m:d>
              <m:r>
                <w:rPr>
                  <w:rFonts w:ascii="Cambria Math" w:hAnsi="Cambria Math" w:cs="Times New Roman"/>
                  <w:sz w:val="17"/>
                  <w:szCs w:val="17"/>
                </w:rPr>
                <m:t>&lt;0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 .  Положив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  <w:lang w:val="en-US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'</m:t>
                    </m:r>
                  </m:sup>
                </m:sSubSup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'</m:t>
                        </m:r>
                      </m:sup>
                    </m:sSubSup>
                  </m:num>
                  <m:den>
                    <m:rad>
                      <m:radPr>
                        <m:degHide m:val="on"/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radPr>
                      <m:deg/>
                      <m:e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(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t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'</m:t>
                                </m:r>
                              </m:sup>
                            </m:sSubSup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)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+…+</m:t>
                        </m:r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17"/>
                                        <w:szCs w:val="17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17"/>
                                        <w:szCs w:val="17"/>
                                      </w:rPr>
                                      <m:t>t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17"/>
                                        <w:szCs w:val="17"/>
                                      </w:rPr>
                                      <m:t>m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hAnsi="Cambria Math" w:cs="Times New Roman"/>
                                        <w:sz w:val="17"/>
                                        <w:szCs w:val="17"/>
                                      </w:rPr>
                                      <m:t>'</m:t>
                                    </m:r>
                                  </m:sup>
                                </m:sSubSup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2</m:t>
                            </m:r>
                          </m:sup>
                        </m:sSup>
                      </m:e>
                    </m:rad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  ,      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''</m:t>
                    </m:r>
                  </m:sup>
                </m:sSubSup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''</m:t>
                        </m:r>
                      </m:sup>
                    </m:sSubSup>
                  </m:num>
                  <m:den>
                    <m:rad>
                      <m:radPr>
                        <m:degHide m:val="on"/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radPr>
                      <m:deg/>
                      <m:e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(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t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''</m:t>
                                </m:r>
                              </m:sup>
                            </m:sSubSup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)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+…+</m:t>
                        </m:r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17"/>
                                        <w:szCs w:val="17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17"/>
                                        <w:szCs w:val="17"/>
                                      </w:rPr>
                                      <m:t>t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17"/>
                                        <w:szCs w:val="17"/>
                                      </w:rPr>
                                      <m:t>m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hAnsi="Cambria Math" w:cs="Times New Roman"/>
                                        <w:sz w:val="17"/>
                                        <w:szCs w:val="17"/>
                                      </w:rPr>
                                      <m:t>''</m:t>
                                    </m:r>
                                  </m:sup>
                                </m:sSubSup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2</m:t>
                            </m:r>
                          </m:sup>
                        </m:sSup>
                      </m:e>
                    </m:rad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    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17"/>
                    <w:szCs w:val="17"/>
                  </w:rPr>
                  <m:t>(9)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 учитывая, что из определения КФ =&gt;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Ф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'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,…,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m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'</m:t>
                        </m:r>
                      </m:sup>
                    </m:sSubSup>
                  </m:e>
                </m:d>
                <m:r>
                  <w:rPr>
                    <w:rFonts w:ascii="Cambria Math" w:eastAsiaTheme="minorEastAsia" w:hAnsi="Cambria Math" w:cs="Times New Roman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17"/>
                        <w:szCs w:val="17"/>
                      </w:rPr>
                      <m:t>1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t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'</m:t>
                                </m:r>
                              </m:sup>
                            </m:sSubSup>
                          </m:e>
                        </m:d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+…+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t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'</m:t>
                                </m:r>
                              </m:sup>
                            </m:sSubSup>
                          </m:e>
                        </m:d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Ф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'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,…,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m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'</m:t>
                        </m:r>
                      </m:sup>
                    </m:sSubSup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, 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Ф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''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,…,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m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''</m:t>
                        </m:r>
                      </m:sup>
                    </m:sSubSup>
                  </m:e>
                </m:d>
                <m:r>
                  <w:rPr>
                    <w:rFonts w:ascii="Cambria Math" w:eastAsiaTheme="minorEastAsia" w:hAnsi="Cambria Math" w:cs="Times New Roman"/>
                    <w:sz w:val="17"/>
                    <w:szCs w:val="17"/>
                  </w:rPr>
                  <m:t>==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17"/>
                        <w:szCs w:val="17"/>
                      </w:rPr>
                      <m:t>1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(</m:t>
                        </m:r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''</m:t>
                            </m:r>
                          </m:sup>
                        </m:sSub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)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+…+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t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''</m:t>
                                </m:r>
                              </m:sup>
                            </m:sSubSup>
                          </m:e>
                        </m:d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Ф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''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,…,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m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''</m:t>
                        </m:r>
                      </m:sup>
                    </m:sSubSup>
                  </m:e>
                </m:d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получим неравенства (8), из  (9)  =&gt;  (7). Доп. свойство доказано.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Зафиксируем 2 совокупности 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 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'' ), удовлетво‒ряющие (7) и (8), и докажем, что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&gt; 0 найдутся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 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М"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''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'' )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‒ва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: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М',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М",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причем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'</m:t>
                        </m:r>
                      </m:sup>
                    </m:sSub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-</m:t>
                    </m:r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∘</m:t>
                        </m:r>
                      </m:sup>
                    </m:sSubSup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ρ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'</m:t>
                    </m:r>
                  </m:sup>
                </m:sSubSup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,  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''</m:t>
                        </m:r>
                      </m:sup>
                    </m:sSub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-</m:t>
                    </m:r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∘</m:t>
                        </m:r>
                      </m:sup>
                    </m:sSubSup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ρ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''</m:t>
                    </m:r>
                  </m:sup>
                </m:sSubSup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  для всех </m:t>
                </m:r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 xml:space="preserve">i=1,2,…,m     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(10)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Положив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&gt; 0 и для всех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i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 </w:t>
            </w:r>
            <m:oMath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i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'</m:t>
                  </m:r>
                </m:sup>
              </m:sSubSup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</m:t>
              </m:r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i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∘</m:t>
                  </m:r>
                </m:sup>
              </m:sSubSup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+ρ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i</m:t>
                  </m:r>
                </m:sub>
                <m:sup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'</m:t>
                  </m:r>
                </m:sup>
              </m:sSubSup>
              <m:r>
                <w:rPr>
                  <w:rFonts w:ascii="Cambria Math" w:hAnsi="Cambria Math" w:cs="Times New Roman"/>
                  <w:sz w:val="17"/>
                  <w:szCs w:val="17"/>
                </w:rPr>
                <m:t xml:space="preserve">,    </m:t>
              </m:r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i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''</m:t>
                  </m:r>
                </m:sup>
              </m:sSubSup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</m:t>
              </m:r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i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∘</m:t>
                  </m:r>
                </m:sup>
              </m:sSubSup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+ρ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i</m:t>
                  </m:r>
                </m:sub>
                <m:sup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''</m:t>
                  </m:r>
                </m:sup>
              </m:sSubSup>
            </m:oMath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удовлетворим соотношениям (10),  причем в силу (7)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справедливы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: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ρ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M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'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0</m:t>
                        </m:r>
                      </m:sub>
                    </m:sSub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rad>
                  <m:radPr>
                    <m:degHide m:val="on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'</m:t>
                                </m:r>
                              </m:sup>
                            </m:sSub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-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°</m:t>
                                </m:r>
                              </m:sup>
                            </m:sSubSup>
                          </m:e>
                        </m:d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+…+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'</m:t>
                                </m:r>
                              </m:sup>
                            </m:sSub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-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°</m:t>
                                </m:r>
                              </m:sup>
                            </m:sSubSup>
                          </m:e>
                        </m:d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</m:e>
                </m:ra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=ρ</m:t>
                </m:r>
                <m:rad>
                  <m:radPr>
                    <m:degHide m:val="on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(</m:t>
                        </m:r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'</m:t>
                            </m:r>
                          </m:sup>
                        </m:sSub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)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+…+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'</m:t>
                                </m:r>
                              </m:sup>
                            </m:sSubSup>
                          </m:e>
                        </m:d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</m:e>
                </m:ra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=ρ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ρ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M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''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0</m:t>
                        </m:r>
                      </m:sub>
                    </m:sSub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rad>
                  <m:radPr>
                    <m:degHide m:val="on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''</m:t>
                                </m:r>
                              </m:sup>
                            </m:sSub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-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°</m:t>
                                </m:r>
                              </m:sup>
                            </m:sSubSup>
                          </m:e>
                        </m:d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+…+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''</m:t>
                                </m:r>
                              </m:sup>
                            </m:sSub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-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°</m:t>
                                </m:r>
                              </m:sup>
                            </m:sSubSup>
                          </m:e>
                        </m:d>
                      </m:e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</m:e>
                </m:ra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=ρ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Беря в точках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" для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разложение в окрестности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по формуле Тейлора с остаточным членом в форме Пеано, получим вместо (5) разложения, справедливые для всех достаточно малых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&gt; 0: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'</m:t>
                        </m:r>
                      </m:sup>
                    </m:sSup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-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0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2</m:t>
                    </m:r>
                  </m:den>
                </m:f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i</m:t>
                    </m:r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m</m:t>
                    </m: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naryPr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k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=1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p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  <w:lang w:val="en-US"/>
                              </w:rPr>
                              <m:t>ik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i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'</m:t>
                                </m:r>
                              </m:sup>
                            </m:sSub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-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i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°</m:t>
                                </m:r>
                              </m:sup>
                            </m:sSubSup>
                          </m:e>
                        </m:d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k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'</m:t>
                                </m:r>
                              </m:sup>
                            </m:sSub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-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k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°</m:t>
                                </m:r>
                              </m:sup>
                            </m:sSubSup>
                          </m:e>
                        </m:d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+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o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ρ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2</m:t>
                                </m:r>
                              </m:sup>
                            </m:sSup>
                          </m:e>
                        </m:d>
                      </m:e>
                    </m:nary>
                  </m:e>
                </m:nary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 xml:space="preserve">из 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10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 xml:space="preserve"> и  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o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ρ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2</m:t>
                            </m:r>
                          </m:sup>
                        </m:sSup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=</m:t>
                    </m:r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ρ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∙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α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ρ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 xml:space="preserve">, 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α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ρ</m:t>
                        </m:r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 xml:space="preserve">→0 при 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ρ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→0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ρ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2</m:t>
                    </m:r>
                  </m:sup>
                </m:sSup>
                <m:d>
                  <m:dPr>
                    <m:begChr m:val="["/>
                    <m:endChr m:val="]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2</m:t>
                        </m:r>
                      </m:den>
                    </m:f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  <w:lang w:val="en-US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i</m:t>
                        </m:r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=1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p>
                      <m:e>
                        <m:nary>
                          <m:naryPr>
                            <m:chr m:val="∑"/>
                            <m:limLoc m:val="undOvr"/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naryPr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k</m:t>
                            </m:r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=1</m:t>
                            </m:r>
                          </m:sub>
                          <m: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sup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  <w:lang w:val="en-US"/>
                                  </w:rPr>
                                  <m:t>a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  <w:lang w:val="en-US"/>
                                  </w:rPr>
                                  <m:t>ik</m:t>
                                </m:r>
                              </m:sub>
                            </m:sSub>
                            <m:sSubSup>
                              <m:sSubSup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i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'</m:t>
                                </m:r>
                              </m:sup>
                            </m:sSubSup>
                            <m:sSubSup>
                              <m:sSubSup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17"/>
                                    <w:szCs w:val="17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  <w:lang w:val="en-US"/>
                                  </w:rPr>
                                  <m:t>k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 w:cs="Times New Roman"/>
                                    <w:sz w:val="17"/>
                                    <w:szCs w:val="17"/>
                                  </w:rPr>
                                  <m:t>'</m:t>
                                </m:r>
                              </m:sup>
                            </m:sSub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+</m:t>
                            </m:r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α</m:t>
                            </m:r>
                            <m:d>
                              <m:d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ρ</m:t>
                                </m:r>
                              </m:e>
                            </m:d>
                          </m:e>
                        </m:nary>
                      </m:e>
                    </m:nary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ρ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2</m:t>
                    </m:r>
                  </m:sup>
                </m:sSup>
                <m:d>
                  <m:dPr>
                    <m:begChr m:val="["/>
                    <m:endChr m:val="]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Ф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'</m:t>
                            </m:r>
                          </m:sup>
                        </m:sSubSup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,…,</m:t>
                        </m:r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'</m:t>
                            </m:r>
                          </m:sup>
                        </m:sSubSup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+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α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ρ</m:t>
                        </m:r>
                      </m:e>
                    </m:d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(11)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Для точки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М"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все ан‒но.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Учитывая  (8) и  что  </w:t>
            </w:r>
            <m:oMath>
              <m:r>
                <w:rPr>
                  <w:rFonts w:ascii="Cambria Math" w:hAnsi="Cambria Math" w:cs="Times New Roman"/>
                  <w:sz w:val="17"/>
                  <w:szCs w:val="17"/>
                </w:rPr>
                <m:t>Ф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1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'</m:t>
                      </m:r>
                    </m:sup>
                  </m:sSubSup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,…,</m:t>
                  </m:r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m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'</m:t>
                      </m:r>
                    </m:sup>
                  </m:sSubSup>
                </m:e>
              </m:d>
              <m:r>
                <w:rPr>
                  <w:rFonts w:ascii="Cambria Math" w:hAnsi="Cambria Math" w:cs="Times New Roman"/>
                  <w:sz w:val="17"/>
                  <w:szCs w:val="17"/>
                </w:rPr>
                <m:t>&gt;0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 </w:t>
            </w:r>
            <m:oMath>
              <m:r>
                <w:rPr>
                  <w:rFonts w:ascii="Cambria Math" w:hAnsi="Cambria Math" w:cs="Times New Roman"/>
                  <w:sz w:val="17"/>
                  <w:szCs w:val="17"/>
                </w:rPr>
                <m:t>Ф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1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''</m:t>
                      </m:r>
                    </m:sup>
                  </m:sSubSup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,…,</m:t>
                  </m:r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 w:val="17"/>
                          <w:szCs w:val="17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m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sz w:val="17"/>
                          <w:szCs w:val="17"/>
                        </w:rPr>
                        <m:t>''</m:t>
                      </m:r>
                    </m:sup>
                  </m:sSubSup>
                </m:e>
              </m:d>
              <m:r>
                <w:rPr>
                  <w:rFonts w:ascii="Cambria Math" w:hAnsi="Cambria Math" w:cs="Times New Roman"/>
                  <w:sz w:val="17"/>
                  <w:szCs w:val="17"/>
                </w:rPr>
                <m:t>&lt;0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не зависят от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М',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М",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получим из (11), что для как угодно малого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&gt;0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') &gt;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 и      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М"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=&gt; отсутствие экстремума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З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Требование </w:t>
            </w:r>
            <m:oMath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d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u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|</m:t>
                  </m:r>
                </m:e>
                <m: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M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0</m:t>
                      </m:r>
                    </m:sub>
                  </m:sSub>
                </m:sub>
              </m:sSub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≥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m:oMath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d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u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|</m:t>
                  </m:r>
                </m:e>
                <m: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M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0</m:t>
                      </m:r>
                    </m:sub>
                  </m:sSub>
                </m:sub>
              </m:sSub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≤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является необходимым условием локального минимума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максимума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дважды дифференцируемой в этой точке ф‒и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имеет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локальный минимум, но условие </w:t>
            </w:r>
            <m:oMath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d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u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|</m:t>
                  </m:r>
                </m:e>
                <m: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M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0</m:t>
                      </m:r>
                    </m:sub>
                  </m:sSub>
                </m:sub>
              </m:sSub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≥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не выпол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нено =&gt; Ǝ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h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:</w:t>
            </w:r>
            <w:proofErr w:type="gramEnd"/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d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u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|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0</m:t>
                        </m:r>
                      </m:sub>
                    </m:sSub>
                  </m:sub>
                </m:sSub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m</m:t>
                    </m:r>
                  </m:sup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eastAsia="Times New Roman" w:hAnsi="Cambria Math" w:cs="Times New Roman"/>
                            <w:i/>
                            <w:iCs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naryPr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k=1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p>
                      <m:e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2</m:t>
                                </m:r>
                              </m:sup>
                            </m:s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u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iCs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i/>
                                        <w:iCs/>
                                        <w:color w:val="000000"/>
                                        <w:sz w:val="17"/>
                                        <w:szCs w:val="17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∂x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sz w:val="17"/>
                                        <w:szCs w:val="17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∂x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k</m:t>
                                </m:r>
                              </m:sub>
                            </m:sSub>
                          </m:den>
                        </m:f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M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0</m:t>
                                </m:r>
                              </m:sub>
                            </m:sSub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e>
                        </m:d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i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iCs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k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 xml:space="preserve">&lt;0 </m:t>
                        </m:r>
                      </m:e>
                    </m:nary>
                  </m:e>
                </m:nary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Функция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+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th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+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th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), определенная при всех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достаточно малых по модулю, обязана иметь локальный минимум в точке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t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0, чему противоречит  </w:t>
            </w:r>
            <m:oMath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F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''</m:t>
                  </m:r>
                </m:sup>
              </m:sSup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0</m:t>
                  </m:r>
                </m:e>
              </m:d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d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u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|</m:t>
                  </m:r>
                </m:e>
                <m: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M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0</m:t>
                      </m:r>
                    </m:sub>
                  </m:sSub>
                </m:sub>
              </m:sSub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&lt;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  <w:t>Утверждение.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Пусть ф‒я двух переменных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1 раз дифф‒ма в окрестности 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х°, у°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2 раза дифф‒ма в самой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пусть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точка возможного экстре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>мума. Тогда, если в 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выполнено условие 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bscript"/>
              </w:rPr>
              <w:t>11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bscript"/>
              </w:rPr>
              <w:t>22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 xml:space="preserve">12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&gt; 0,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то и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имеет в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0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локальный экстремум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максимум при 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0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 минимум при 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&gt; 0).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Если  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bscript"/>
              </w:rPr>
              <w:t>11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bscript"/>
              </w:rPr>
              <w:t>22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a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 xml:space="preserve">12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&lt; 0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 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то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не имеет в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0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локального экстремума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</w:t>
            </w:r>
          </w:p>
          <w:p w:rsidR="00643B84" w:rsidRPr="00643B84" w:rsidRDefault="00643B84">
            <w:pPr>
              <w:rPr>
                <w:sz w:val="17"/>
                <w:szCs w:val="17"/>
              </w:rPr>
            </w:pPr>
          </w:p>
        </w:tc>
      </w:tr>
    </w:tbl>
    <w:p w:rsidR="00643B84" w:rsidRPr="00643B84" w:rsidRDefault="00643B84" w:rsidP="00643B84">
      <w:pPr>
        <w:rPr>
          <w:sz w:val="17"/>
          <w:szCs w:val="17"/>
        </w:rPr>
      </w:pPr>
      <w:r w:rsidRPr="00643B84">
        <w:rPr>
          <w:sz w:val="17"/>
          <w:szCs w:val="17"/>
        </w:rPr>
        <w:br w:type="page"/>
      </w:r>
    </w:p>
    <w:tbl>
      <w:tblPr>
        <w:tblStyle w:val="a3"/>
        <w:tblW w:w="0" w:type="auto"/>
        <w:tblLook w:val="04A0"/>
      </w:tblPr>
      <w:tblGrid>
        <w:gridCol w:w="5341"/>
        <w:gridCol w:w="5341"/>
      </w:tblGrid>
      <w:tr w:rsidR="00643B84" w:rsidRPr="00643B84" w:rsidTr="00643B84"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3B84" w:rsidRPr="00643B84" w:rsidRDefault="00643B84" w:rsidP="00643B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lastRenderedPageBreak/>
              <w:t>27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 xml:space="preserve">. </w:t>
            </w:r>
            <w:proofErr w:type="gramStart"/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Теорема о существовании и дифф-с</w:t>
            </w:r>
            <w:r w:rsidRPr="00643B84">
              <w:rPr>
                <w:rFonts w:ascii="Times New Roman" w:hAnsi="Times New Roman" w:cs="Times New Roman"/>
                <w:b/>
                <w:color w:val="4A4946"/>
                <w:sz w:val="17"/>
                <w:szCs w:val="17"/>
              </w:rPr>
              <w:t>т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 xml:space="preserve">и неявно 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з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а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д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анной ф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-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и.</w:t>
            </w:r>
            <w:proofErr w:type="gramEnd"/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Если переменная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является по смыслу задачи ф‒ей аргументов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у,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но задается уравнением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и, х, у,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...) = 0, то ф-я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задана  неявно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пр‒во перемен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ных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и, х, у,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...),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' ‒ пр‒во переменных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х, у,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...)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7"/>
                <w:szCs w:val="17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и, 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дифф‒ма в некоторой окрестности 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и°, х°, у°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причем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F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∂u</m:t>
                  </m:r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непрерывна в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 Тогда, если в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ф‒я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обращается в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а 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F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∂u</m:t>
                  </m:r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не обращается в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то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достаточно малого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ε &gt; 0 Ǝ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такая окрестность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х°, у°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', что в пределах этой окрестности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!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ф‒я и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φ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которая удовлетворяет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|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| &lt; ε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является решением уравнения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и, х, у,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...) = 0,</w:t>
            </w:r>
            <w:r w:rsidRPr="00643B84">
              <w:rPr>
                <w:rFonts w:ascii="Times New Roman" w:hAnsi="Times New Roman" w:cs="Times New Roman"/>
                <w:sz w:val="17"/>
                <w:szCs w:val="17"/>
              </w:rPr>
              <w:t xml:space="preserve">         </w:t>
            </w:r>
            <w:r w:rsidRPr="00643B84">
              <w:rPr>
                <w:rFonts w:ascii="Times New Roman" w:hAnsi="Times New Roman" w:cs="Times New Roman"/>
                <w:b/>
                <w:sz w:val="17"/>
                <w:szCs w:val="17"/>
              </w:rPr>
              <w:t>(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1)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причем  и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φ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непрерывна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дифф‒ма в этой окрестности 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Док‒во.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1.</w:t>
            </w: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 Д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окажем, что для достаточно малого ε &gt; 0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 ок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рестности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х°, у°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Ǝ !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φ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удовлетворяющая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|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| &lt; 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являющаяся решением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(1). Уравнение (1) определяет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некото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рую поверхность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Геометрически однозначная разрешимость (1) относительно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часть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близкая к 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однозначно проектируется на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Оху.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F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∂u</m:t>
                  </m:r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&gt;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из непрерывности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F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∂u</m:t>
                  </m:r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 из теоремы об устойчивости знака непре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рывной ф‒и =&gt;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окрестность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в пределах которой 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F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∂u</m:t>
                  </m:r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&gt;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.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Пусть э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та окрестность ‒ шар Ω достаточно малого радиуса с центром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Фиксируем ε &gt; 0 столь малым, чтобы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и°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х°, у°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и°+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х°, у°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были внутри Ω. Рассмотрим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и, х°, у°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переменной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на  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и°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и° 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Геометрически: рассматриваем ф‒ю 3 переменных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и, 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вдоль отрезка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Т.к. 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F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∂u</m:t>
                  </m:r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и, х°, у°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&gt;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на 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и°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и° 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то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и, х°, у°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возрастает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на этом сегменте =&gt; т.к.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0 при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° 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&lt; 0,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&gt; 0.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Рассмотрим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и° ‒ ε, 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и° + ε, 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2 переменных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(ф‒ю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и, 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на 2 плоскостях, параллельных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Оху,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1‒я проходит через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а 2‒я ‒ через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).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&lt; 0,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&gt; 0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и, 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непре‒рывна всюду в шаре Ω, то по Т об устойчивости знака непрерывной ф‒и на этих плоскостях  Ǝ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окрестности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в пределах которых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сохраняет те же знаки, что и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Эти окрестности взять в виде открытых квадратов с центрами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с малой стороной 2δ. 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  <w:lang w:val="en-US"/>
              </w:rPr>
            </w:pPr>
            <m:oMathPara>
              <m:oMath>
                <m:d>
                  <m:dPr>
                    <m:begChr m:val=""/>
                    <m:endChr m:val="}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eqArr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u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∘</m:t>
                                </m:r>
                              </m:sup>
                            </m:s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-ε,x,y</m:t>
                            </m:r>
                          </m:e>
                        </m:d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&lt;0</m:t>
                        </m:r>
                      </m:e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u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∘</m:t>
                                </m:r>
                              </m:sup>
                            </m:sSup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+ε,x,y</m:t>
                            </m:r>
                          </m:e>
                        </m:d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&gt;0</m:t>
                        </m:r>
                      </m:e>
                    </m:eqAr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при 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x-</m:t>
                    </m:r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∘</m:t>
                        </m:r>
                      </m:sup>
                    </m:sSup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&lt;δ, 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y-</m:t>
                    </m:r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y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∘</m:t>
                        </m:r>
                      </m:sup>
                    </m:sSup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&lt;δ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(2)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Возьмем δ столь малым, чтобы оба  квадрата лежали внутри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Ω =&gt;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точка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‒ва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и, 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lang w:val="en-US"/>
              </w:rPr>
              <w:t>c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координатами: 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/>
                <w:sz w:val="17"/>
                <w:szCs w:val="17"/>
              </w:rPr>
            </w:pPr>
            <m:oMathPara>
              <m:oMath>
                <m:d>
                  <m:dPr>
                    <m:begChr m:val="|"/>
                    <m:endChr m:val="|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x-</m:t>
                    </m:r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∘</m:t>
                        </m:r>
                      </m:sup>
                    </m:sSup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&lt;δ, 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y-</m:t>
                    </m:r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y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∘</m:t>
                        </m:r>
                      </m:sup>
                    </m:sSup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&lt;δ, 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u-</m:t>
                    </m:r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∘</m:t>
                        </m:r>
                      </m:sup>
                    </m:sSup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&lt;ε   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b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3</m:t>
                    </m:r>
                  </m:e>
                </m:d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будет лежать внутри Ω. Геометрически (3) ‒ открытый прямоугольный параллелепипед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 центром в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со сторонами = 2ε, 2δ и 2δ и параллельными осям координат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и, х, у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Т.к. П лежит внутри  Ω,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то всюду в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П: 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F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∂u</m:t>
                  </m:r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&gt;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Из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(2) =&gt;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и, 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&lt; 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на нижнем основании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и, 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&gt; 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на верхнем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sz w:val="17"/>
                <w:szCs w:val="17"/>
              </w:rPr>
            </w:pPr>
          </w:p>
        </w:tc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Докажем, что (1) однозначно разрешимо относительно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если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и, 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рассматривать лишь для значений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и,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у,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лежащих внутри П. Пусть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точка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', координаты которой удовлетворяют 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m:oMath>
              <m:d>
                <m:dPr>
                  <m:begChr m:val="|"/>
                  <m:endChr m:val="|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x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-</m:t>
                  </m:r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∘</m:t>
                      </m:r>
                    </m:sup>
                  </m:sSup>
                </m:e>
              </m:d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&lt;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δ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, </m:t>
              </m:r>
              <m:d>
                <m:dPr>
                  <m:begChr m:val="|"/>
                  <m:endChr m:val="|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y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-</m:t>
                  </m:r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y</m:t>
                      </m:r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∘</m:t>
                      </m:r>
                    </m:sup>
                  </m:sSup>
                </m:e>
              </m:d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&lt;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δ</m:t>
              </m:r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   </m:t>
              </m:r>
            </m:oMath>
            <w:r w:rsidR="00643B84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                    </w:t>
            </w:r>
            <w:r w:rsidR="00643B84"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 xml:space="preserve"> </w:t>
            </w:r>
            <w:r w:rsidR="00643B84"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(4)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ле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жит внутри квадрата с центром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х°, у°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со сторо‒нами 2δ. Надо доказать, что для координат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у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точки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М'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Ǝ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!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число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из 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и°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и° 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: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и, х,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у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0. (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u w:val="single"/>
              </w:rPr>
              <w:t>Г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еометрически: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прямая,  парал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лельная оси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пересекающая П, пересекает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внутри П в только 1 раз.)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Зафиксировав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у,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удовлетворяющие (4), рассмотрим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и, х, у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аргу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мента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на  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и°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и° 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т. е. ф‒ю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и, х, у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на отрезке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‒точки пересечения прямой, про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ходящей через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 па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раллельной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О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с основа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ниями П. 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F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∂u</m:t>
                  </m:r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и, 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&gt;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на 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и°‒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и°+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=&gt;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и, х, у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возрастает на этом сегменте (на отрезке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=&gt;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&lt; 0,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&gt; 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внутри 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и°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и° 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]  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Ǝ 1 значение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и, х,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у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0 (внутри отрезка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b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Ǝ ! точка М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S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.)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 φ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символизирует то правило, посредством которого каждой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из окрестности (4) ставится в соответствие единствен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ное число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из [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и°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и° 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для  которого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и, х, у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= 0 =&gt;  в окрестности (4) Ǝ ! ф‒я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 φ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удовлетворяющая  |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| &lt; ε и являющаяся решением (1).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2.</w:t>
            </w: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Докажем, что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 φ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непрерывна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в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∀ 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окрестности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(4).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Т.к.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окрестности (4)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выполнены те же условия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что и для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х°, у°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(т.е.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точке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окрестности (4) соответствует </w:t>
            </w:r>
            <w:proofErr w:type="gramEnd"/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и, 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R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и, х,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у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0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дифф‒ма в некоторой окрестности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 имеет в этой окрестности ≠0 частную производную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 достаточно доказать непрерывность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 φ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лишь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х°, у°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Надо доказать, что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ε &gt; 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Ǝ δ &gt; 0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для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х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у,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удовлетворяющих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(4)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справедливо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|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| &lt; ε, где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 φ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 φ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Если взять в ка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честве ε то число, которое выбрано при рассмотрении п. 1, то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суще‒ствование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 обеспечивается неравенствами (3). В рассуждениях п. 1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ε &gt; 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можно взять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как угодно малым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непрерывность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φ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словие непрерывности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 φ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х°, у°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 в разностной форме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: 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→ 0 при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→ 0 и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→ 0.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3.</w:t>
            </w: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 До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кажем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дифф‒сть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φ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в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окрестности (4). В силу замечания из п. 2 достаточно доказать дифф‒сть  в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°, у°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Т.к.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°, х°, у°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0 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х°+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у°+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0, то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полное приращение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функции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и, 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точке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°, х°, у°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соответству‒ющее приращениям аргументов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равно 0.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Но из дифф‒сти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и, х, 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в точ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ке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°, х°, у°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:</w:t>
            </w:r>
            <w:proofErr w:type="gramEnd"/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0=∆F=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∂F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∂u</m:t>
                        </m:r>
                      </m:den>
                    </m:f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+γ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∆u+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∂F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∂x</m:t>
                        </m:r>
                      </m:den>
                    </m:f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+α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∆x+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∂F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∂y</m:t>
                        </m:r>
                      </m:den>
                    </m:f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+β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∆y  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17"/>
                    <w:szCs w:val="17"/>
                  </w:rPr>
                  <m:t>(5)</m:t>
                </m:r>
              </m:oMath>
            </m:oMathPara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∂F</m:t>
                  </m:r>
                </m:num>
                <m:den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∂u</m:t>
                  </m:r>
                </m:den>
              </m:f>
            </m:oMath>
            <w:r w:rsidR="00643B84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∂F</m:t>
                  </m:r>
                </m:num>
                <m:den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∂x</m:t>
                  </m:r>
                </m:den>
              </m:f>
            </m:oMath>
            <w:r w:rsidR="00643B84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∂F</m:t>
                  </m:r>
                </m:num>
                <m:den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∂y</m:t>
                  </m:r>
                </m:den>
              </m:f>
            </m:oMath>
            <w:r w:rsidR="00643B84" w:rsidRPr="00643B84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  <w:r w:rsidR="00643B84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берутся в М</w:t>
            </w:r>
            <w:proofErr w:type="gramStart"/>
            <w:r w:rsidR="00643B84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="00643B84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="00643B84"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="00643B84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u</w:t>
            </w:r>
            <w:r w:rsidR="00643B84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°, х°, у°</w:t>
            </w:r>
            <w:r w:rsidR="00643B84"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="00643B84"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="00643B84"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α, </w:t>
            </w:r>
            <w:r w:rsidR="00643B84"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lang w:val="en-US"/>
              </w:rPr>
              <w:t>β</w:t>
            </w:r>
            <w:r w:rsidR="00643B84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</w:t>
            </w:r>
            <w:r w:rsidR="00643B84" w:rsidRPr="00643B8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="00643B84" w:rsidRPr="00643B84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γ</w:t>
            </w:r>
            <w:r w:rsidR="00643B84" w:rsidRPr="00643B84">
              <w:rPr>
                <w:rFonts w:ascii="Times New Roman" w:hAnsi="Times New Roman" w:cs="Times New Roman"/>
                <w:sz w:val="17"/>
                <w:szCs w:val="17"/>
              </w:rPr>
              <w:t xml:space="preserve"> → 0 </w:t>
            </w:r>
            <w:r w:rsidR="00643B84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при Δ</w:t>
            </w:r>
            <w:r w:rsidR="00643B84"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="00643B84"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→ 0,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→ 0 и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→0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разностной формы условия непрерывности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 φ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х°, у°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→ 0 при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→ 0 и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→ 0 =&gt; из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→ 0 и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→ 0 =&gt;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α,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lang w:val="en-US"/>
              </w:rPr>
              <w:t>β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</w:t>
            </w:r>
            <w:r w:rsidRPr="00643B8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γ</w:t>
            </w:r>
            <w:r w:rsidRPr="00643B84">
              <w:rPr>
                <w:rFonts w:ascii="Times New Roman" w:hAnsi="Times New Roman" w:cs="Times New Roman"/>
                <w:sz w:val="17"/>
                <w:szCs w:val="17"/>
              </w:rPr>
              <w:t xml:space="preserve"> → 0.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 условию теоремы 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∂F</m:t>
                  </m:r>
                </m:num>
                <m:den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∂u</m:t>
                  </m:r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≠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0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Т.к. </w:t>
            </w:r>
            <w:r w:rsidRPr="00643B8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γ</w:t>
            </w:r>
            <w:r w:rsidRPr="00643B84">
              <w:rPr>
                <w:rFonts w:ascii="Times New Roman" w:hAnsi="Times New Roman" w:cs="Times New Roman"/>
                <w:sz w:val="17"/>
                <w:szCs w:val="17"/>
              </w:rPr>
              <w:t xml:space="preserve"> → 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при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→ 0 и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→ 0, то при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достаточно малых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выражение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∂F</m:t>
                  </m:r>
                </m:num>
                <m:den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∂u</m:t>
                  </m:r>
                </m:den>
              </m:f>
              <m:r>
                <w:rPr>
                  <w:rFonts w:ascii="Cambria Math" w:hAnsi="Cambria Math" w:cs="Times New Roman"/>
                  <w:sz w:val="17"/>
                  <w:szCs w:val="17"/>
                </w:rPr>
                <m:t>+γ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не обращается в 0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(5) можно на него поделить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sz w:val="17"/>
                <w:szCs w:val="17"/>
              </w:rPr>
              <w:t>:</w:t>
            </w:r>
            <w:proofErr w:type="gramEnd"/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∆u=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fPr>
                      <m:num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∂F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∂x</m:t>
                            </m:r>
                          </m:den>
                        </m:f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+α</m:t>
                        </m:r>
                      </m:num>
                      <m:den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∂F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∂u</m:t>
                            </m:r>
                          </m:den>
                        </m:f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+γ</m:t>
                        </m:r>
                      </m:den>
                    </m:f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∆x+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fPr>
                      <m:num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∂F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∂y</m:t>
                            </m:r>
                          </m:den>
                        </m:f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+β</m:t>
                        </m:r>
                      </m:num>
                      <m:den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∂F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∂u</m:t>
                            </m:r>
                          </m:den>
                        </m:f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+γ</m:t>
                        </m:r>
                      </m:den>
                    </m:f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∆y  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17"/>
                    <w:szCs w:val="17"/>
                  </w:rPr>
                  <m:t>(6)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По теореме о предельном значении частного двух функций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:</w:t>
            </w:r>
            <w:proofErr w:type="gramEnd"/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17"/>
                    <w:szCs w:val="17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∂F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∂x</m:t>
                        </m:r>
                      </m:den>
                    </m:f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+α</m:t>
                    </m:r>
                  </m:num>
                  <m:den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∂F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∂u</m:t>
                        </m:r>
                      </m:den>
                    </m:f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+γ</m:t>
                    </m:r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=-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∂F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∂x</m:t>
                        </m:r>
                      </m:den>
                    </m:f>
                  </m:num>
                  <m:den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∂F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∂u</m:t>
                        </m:r>
                      </m:den>
                    </m:f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+μ,      -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∂F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∂y</m:t>
                        </m:r>
                      </m:den>
                    </m:f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+β</m:t>
                    </m:r>
                  </m:num>
                  <m:den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∂F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∂u</m:t>
                        </m:r>
                      </m:den>
                    </m:f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+γ</m:t>
                    </m:r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∂F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∂y</m:t>
                        </m:r>
                      </m:den>
                    </m:f>
                  </m:num>
                  <m:den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∂F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∂u</m:t>
                        </m:r>
                      </m:den>
                    </m:f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+υ  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17"/>
                    <w:szCs w:val="17"/>
                  </w:rPr>
                  <m:t>(7)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где μ и ν→ 0 при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→ 0 и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→ 0.  Из (6) и (7) =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&gt;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∆u=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fPr>
                      <m:num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∂F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∂x</m:t>
                            </m:r>
                          </m:den>
                        </m:f>
                      </m:num>
                      <m:den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∂F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∂u</m:t>
                            </m:r>
                          </m:den>
                        </m:f>
                      </m:den>
                    </m:f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∆x+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fPr>
                      <m:num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∂F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∂y</m:t>
                            </m:r>
                          </m:den>
                        </m:f>
                      </m:num>
                      <m:den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∂F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∂u</m:t>
                            </m:r>
                          </m:den>
                        </m:f>
                      </m:den>
                    </m:f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∆y+μ∆x+ν∆y   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17"/>
                    <w:szCs w:val="17"/>
                  </w:rPr>
                  <m:t>(8)</m:t>
                </m:r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 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(8) доказывает дифф‒сть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 φ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в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х°, у°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</w:p>
          <w:p w:rsidR="00643B84" w:rsidRPr="00643B84" w:rsidRDefault="00643B84">
            <w:pPr>
              <w:rPr>
                <w:sz w:val="17"/>
                <w:szCs w:val="17"/>
              </w:rPr>
            </w:pPr>
          </w:p>
        </w:tc>
      </w:tr>
    </w:tbl>
    <w:p w:rsidR="00643B84" w:rsidRPr="00643B84" w:rsidRDefault="00643B84" w:rsidP="00643B84">
      <w:pPr>
        <w:rPr>
          <w:sz w:val="17"/>
          <w:szCs w:val="17"/>
        </w:rPr>
      </w:pPr>
    </w:p>
    <w:p w:rsidR="00643B84" w:rsidRPr="00643B84" w:rsidRDefault="00643B84" w:rsidP="00643B84">
      <w:pPr>
        <w:rPr>
          <w:sz w:val="17"/>
          <w:szCs w:val="17"/>
        </w:rPr>
      </w:pPr>
      <w:r w:rsidRPr="00643B84">
        <w:rPr>
          <w:sz w:val="17"/>
          <w:szCs w:val="17"/>
        </w:rPr>
        <w:br w:type="page"/>
      </w:r>
    </w:p>
    <w:tbl>
      <w:tblPr>
        <w:tblStyle w:val="a3"/>
        <w:tblW w:w="0" w:type="auto"/>
        <w:tblLook w:val="04A0"/>
      </w:tblPr>
      <w:tblGrid>
        <w:gridCol w:w="5341"/>
        <w:gridCol w:w="5341"/>
      </w:tblGrid>
      <w:tr w:rsidR="00643B84" w:rsidRPr="00643B84" w:rsidTr="00643B84"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3B84" w:rsidRPr="00643B84" w:rsidRDefault="00643B84" w:rsidP="00643B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4A4946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lastRenderedPageBreak/>
              <w:t>28. Теорема о ра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з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решимости сис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т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 xml:space="preserve">емы </w:t>
            </w:r>
            <w:proofErr w:type="gramStart"/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функциона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л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ьных</w:t>
            </w:r>
            <w:proofErr w:type="gramEnd"/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 xml:space="preserve"> ур-ний</w:t>
            </w:r>
            <w:r w:rsidRPr="00643B84">
              <w:rPr>
                <w:rFonts w:ascii="Times New Roman" w:hAnsi="Times New Roman" w:cs="Times New Roman"/>
                <w:b/>
                <w:color w:val="4A4946"/>
                <w:sz w:val="17"/>
                <w:szCs w:val="17"/>
              </w:rPr>
              <w:t>.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функций 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u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1</m:t>
                  </m:r>
                </m:sub>
              </m:sSub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φ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1</m:t>
                  </m:r>
                </m:sub>
              </m:sSub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1</m:t>
                      </m:r>
                    </m:sub>
                  </m:s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,…,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n</m:t>
                      </m:r>
                    </m:sub>
                  </m:sSub>
                </m:e>
              </m:d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,</m:t>
              </m:r>
            </m:oMath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             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…               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(1)</m:t>
                </m:r>
              </m:oMath>
            </m:oMathPara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 xml:space="preserve">                                   u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φ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ищутся как решение системы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функциональных уравнений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=0,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                             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…                           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(2)</m:t>
                </m:r>
              </m:oMath>
            </m:oMathPara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=0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Решение системы (2) ‒ это совокупность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ф‒й (1)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таких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что при их подстановке в (2) все уравнения  системы обращаются в тождества. Это решение называется непрерывным и дифф‒мым в области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изменения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если каждая из ф‒й (2) непрерывна и дифф‒ма в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пр‒во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u w:val="single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 + 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переменных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'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‒  пр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‒во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переменных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частных производных функций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составим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определитель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Якоби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якобиан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:</w:t>
            </w:r>
            <w:proofErr w:type="gramEnd"/>
          </w:p>
          <w:p w:rsidR="00643B84" w:rsidRPr="00643B84" w:rsidRDefault="00E92C72" w:rsidP="00643B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D(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)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D(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)</m:t>
                    </m:r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eqArr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u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   …   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u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</m:sSub>
                          </m:den>
                        </m:f>
                      </m:e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…</m:t>
                        </m:r>
                        <m:ctrlPr>
                          <w:rPr>
                            <w:rFonts w:ascii="Cambria Math" w:eastAsia="Cambria Math" w:hAnsi="Cambria Math" w:cs="Cambria Math"/>
                            <w:i/>
                            <w:sz w:val="17"/>
                            <w:szCs w:val="17"/>
                          </w:rPr>
                        </m:ctrlPr>
                      </m:e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u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   …   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u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</m:sSub>
                          </m:den>
                        </m:f>
                      </m:e>
                    </m:eqArr>
                  </m:e>
                </m:d>
                <m:r>
                  <w:rPr>
                    <w:rFonts w:ascii="Cambria Math" w:eastAsiaTheme="minorEastAsia" w:hAnsi="Cambria Math" w:cs="Times New Roman"/>
                    <w:sz w:val="17"/>
                    <w:szCs w:val="17"/>
                  </w:rPr>
                  <m:t xml:space="preserve">   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7"/>
                    <w:szCs w:val="17"/>
                  </w:rPr>
                  <m:t>(3)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7"/>
                <w:szCs w:val="17"/>
              </w:rPr>
              <w:t>Т.</w:t>
            </w:r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Пусть т функций    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F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1</m:t>
                  </m:r>
                </m:sub>
              </m:sSub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u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1</m:t>
                      </m:r>
                    </m:sub>
                  </m:s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,…,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u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m</m:t>
                      </m:r>
                    </m:sub>
                  </m:s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,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1</m:t>
                      </m:r>
                    </m:sub>
                  </m:s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,…,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n</m:t>
                      </m:r>
                    </m:sub>
                  </m:sSub>
                </m:e>
              </m:d>
            </m:oMath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</w:rPr>
                  <m:t xml:space="preserve">                                 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…                           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4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)</m:t>
                </m:r>
              </m:oMath>
            </m:oMathPara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дифф‒мы в некоторой окрестности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°,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причем их частные производные по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непрерывны в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 Тогда, если в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все ф‒и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(4)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а якобиан 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17"/>
                      <w:szCs w:val="17"/>
                      <w:lang w:val="en-US"/>
                    </w:rPr>
                    <m:t>D</m:t>
                  </m:r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(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F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1</m:t>
                      </m:r>
                    </m:sub>
                  </m:s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,…,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F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m</m:t>
                      </m:r>
                    </m:sub>
                  </m:s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)</m:t>
                  </m:r>
                </m:num>
                <m:den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D(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u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1</m:t>
                      </m:r>
                    </m:sub>
                  </m:s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,…,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u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m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)</m:t>
                  </m:r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i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≠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то для достаточно</w:t>
            </w:r>
            <w:r w:rsidRPr="00643B8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hAnsi="Times New Roman" w:cs="Times New Roman"/>
                <w:i/>
                <w:sz w:val="17"/>
                <w:szCs w:val="17"/>
              </w:rPr>
              <w:t xml:space="preserve">малых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&gt; 0, ..., ε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&gt; 0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окрест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>ность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', что в пределах этой окрестности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!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 функций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(1),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которые удовлетворяют условиям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|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| &lt; 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…, |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| &lt; ε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 являются решением системы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(2),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причем это решение непрерывно и дифф‒мо в указанной окрестности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.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По индукции.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При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1 это теорема </w:t>
            </w:r>
            <w:r w:rsidRPr="00643B84">
              <w:rPr>
                <w:rFonts w:ascii="Times New Roman" w:hAnsi="Times New Roman" w:cs="Times New Roman"/>
                <w:color w:val="0C0B09"/>
                <w:sz w:val="17"/>
                <w:szCs w:val="17"/>
              </w:rPr>
              <w:t>о существовании и дифф‒с</w:t>
            </w:r>
            <w:r w:rsidRPr="00643B84">
              <w:rPr>
                <w:rFonts w:ascii="Times New Roman" w:hAnsi="Times New Roman" w:cs="Times New Roman"/>
                <w:color w:val="4A4946"/>
                <w:sz w:val="17"/>
                <w:szCs w:val="17"/>
              </w:rPr>
              <w:t>т</w:t>
            </w:r>
            <w:r w:rsidRPr="00643B84">
              <w:rPr>
                <w:rFonts w:ascii="Times New Roman" w:hAnsi="Times New Roman" w:cs="Times New Roman"/>
                <w:color w:val="0C0B09"/>
                <w:sz w:val="17"/>
                <w:szCs w:val="17"/>
              </w:rPr>
              <w:t xml:space="preserve">и неявно </w:t>
            </w:r>
            <w:r w:rsidRPr="00643B84">
              <w:rPr>
                <w:rFonts w:ascii="Times New Roman" w:hAnsi="Times New Roman" w:cs="Times New Roman"/>
                <w:color w:val="292726"/>
                <w:sz w:val="17"/>
                <w:szCs w:val="17"/>
              </w:rPr>
              <w:t>з</w:t>
            </w:r>
            <w:r w:rsidRPr="00643B84">
              <w:rPr>
                <w:rFonts w:ascii="Times New Roman" w:hAnsi="Times New Roman" w:cs="Times New Roman"/>
                <w:color w:val="0C0B09"/>
                <w:sz w:val="17"/>
                <w:szCs w:val="17"/>
              </w:rPr>
              <w:t>а</w:t>
            </w:r>
            <w:r w:rsidRPr="00643B84">
              <w:rPr>
                <w:rFonts w:ascii="Times New Roman" w:hAnsi="Times New Roman" w:cs="Times New Roman"/>
                <w:color w:val="292726"/>
                <w:sz w:val="17"/>
                <w:szCs w:val="17"/>
              </w:rPr>
              <w:t>д</w:t>
            </w:r>
            <w:r w:rsidRPr="00643B84">
              <w:rPr>
                <w:rFonts w:ascii="Times New Roman" w:hAnsi="Times New Roman" w:cs="Times New Roman"/>
                <w:color w:val="0C0B09"/>
                <w:sz w:val="17"/>
                <w:szCs w:val="17"/>
              </w:rPr>
              <w:t>анной ф</w:t>
            </w:r>
            <w:r w:rsidRPr="00643B84">
              <w:rPr>
                <w:rFonts w:ascii="Times New Roman" w:hAnsi="Times New Roman" w:cs="Times New Roman"/>
                <w:color w:val="292726"/>
                <w:sz w:val="17"/>
                <w:szCs w:val="17"/>
              </w:rPr>
              <w:t>‒</w:t>
            </w:r>
            <w:r w:rsidRPr="00643B84">
              <w:rPr>
                <w:rFonts w:ascii="Times New Roman" w:hAnsi="Times New Roman" w:cs="Times New Roman"/>
                <w:color w:val="0C0B09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Пусть теорема справедлива для системы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1 уравнений, докажем для системы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уравнений.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Т.к. </w:t>
            </w:r>
          </w:p>
          <w:p w:rsidR="00643B84" w:rsidRPr="00643B84" w:rsidRDefault="00643B84" w:rsidP="00643B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∆=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D(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)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D(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)</m:t>
                    </m:r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eqArr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u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   …  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u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m-1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   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u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</m:sSub>
                          </m:den>
                        </m:f>
                      </m:e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…</m:t>
                        </m:r>
                        <m:ctrlPr>
                          <w:rPr>
                            <w:rFonts w:ascii="Cambria Math" w:eastAsia="Cambria Math" w:hAnsi="Cambria Math" w:cs="Cambria Math"/>
                            <w:i/>
                            <w:sz w:val="17"/>
                            <w:szCs w:val="17"/>
                          </w:rPr>
                        </m:ctrlPr>
                      </m:e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m-</m:t>
                                </m:r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u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   …  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m-1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u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m-1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   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m-1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u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</m:sSub>
                          </m:den>
                        </m:f>
                        <m:ctrlPr>
                          <w:rPr>
                            <w:rFonts w:ascii="Cambria Math" w:eastAsia="Cambria Math" w:hAnsi="Cambria Math" w:cs="Cambria Math"/>
                            <w:i/>
                            <w:sz w:val="17"/>
                            <w:szCs w:val="17"/>
                          </w:rPr>
                        </m:ctrlPr>
                      </m:e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u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   …  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u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m-1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    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u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</m:sSub>
                          </m:den>
                        </m:f>
                      </m:e>
                    </m:eqArr>
                  </m:e>
                </m:d>
                <m:r>
                  <w:rPr>
                    <w:rFonts w:ascii="Cambria Math" w:eastAsiaTheme="minorEastAsia" w:hAnsi="Cambria Math" w:cs="Times New Roman"/>
                    <w:sz w:val="17"/>
                    <w:szCs w:val="17"/>
                  </w:rPr>
                  <m:t xml:space="preserve">   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7"/>
                    <w:szCs w:val="17"/>
                  </w:rPr>
                  <m:t>(3)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≠ 0 в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то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хотя бы 1 из его миноров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1)‒го порядка  ≠ 0 в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например, минор, стоящий в левом верхнем углу =&gt;  по предполо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жению индукции, первые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1 уравнений (2) разрешимы относи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тельно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для малых 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&gt; 0, ...,  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&gt;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Ǝ такая окрестность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М''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°,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пр‒ва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''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переменных 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что в пределах этой окрестности определены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т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1 функций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Ф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u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,x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,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                           …                          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(4)</m:t>
                </m:r>
              </m:oMath>
            </m:oMathPara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m-1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Ф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m-1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u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,x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которые |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| &lt; 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…, |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| &lt; ε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являются единственным непрерывным и дифф‒мым решением системы первых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1 уравнений (2).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Подставим (4) в левую часть последнего уравнения из (2) =&gt; она превращается в функцию Ψ, зависящую только от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m-1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Ф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u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,x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,…,</m:t>
                </m:r>
              </m:oMath>
            </m:oMathPara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Ф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m-1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u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,x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,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,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,…,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n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)=</m:t>
                </m:r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Ψ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u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,x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(5)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Т.о., послед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нее из уравнений (2) приводит к уравнению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Ψ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u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,x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=0 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(6)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силу  (5) Ψ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 сложная  ф‒я своих аргументов =&gt; по теореме о дифф‒сти сложной ф‒и,  Ψ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дифф‒ма в некоторой окрест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>ности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''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°,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". 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Из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(5) и последнего из уравнений (2) =&gt;  Ψ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°, 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°,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0 =&gt; чтобы доказать, что к (6) применима теорема </w:t>
            </w:r>
            <w:r w:rsidRPr="00643B84">
              <w:rPr>
                <w:rFonts w:ascii="Times New Roman" w:hAnsi="Times New Roman" w:cs="Times New Roman"/>
                <w:color w:val="0C0B09"/>
                <w:sz w:val="17"/>
                <w:szCs w:val="17"/>
              </w:rPr>
              <w:t>о существовании и дифф‒с</w:t>
            </w:r>
            <w:r w:rsidRPr="00643B84">
              <w:rPr>
                <w:rFonts w:ascii="Times New Roman" w:hAnsi="Times New Roman" w:cs="Times New Roman"/>
                <w:color w:val="4A4946"/>
                <w:sz w:val="17"/>
                <w:szCs w:val="17"/>
              </w:rPr>
              <w:t>т</w:t>
            </w:r>
            <w:r w:rsidRPr="00643B84">
              <w:rPr>
                <w:rFonts w:ascii="Times New Roman" w:hAnsi="Times New Roman" w:cs="Times New Roman"/>
                <w:color w:val="0C0B09"/>
                <w:sz w:val="17"/>
                <w:szCs w:val="17"/>
              </w:rPr>
              <w:t xml:space="preserve">и неявно </w:t>
            </w:r>
            <w:r w:rsidRPr="00643B84">
              <w:rPr>
                <w:rFonts w:ascii="Times New Roman" w:hAnsi="Times New Roman" w:cs="Times New Roman"/>
                <w:color w:val="292726"/>
                <w:sz w:val="17"/>
                <w:szCs w:val="17"/>
              </w:rPr>
              <w:t>з</w:t>
            </w:r>
            <w:r w:rsidRPr="00643B84">
              <w:rPr>
                <w:rFonts w:ascii="Times New Roman" w:hAnsi="Times New Roman" w:cs="Times New Roman"/>
                <w:color w:val="0C0B09"/>
                <w:sz w:val="17"/>
                <w:szCs w:val="17"/>
              </w:rPr>
              <w:t>а</w:t>
            </w:r>
            <w:r w:rsidRPr="00643B84">
              <w:rPr>
                <w:rFonts w:ascii="Times New Roman" w:hAnsi="Times New Roman" w:cs="Times New Roman"/>
                <w:color w:val="292726"/>
                <w:sz w:val="17"/>
                <w:szCs w:val="17"/>
              </w:rPr>
              <w:t>д</w:t>
            </w:r>
            <w:r w:rsidRPr="00643B84">
              <w:rPr>
                <w:rFonts w:ascii="Times New Roman" w:hAnsi="Times New Roman" w:cs="Times New Roman"/>
                <w:color w:val="0C0B09"/>
                <w:sz w:val="17"/>
                <w:szCs w:val="17"/>
              </w:rPr>
              <w:t>анной ф</w:t>
            </w:r>
            <w:r w:rsidRPr="00643B84">
              <w:rPr>
                <w:rFonts w:ascii="Times New Roman" w:hAnsi="Times New Roman" w:cs="Times New Roman"/>
                <w:color w:val="292726"/>
                <w:sz w:val="17"/>
                <w:szCs w:val="17"/>
              </w:rPr>
              <w:t>‒</w:t>
            </w:r>
            <w:r w:rsidRPr="00643B84">
              <w:rPr>
                <w:rFonts w:ascii="Times New Roman" w:hAnsi="Times New Roman" w:cs="Times New Roman"/>
                <w:color w:val="0C0B09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это уравнение разрешимо относительно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достаточно установить, что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∂</m:t>
                  </m:r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Ψ</m:t>
                  </m:r>
                </m:num>
                <m:den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∂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u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m</m:t>
                      </m:r>
                    </m:sub>
                  </m:sSub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≠ 0 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непрерывна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''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Под‒ставим в 1-ые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1 уравнений (2) ф‒ии (4) и продифф‒ем по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: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Ф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+…+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m-1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Ф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m-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=0       </m:t>
                </m:r>
                <m:d>
                  <m:dPr>
                    <m:ctrlPr>
                      <w:rPr>
                        <w:rFonts w:ascii="Cambria Math" w:hAnsi="Cambria Math" w:cs="Times New Roman"/>
                        <w:b/>
                        <w:i/>
                        <w:sz w:val="17"/>
                        <w:szCs w:val="17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b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7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1</m:t>
                        </m:r>
                      </m:sup>
                    </m:sSup>
                  </m:e>
                </m:d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………………………………………………….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m-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Ф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+…+  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m-1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m-1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Ф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m-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m-1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=0    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17"/>
                    <w:szCs w:val="17"/>
                  </w:rPr>
                  <m:t>(</m:t>
                </m:r>
                <m:sSup>
                  <m:sSupPr>
                    <m:ctrlPr>
                      <w:rPr>
                        <w:rFonts w:ascii="Cambria Math" w:hAnsi="Cambria Math" w:cs="Times New Roman"/>
                        <w:b/>
                        <w:i/>
                        <w:sz w:val="17"/>
                        <w:szCs w:val="17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7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m-1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 w:cs="Times New Roman"/>
                    <w:sz w:val="17"/>
                    <w:szCs w:val="17"/>
                  </w:rPr>
                  <m:t>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sz w:val="17"/>
                <w:szCs w:val="17"/>
              </w:rPr>
            </w:pPr>
          </w:p>
        </w:tc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Продифф‒ем  (5) по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: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Ф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+…+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m-1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Ф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m-</m:t>
                        </m:r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Ψ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          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17"/>
                    <w:szCs w:val="17"/>
                  </w:rPr>
                  <m:t>(</m:t>
                </m:r>
                <m:sSup>
                  <m:sSupPr>
                    <m:ctrlPr>
                      <w:rPr>
                        <w:rFonts w:ascii="Cambria Math" w:hAnsi="Cambria Math" w:cs="Times New Roman"/>
                        <w:b/>
                        <w:i/>
                        <w:sz w:val="17"/>
                        <w:szCs w:val="17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7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m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 w:cs="Times New Roman"/>
                    <w:sz w:val="17"/>
                    <w:szCs w:val="17"/>
                  </w:rPr>
                  <m:t>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Умножим (7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‒ (7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на соответствую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щие алгебраические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дополне‒ния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....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элементов послед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него столбца якобиана (3) и сложим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m:oMathPara>
              <m:oMath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k=1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m-1</m:t>
                    </m:r>
                  </m:sup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Ф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k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u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</m:sSub>
                      </m:den>
                    </m:f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u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k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+…+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</m:sSub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u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k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</m:nary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+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F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u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</m:sSub>
                      </m:den>
                    </m:f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+…+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F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u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</m:sSub>
                      </m:den>
                    </m:f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==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17"/>
                        <w:szCs w:val="17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Δ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m</m:t>
                    </m:r>
                  </m:sub>
                </m:sSub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Ψ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den>
                </m:f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Т.к. сумма произведений эл‒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тов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данного столбца определи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теля на соотв‒щие алгебраические дополнения элементов этого (другого) столбца = определителю (0), то каждая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[ 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0, 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( 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 якоби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ану (3)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Δ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17"/>
                        <w:szCs w:val="17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Δ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m</m:t>
                    </m:r>
                  </m:sub>
                </m:sSub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Ψ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    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17"/>
                    <w:szCs w:val="17"/>
                  </w:rPr>
                  <m:t>(8)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Δ ‒ якобиан (3), 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алгебраиче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ское дополнение последнего элемента последнего столбца, которое совпадает с левым верхним минором и, по предположению,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≠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 Поделим (8) на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:</w:t>
            </w:r>
            <w:proofErr w:type="gramEnd"/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Ψ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Δ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   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17"/>
                    <w:szCs w:val="17"/>
                  </w:rPr>
                  <m:t>(9)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Формула (9), справедливая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''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доказывает непрерыв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ность 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∂</m:t>
                  </m:r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Ψ</m:t>
                  </m:r>
                </m:num>
                <m:den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∂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u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m</m:t>
                      </m:r>
                    </m:sub>
                  </m:sSub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'',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.к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Δ и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состоят из частных производных функций (4) по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непре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рывных в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Из (9) =&gt; 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∂</m:t>
                  </m:r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Ψ</m:t>
                  </m:r>
                </m:num>
                <m:den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∂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u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m</m:t>
                      </m:r>
                    </m:sub>
                  </m:sSub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≠ 0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''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(т.к. Δ ≠ 0 в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). Т.о., к (6) можно применить теорему </w:t>
            </w:r>
            <w:r w:rsidRPr="00643B84">
              <w:rPr>
                <w:rFonts w:ascii="Times New Roman" w:hAnsi="Times New Roman" w:cs="Times New Roman"/>
                <w:color w:val="0C0B09"/>
                <w:sz w:val="17"/>
                <w:szCs w:val="17"/>
              </w:rPr>
              <w:t>о существовании и дифф‒с</w:t>
            </w:r>
            <w:r w:rsidRPr="00643B84">
              <w:rPr>
                <w:rFonts w:ascii="Times New Roman" w:hAnsi="Times New Roman" w:cs="Times New Roman"/>
                <w:color w:val="4A4946"/>
                <w:sz w:val="17"/>
                <w:szCs w:val="17"/>
              </w:rPr>
              <w:t>т</w:t>
            </w:r>
            <w:r w:rsidRPr="00643B84">
              <w:rPr>
                <w:rFonts w:ascii="Times New Roman" w:hAnsi="Times New Roman" w:cs="Times New Roman"/>
                <w:color w:val="0C0B09"/>
                <w:sz w:val="17"/>
                <w:szCs w:val="17"/>
              </w:rPr>
              <w:t xml:space="preserve">и неявно </w:t>
            </w:r>
            <w:r w:rsidRPr="00643B84">
              <w:rPr>
                <w:rFonts w:ascii="Times New Roman" w:hAnsi="Times New Roman" w:cs="Times New Roman"/>
                <w:color w:val="292726"/>
                <w:sz w:val="17"/>
                <w:szCs w:val="17"/>
              </w:rPr>
              <w:t>з</w:t>
            </w:r>
            <w:r w:rsidRPr="00643B84">
              <w:rPr>
                <w:rFonts w:ascii="Times New Roman" w:hAnsi="Times New Roman" w:cs="Times New Roman"/>
                <w:color w:val="0C0B09"/>
                <w:sz w:val="17"/>
                <w:szCs w:val="17"/>
              </w:rPr>
              <w:t>а</w:t>
            </w:r>
            <w:r w:rsidRPr="00643B84">
              <w:rPr>
                <w:rFonts w:ascii="Times New Roman" w:hAnsi="Times New Roman" w:cs="Times New Roman"/>
                <w:color w:val="292726"/>
                <w:sz w:val="17"/>
                <w:szCs w:val="17"/>
              </w:rPr>
              <w:t>д</w:t>
            </w:r>
            <w:r w:rsidRPr="00643B84">
              <w:rPr>
                <w:rFonts w:ascii="Times New Roman" w:hAnsi="Times New Roman" w:cs="Times New Roman"/>
                <w:color w:val="0C0B09"/>
                <w:sz w:val="17"/>
                <w:szCs w:val="17"/>
              </w:rPr>
              <w:t>анной ф</w:t>
            </w:r>
            <w:r w:rsidRPr="00643B84">
              <w:rPr>
                <w:rFonts w:ascii="Times New Roman" w:hAnsi="Times New Roman" w:cs="Times New Roman"/>
                <w:color w:val="292726"/>
                <w:sz w:val="17"/>
                <w:szCs w:val="17"/>
              </w:rPr>
              <w:t>‒</w:t>
            </w:r>
            <w:r w:rsidRPr="00643B84">
              <w:rPr>
                <w:rFonts w:ascii="Times New Roman" w:hAnsi="Times New Roman" w:cs="Times New Roman"/>
                <w:color w:val="0C0B09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: для дост-но малого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&gt; 0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Ǝ окрестность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', что всюду в ее пределах определена ф‒я 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φ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(10)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которая удовлетворяет |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| &lt; ε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является единственным непрерывным и дифф‒мым решением уравнения (6). Имея в виду, что ф‒и (4) являются решениями первых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1 уравнений (2)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при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окрестности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''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и вставляя (10) в (4), получим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функции, зависящие только от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: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Ф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φ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,…,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n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,x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φ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                                                 ………………………….                               </m:t>
                </m:r>
              </m:oMath>
            </m:oMathPara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m-1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Ф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m-1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φ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,…,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n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,x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φ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m-1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 теореме о дифф‒сти сложной функции каждая из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φ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‒1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дифф‒ма в окрестности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). Т.о., доказано: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функций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φ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,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                     …               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11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)</m:t>
                </m:r>
              </m:oMath>
            </m:oMathPara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φ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удовлетворяют в окрестности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условиям |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| &lt; 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…,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|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| &lt; ε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 являются при наличии этих усло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вий единственным непрерывным и дифф‒мым в некоторой окрестности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решением системы (2). Осталось доказать, что функции (11) являются единственным решением системы (2). Пусть кроме ф‒й (11), существуют еще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функций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acc>
                      <m:acc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acc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</m:acc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acc>
                      <m:acc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acc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φ</m:t>
                        </m:r>
                      </m:e>
                    </m:acc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,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                   …               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(11')</m:t>
                </m:r>
              </m:oMath>
            </m:oMathPara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acc>
                      <m:acc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acc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</m:acc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acc>
                      <m:acc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acc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φ</m:t>
                        </m:r>
                      </m:e>
                    </m:acc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также являющихся решением системы (2) и удовлетворяющих | </w:t>
            </w:r>
            <m:oMath>
              <m:acc>
                <m:acc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acc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u</m:t>
                  </m:r>
                </m:e>
              </m:acc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| &lt; 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…, | </w:t>
            </w:r>
            <m:oMath>
              <m:acc>
                <m:acc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acc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u</m:t>
                  </m:r>
                </m:e>
              </m:acc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| &lt; ε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Тогда, в силу предположения индукции, первые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1) функ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ций (11) являются при заданном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m:oMath>
              <m:acc>
                <m:acc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acc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u</m:t>
                  </m:r>
                </m:e>
              </m:acc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единствен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ным и дифференцируемым  решением системы первых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1) уравне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ний (2). Но при заданном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единственное решение системы первых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1) уравнений (2) дается равенствами (4). Т.о., справедливы 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acc>
                      <m:acc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acc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</m:acc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Ф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acc>
                              <m:acc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u</m:t>
                                </m:r>
                              </m:e>
                            </m:acc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,x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,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                             …                          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4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')</m:t>
                </m:r>
              </m:oMath>
            </m:oMathPara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acc>
                      <m:acc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acc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</m:acc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m-1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Ф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m-1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acc>
                              <m:acc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u</m:t>
                                </m:r>
                              </m:e>
                            </m:acc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m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,x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где Ф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..., Ф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‒ те же функции, что и (4) =&gt; из последнего  уравнения (2) и соотношения (5) =&gt;  </w:t>
            </w:r>
            <m:oMath>
              <m:acc>
                <m:acc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acc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u</m:t>
                  </m:r>
                </m:e>
              </m:acc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‒ единственное реше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ние уравнения (6), т. е. </w:t>
            </w:r>
            <m:oMath>
              <m:acc>
                <m:acc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acc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u</m:t>
                  </m:r>
                </m:e>
              </m:acc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=&gt;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(4') и (4) =&gt; </w:t>
            </w:r>
            <m:oMath>
              <m:acc>
                <m:acc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acc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u</m:t>
                  </m:r>
                </m:e>
              </m:acc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m:oMath>
              <m:acc>
                <m:acc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acc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u</m:t>
                  </m:r>
                </m:e>
              </m:acc>
            </m:oMath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т‒1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т‒1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643B84" w:rsidRPr="00643B84" w:rsidRDefault="00643B84">
            <w:pPr>
              <w:rPr>
                <w:sz w:val="17"/>
                <w:szCs w:val="17"/>
              </w:rPr>
            </w:pPr>
          </w:p>
        </w:tc>
      </w:tr>
    </w:tbl>
    <w:p w:rsidR="00643B84" w:rsidRPr="00643B84" w:rsidRDefault="00643B84" w:rsidP="00643B84">
      <w:pPr>
        <w:rPr>
          <w:sz w:val="17"/>
          <w:szCs w:val="17"/>
        </w:rPr>
      </w:pPr>
    </w:p>
    <w:p w:rsidR="00643B84" w:rsidRPr="00643B84" w:rsidRDefault="00643B84" w:rsidP="00643B84">
      <w:pPr>
        <w:rPr>
          <w:sz w:val="17"/>
          <w:szCs w:val="17"/>
        </w:rPr>
      </w:pPr>
      <w:r w:rsidRPr="00643B84">
        <w:rPr>
          <w:sz w:val="17"/>
          <w:szCs w:val="17"/>
        </w:rPr>
        <w:br w:type="page"/>
      </w:r>
    </w:p>
    <w:tbl>
      <w:tblPr>
        <w:tblStyle w:val="a3"/>
        <w:tblW w:w="0" w:type="auto"/>
        <w:tblLook w:val="04A0"/>
      </w:tblPr>
      <w:tblGrid>
        <w:gridCol w:w="5341"/>
        <w:gridCol w:w="5341"/>
      </w:tblGrid>
      <w:tr w:rsidR="00643B84" w:rsidRPr="00643B84" w:rsidTr="00643B84"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3B84" w:rsidRPr="00643B84" w:rsidRDefault="00643B84" w:rsidP="00643B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lastRenderedPageBreak/>
              <w:t>29. Понятие зависимости функций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Функциона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л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ьные ма</w:t>
            </w:r>
            <w:r w:rsidRPr="00643B84">
              <w:rPr>
                <w:rFonts w:ascii="Times New Roman" w:hAnsi="Times New Roman" w:cs="Times New Roman"/>
                <w:b/>
                <w:color w:val="292726"/>
                <w:sz w:val="17"/>
                <w:szCs w:val="17"/>
              </w:rPr>
              <w:t>т</w:t>
            </w: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t>рицы.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функций от одних и тех же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переменных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φ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,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                   …               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(1)</m:t>
                </m:r>
              </m:oMath>
            </m:oMathPara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φ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</m:oMath>
            </m:oMathPara>
          </w:p>
          <w:p w:rsidR="00643B84" w:rsidRPr="00643B84" w:rsidRDefault="00643B84" w:rsidP="00643B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определены и дифф‒мы  в некоторой открытой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‒мерной области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1 из этих ф‒й,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напр.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smallCap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зави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сит в области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от остальных, если для всех то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чек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∈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: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Ф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‒1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+1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    </w:t>
            </w: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(2)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где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Ф ‒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некоторая ф‒я, определенная и дифф‒мая в соответствующей области изменения своих аргументов.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Функции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зависимы в области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если 1 из них зависит в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от остальных.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Если 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∄ 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дифф‒мой ф‒и Ф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сразу для всех точек области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справедливо тождество вида (2), то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независимы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Определитель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Якоби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: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D(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)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D(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)</m:t>
                    </m:r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eqArr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u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   …   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u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</m:sSub>
                          </m:den>
                        </m:f>
                      </m:e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…</m:t>
                        </m:r>
                        <m:ctrlPr>
                          <w:rPr>
                            <w:rFonts w:ascii="Cambria Math" w:eastAsia="Cambria Math" w:hAnsi="Cambria Math" w:cs="Cambria Math"/>
                            <w:i/>
                            <w:sz w:val="17"/>
                            <w:szCs w:val="17"/>
                          </w:rPr>
                        </m:ctrlPr>
                      </m:e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u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   …   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u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</m:sSub>
                          </m:den>
                        </m:f>
                      </m:e>
                    </m:eqArr>
                  </m:e>
                </m:d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7"/>
                <w:szCs w:val="17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7"/>
                <w:szCs w:val="17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</w:rPr>
              <w:t xml:space="preserve">(достат. усл-е незав-сти).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функций от 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≥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 переменных 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φ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m+1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,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                     …                     </m:t>
                </m:r>
              </m:oMath>
            </m:oMathPara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φ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m+1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определены и дифф‒мы в окрестности 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Тогда если якобиан из этих функций по каким‒либо т переменным отличен от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в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то эти ф‒и независимы в некоторой окрестности 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   Пусть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отличен от 0 якобиан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D(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)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D(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)</m:t>
                    </m:r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   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17"/>
                    <w:szCs w:val="17"/>
                  </w:rPr>
                  <m:t>(2)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зависимы в некоторой окрестности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:</w:t>
            </w:r>
            <w:proofErr w:type="gramEnd"/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  <w:lang w:val="en-US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 xml:space="preserve">k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Ф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k‒1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k+1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, …,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u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)   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где Ф ‒ некоторая дифф‒мая ф‒я. Производ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ная сложной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l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:</w:t>
            </w:r>
            <w:proofErr w:type="gramEnd"/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k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l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Ф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l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+…+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Ф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k-1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k-1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l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Ф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k+1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k+1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l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+…+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Ф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l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,       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17"/>
                    <w:szCs w:val="17"/>
                  </w:rPr>
                  <m:t>(3)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если их взять (3) для каждого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1, 2,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 то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k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‒я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строка якобиана (2) является линейной комбинацией остальных строк с коэффициентами 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∂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Ф</m:t>
                  </m:r>
                </m:num>
                <m:den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∂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u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 w:hAnsi="Cambria Math" w:cs="Times New Roman"/>
                  <w:sz w:val="17"/>
                  <w:szCs w:val="17"/>
                </w:rPr>
                <m:t>,…,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∂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Ф</m:t>
                  </m:r>
                </m:num>
                <m:den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∂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u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k-1</m:t>
                      </m:r>
                    </m:sub>
                  </m:sSub>
                </m:den>
              </m:f>
              <m:r>
                <w:rPr>
                  <w:rFonts w:ascii="Cambria Math" w:hAnsi="Cambria Math" w:cs="Times New Roman"/>
                  <w:sz w:val="17"/>
                  <w:szCs w:val="17"/>
                </w:rPr>
                <m:t>,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∂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Ф</m:t>
                  </m:r>
                </m:num>
                <m:den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∂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u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k+1</m:t>
                      </m:r>
                    </m:sub>
                  </m:sSub>
                </m:den>
              </m:f>
              <m:r>
                <w:rPr>
                  <w:rFonts w:ascii="Cambria Math" w:hAnsi="Cambria Math" w:cs="Times New Roman"/>
                  <w:sz w:val="17"/>
                  <w:szCs w:val="17"/>
                </w:rPr>
                <m:t>,…,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∂</m:t>
                  </m:r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Ф</m:t>
                  </m:r>
                </m:num>
                <m:den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∂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u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m</m:t>
                      </m:r>
                    </m:sub>
                  </m:sSub>
                </m:den>
              </m:f>
              <m:r>
                <w:rPr>
                  <w:rFonts w:ascii="Cambria Math" w:hAnsi="Cambria Math" w:cs="Times New Roman"/>
                  <w:sz w:val="17"/>
                  <w:szCs w:val="17"/>
                </w:rPr>
                <m:t xml:space="preserve">  </m:t>
              </m:r>
            </m:oMath>
            <w:r w:rsidRPr="00643B84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якобиан (2) = 0 в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=&gt; противоречит условию теоремы.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Функциональные матрицы.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функции (1)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определены и диф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softHyphen/>
              <w:t>ф‒мы в некоторой окрестности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и все их частные производные 1‒го порядка  непре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softHyphen/>
              <w:t xml:space="preserve">рывны в самой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Функциональная  матрица из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строк и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столбцов: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Para>
              <m:oMath>
                <m:d>
                  <m:dPr>
                    <m:begChr m:val="‖"/>
                    <m:endChr m:val="‖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eqArr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φ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  …   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φ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n</m:t>
                                </m:r>
                              </m:sub>
                            </m:sSub>
                          </m:den>
                        </m:f>
                      </m:e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………………</m:t>
                        </m:r>
                        <m:ctrlPr>
                          <w:rPr>
                            <w:rFonts w:ascii="Cambria Math" w:eastAsia="Cambria Math" w:hAnsi="Cambria Math" w:cs="Cambria Math"/>
                            <w:i/>
                            <w:sz w:val="17"/>
                            <w:szCs w:val="17"/>
                          </w:rPr>
                        </m:ctrlPr>
                      </m:e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φ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  …   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φ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n</m:t>
                                </m:r>
                              </m:sub>
                            </m:sSub>
                          </m:den>
                        </m:f>
                      </m:e>
                    </m:eqAr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       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17"/>
                    <w:szCs w:val="17"/>
                  </w:rPr>
                  <m:t>(4)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2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Пусть у функциональной матрицы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(4): 1)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некоторый минор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‒го порядка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отличен от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в  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), 2)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все миноры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+ 1) ‒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го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порядка =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в не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>которой окрестности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Тогда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функций, представ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лен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ных в указанном миноре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‒го порядка, независимы в окрестности 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каждая из остальных функций зависит в этой окрестно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сти от указанных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функций.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сли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=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lang w:val="en-US"/>
              </w:rPr>
              <w:t>min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), требование 2) опустить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Док‒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во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Пусть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≠ 0 минор в левом верхнем углу (4)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  <w:lang w:val="en-US"/>
              </w:rPr>
            </w:pPr>
            <m:oMathPara>
              <m:oMath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eqArr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φ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  …   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φ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r</m:t>
                                </m:r>
                              </m:sub>
                            </m:sSub>
                          </m:den>
                        </m:f>
                      </m:e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………………</m:t>
                        </m:r>
                        <m:ctrlPr>
                          <w:rPr>
                            <w:rFonts w:ascii="Cambria Math" w:eastAsia="Cambria Math" w:hAnsi="Cambria Math" w:cs="Cambria Math"/>
                            <w:i/>
                            <w:sz w:val="17"/>
                            <w:szCs w:val="17"/>
                          </w:rPr>
                        </m:ctrlPr>
                      </m:e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φ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r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  …   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φ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r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r</m:t>
                                </m:r>
                              </m:sub>
                            </m:sSub>
                          </m:den>
                        </m:f>
                      </m:e>
                    </m:eqAr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 xml:space="preserve">       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(5)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из Т1 =&gt;независимость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в окрестности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Надо доказать,  что 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∀</m:t>
              </m:r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из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+1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&gt;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зависит в окрестности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от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Напри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мер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+1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Пусть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 φ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= φ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=&gt;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то всюду в неко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торой окрестности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°, …, 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°,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+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)‒мерного пр‒ва 1‒ые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функций (1) являются един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ственным и дифференцируемым решением системы уравне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ний :</w:t>
            </w:r>
          </w:p>
          <w:p w:rsidR="00643B84" w:rsidRPr="00643B84" w:rsidRDefault="00643B84" w:rsidP="00643B84">
            <w:pPr>
              <w:autoSpaceDE w:val="0"/>
              <w:autoSpaceDN w:val="0"/>
              <w:adjustRightInd w:val="0"/>
              <w:rPr>
                <w:sz w:val="17"/>
                <w:szCs w:val="17"/>
              </w:rPr>
            </w:pPr>
          </w:p>
        </w:tc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r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≡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φ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-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=0,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                                          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…                                                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(6)</m:t>
                </m:r>
              </m:oMath>
            </m:oMathPara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r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r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≡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φ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r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-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r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=0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(в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все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....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обращаются в 0, а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17"/>
                      <w:szCs w:val="17"/>
                      <w:lang w:val="en-US"/>
                    </w:rPr>
                    <m:t>D</m:t>
                  </m:r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(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F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1</m:t>
                      </m:r>
                    </m:sub>
                  </m:s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,…,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F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r</m:t>
                      </m:r>
                    </m:sub>
                  </m:s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)</m:t>
                  </m:r>
                </m:num>
                <m:den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D(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u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1</m:t>
                      </m:r>
                    </m:sub>
                  </m:s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,…,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u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r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)</m:t>
                  </m:r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(‒1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  <w:lang w:val="en-US"/>
              </w:rPr>
              <w:t>r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≠ 0 =&gt; выполнены условия теоремы </w:t>
            </w:r>
            <w:r w:rsidRPr="00643B84">
              <w:rPr>
                <w:rFonts w:ascii="Times New Roman" w:hAnsi="Times New Roman" w:cs="Times New Roman"/>
                <w:color w:val="0C0B09"/>
                <w:sz w:val="17"/>
                <w:szCs w:val="17"/>
              </w:rPr>
              <w:t>о ра</w:t>
            </w:r>
            <w:r w:rsidRPr="00643B84">
              <w:rPr>
                <w:rFonts w:ascii="Times New Roman" w:hAnsi="Times New Roman" w:cs="Times New Roman"/>
                <w:color w:val="292726"/>
                <w:sz w:val="17"/>
                <w:szCs w:val="17"/>
              </w:rPr>
              <w:t>з</w:t>
            </w:r>
            <w:r w:rsidRPr="00643B84">
              <w:rPr>
                <w:rFonts w:ascii="Times New Roman" w:hAnsi="Times New Roman" w:cs="Times New Roman"/>
                <w:color w:val="0C0B09"/>
                <w:sz w:val="17"/>
                <w:szCs w:val="17"/>
              </w:rPr>
              <w:t>решимости сис</w:t>
            </w:r>
            <w:r w:rsidRPr="00643B84">
              <w:rPr>
                <w:rFonts w:ascii="Times New Roman" w:hAnsi="Times New Roman" w:cs="Times New Roman"/>
                <w:color w:val="292726"/>
                <w:sz w:val="17"/>
                <w:szCs w:val="17"/>
              </w:rPr>
              <w:t>т</w:t>
            </w:r>
            <w:r w:rsidRPr="00643B84">
              <w:rPr>
                <w:rFonts w:ascii="Times New Roman" w:hAnsi="Times New Roman" w:cs="Times New Roman"/>
                <w:color w:val="0C0B09"/>
                <w:sz w:val="17"/>
                <w:szCs w:val="17"/>
              </w:rPr>
              <w:t>емы функциона</w:t>
            </w:r>
            <w:r w:rsidRPr="00643B84">
              <w:rPr>
                <w:rFonts w:ascii="Times New Roman" w:hAnsi="Times New Roman" w:cs="Times New Roman"/>
                <w:color w:val="292726"/>
                <w:sz w:val="17"/>
                <w:szCs w:val="17"/>
              </w:rPr>
              <w:t>л</w:t>
            </w:r>
            <w:r w:rsidRPr="00643B84">
              <w:rPr>
                <w:rFonts w:ascii="Times New Roman" w:hAnsi="Times New Roman" w:cs="Times New Roman"/>
                <w:color w:val="0C0B09"/>
                <w:sz w:val="17"/>
                <w:szCs w:val="17"/>
              </w:rPr>
              <w:t>ьных уравнений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). Якобиан 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17"/>
                      <w:szCs w:val="17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17"/>
                      <w:szCs w:val="17"/>
                      <w:lang w:val="en-US"/>
                    </w:rPr>
                    <m:t>D</m:t>
                  </m:r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(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F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1</m:t>
                      </m:r>
                    </m:sub>
                  </m:s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,…,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F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r</m:t>
                      </m:r>
                    </m:sub>
                  </m:s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)</m:t>
                  </m:r>
                </m:num>
                <m:den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D(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1</m:t>
                      </m:r>
                    </m:sub>
                  </m:s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,…,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r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17"/>
                      <w:szCs w:val="17"/>
                    </w:rPr>
                    <m:t>)</m:t>
                  </m:r>
                </m:den>
              </m:f>
            </m:oMath>
            <w:r w:rsidRPr="00643B84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совпадающий с минором (5), ≠ 0 в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=&gt; всюду в достаточно малой окрестности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система (6) имеет единственное и дифф‒мое решение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=ψ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r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r+1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                                          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…                                    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(7)</m:t>
                </m:r>
              </m:oMath>
            </m:oMathPara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r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=ψ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r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r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r+1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Равенства (7) и 1‒ые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равенств (1) пол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ностью эквивалентны в окрест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ности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если подставить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(7) в 1‒ые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равенств (1), то они обратятся в тожде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ства относительно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+1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Дифференцируя (7) по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+ 1,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п)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 замечая, что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не зависят от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+1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: </w:t>
            </w:r>
          </w:p>
          <w:p w:rsidR="00643B84" w:rsidRPr="00643B84" w:rsidRDefault="00E92C72" w:rsidP="00643B84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17"/>
                <w:szCs w:val="17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φ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l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+…+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φ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r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r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l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φ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l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=0     </m:t>
                </m:r>
                <m:d>
                  <m:dPr>
                    <m:ctrlPr>
                      <w:rPr>
                        <w:rFonts w:ascii="Cambria Math" w:hAnsi="Cambria Math" w:cs="Times New Roman"/>
                        <w:b/>
                        <w:i/>
                        <w:sz w:val="17"/>
                        <w:szCs w:val="17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b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8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1</m:t>
                        </m:r>
                      </m:sup>
                    </m:sSup>
                  </m:e>
                </m:d>
              </m:oMath>
            </m:oMathPara>
          </w:p>
          <w:p w:rsidR="00643B84" w:rsidRPr="00643B84" w:rsidRDefault="00643B84" w:rsidP="00643B84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                                          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…                                          </m:t>
                </m:r>
              </m:oMath>
            </m:oMathPara>
          </w:p>
          <w:p w:rsidR="00643B84" w:rsidRPr="00643B84" w:rsidRDefault="00E92C72" w:rsidP="00643B84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17"/>
                <w:szCs w:val="17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φ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r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l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+…+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φ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r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r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r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l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φ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r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l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=0     </m:t>
                </m:r>
                <m:d>
                  <m:dPr>
                    <m:ctrlPr>
                      <w:rPr>
                        <w:rFonts w:ascii="Cambria Math" w:hAnsi="Cambria Math" w:cs="Times New Roman"/>
                        <w:b/>
                        <w:i/>
                        <w:sz w:val="17"/>
                        <w:szCs w:val="17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b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8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r</m:t>
                        </m:r>
                      </m:sup>
                    </m:sSup>
                  </m:e>
                </m:d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Равенства (8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‒ (8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  <w:lang w:val="en-US"/>
              </w:rPr>
              <w:t>r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справедливы для всех значений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+1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п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из некоторой окрест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ности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Подставим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из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(7)  в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1)‒е равен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ство (1) =&gt;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+1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 функция Ф от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и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+1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т.к. 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r+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φ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r+1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r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r+1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φ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r+1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ψ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r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r+1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,…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,</m:t>
                </m:r>
              </m:oMath>
            </m:oMathPara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ψ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r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r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r+1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,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r+1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,…,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n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=Ф(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,…,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r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,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r+1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,…,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n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+1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зависит в не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которой окрестности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от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Остается доказать, что для всех значений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+1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лежащих в малой окрест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ности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функция Ф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не зависит от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+1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п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Дост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но доказать, что для всех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достаточно малой окрестности точки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: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Ф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l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=0  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l=r+1,…n</m:t>
                    </m: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     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17"/>
                    <w:szCs w:val="17"/>
                  </w:rPr>
                  <m:t>(9)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Продифференцируем Ф по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l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+ 1,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как сложную ф‒ю:</w:t>
            </w:r>
          </w:p>
          <w:p w:rsidR="00643B84" w:rsidRPr="00643B84" w:rsidRDefault="00E92C72" w:rsidP="00643B84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17"/>
                <w:szCs w:val="17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φ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r+1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l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+…+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φ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r+1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r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ψ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r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l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φ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r+1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l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Ф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l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     </m:t>
                </m:r>
                <m:d>
                  <m:dPr>
                    <m:ctrlPr>
                      <w:rPr>
                        <w:rFonts w:ascii="Cambria Math" w:hAnsi="Cambria Math" w:cs="Times New Roman"/>
                        <w:b/>
                        <w:i/>
                        <w:sz w:val="17"/>
                        <w:szCs w:val="17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b/>
                            <w:i/>
                            <w:sz w:val="17"/>
                            <w:szCs w:val="17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8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17"/>
                            <w:szCs w:val="17"/>
                            <w:lang w:val="en-US"/>
                          </w:rPr>
                          <m:t>r+1</m:t>
                        </m:r>
                      </m:sup>
                    </m:sSup>
                  </m:e>
                </m:d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Рассмотрим  минор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+ 1)‒го порядка матри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цы (4):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  <w:lang w:val="en-US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Δ</m:t>
                </m:r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=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eqArr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φ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      …         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φ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r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   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φ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l</m:t>
                                </m:r>
                              </m:sub>
                            </m:sSub>
                          </m:den>
                        </m:f>
                      </m:e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………………</m:t>
                        </m:r>
                        <m:ctrlPr>
                          <w:rPr>
                            <w:rFonts w:ascii="Cambria Math" w:eastAsia="Cambria Math" w:hAnsi="Cambria Math" w:cs="Cambria Math"/>
                            <w:i/>
                            <w:sz w:val="17"/>
                            <w:szCs w:val="17"/>
                          </w:rPr>
                        </m:ctrlPr>
                      </m:e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φ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r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        …      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φ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r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r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   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φ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r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l</m:t>
                                </m:r>
                              </m:sub>
                            </m:sSub>
                          </m:den>
                        </m:f>
                        <m:ctrlPr>
                          <w:rPr>
                            <w:rFonts w:ascii="Cambria Math" w:eastAsia="Cambria Math" w:hAnsi="Cambria Math" w:cs="Cambria Math"/>
                            <w:i/>
                            <w:sz w:val="17"/>
                            <w:szCs w:val="17"/>
                          </w:rPr>
                        </m:ctrlPr>
                      </m:e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φ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r+1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  …   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φ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r+1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r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   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φ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r+1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l</m:t>
                                </m:r>
                              </m:sub>
                            </m:sSub>
                          </m:den>
                        </m:f>
                      </m:e>
                    </m:eqArr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 xml:space="preserve">       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(10)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По условию теоремы он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 всюду в окрестности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Умножим равенства (8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‒ (8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perscript"/>
              </w:rPr>
              <w:t>+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per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на соответ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ствующие алгебраические дополнения Δ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....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+1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элементов последнего столбца (10) и сложим 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m:oMathPara>
              <m:oMath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k=1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r</m:t>
                    </m:r>
                  </m:sup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ψ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k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l</m:t>
                            </m:r>
                          </m:sub>
                        </m:sSub>
                      </m:den>
                    </m:f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φ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k</m:t>
                                </m:r>
                              </m:sub>
                            </m:sSub>
                          </m:den>
                        </m:f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+…+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φ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r+1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k</m:t>
                                </m:r>
                              </m:sub>
                            </m:sSub>
                          </m:den>
                        </m:f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r+1</m:t>
                            </m:r>
                          </m:sub>
                        </m:sSub>
                      </m:e>
                    </m:d>
                  </m:e>
                </m:nary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+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  <w:lang w:val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φ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r+1</m:t>
                            </m:r>
                          </m:sub>
                        </m:sSub>
                      </m:den>
                    </m:f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+…+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φ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r+1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∂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r+1</m:t>
                            </m:r>
                          </m:sub>
                        </m:sSub>
                      </m:den>
                    </m:f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r+1</m:t>
                        </m:r>
                      </m:sub>
                    </m:sSub>
                  </m:e>
                </m:d>
                <m:r>
                  <w:rPr>
                    <w:rFonts w:ascii="Cambria Math" w:hAnsi="Cambria Math" w:cs="Times New Roman"/>
                    <w:sz w:val="17"/>
                    <w:szCs w:val="17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Ф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l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hAnsi="Cambria Math" w:cs="Times New Roman"/>
                        <w:sz w:val="17"/>
                        <w:szCs w:val="17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Δ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r+1</m:t>
                    </m:r>
                  </m:sub>
                </m:sSub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Т.к. сумма произведений элемен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тов данного столбца на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соответствую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щие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алгебраические дополне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ния элементов этого (другого) столбца равна определителю (0), то каждая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[ ]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0, 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( )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минору (10): 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Δ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Ф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l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hAnsi="Cambria Math" w:cs="Times New Roman"/>
                        <w:sz w:val="17"/>
                        <w:szCs w:val="17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Δ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r+1</m:t>
                    </m:r>
                  </m:sub>
                </m:sSub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 xml:space="preserve">    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17"/>
                    <w:szCs w:val="17"/>
                  </w:rPr>
                  <m:t>(11)</m:t>
                </m:r>
              </m:oMath>
            </m:oMathPara>
          </w:p>
          <w:p w:rsidR="00643B84" w:rsidRPr="00643B84" w:rsidRDefault="00643B84" w:rsidP="00643B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Δ ‒ минор (10), = 0 всюду в окрестности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алгебраическое дополне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ние Δ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r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+1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совпадает с минором (5), ≠ 0 в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в некоторой окрестности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(Т.к. все частные производные, входящие в (5), непре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рывны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 и сам минор (5) непрерывен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=&gt;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по теореме об устойчивости знака непрерывной функции этот минор ≠ 0 не только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но и в некоторой ее окрестности). Из  (11) =&gt; всюду в некоторой окрестности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справедливы равенства (9). </w:t>
            </w:r>
          </w:p>
          <w:p w:rsidR="00643B84" w:rsidRPr="00643B84" w:rsidRDefault="00643B84">
            <w:pPr>
              <w:rPr>
                <w:sz w:val="17"/>
                <w:szCs w:val="17"/>
              </w:rPr>
            </w:pPr>
          </w:p>
        </w:tc>
      </w:tr>
    </w:tbl>
    <w:p w:rsidR="00643B84" w:rsidRPr="00643B84" w:rsidRDefault="00643B84" w:rsidP="00643B84">
      <w:pPr>
        <w:rPr>
          <w:sz w:val="17"/>
          <w:szCs w:val="17"/>
        </w:rPr>
      </w:pPr>
    </w:p>
    <w:p w:rsidR="00643B84" w:rsidRPr="00643B84" w:rsidRDefault="00643B84" w:rsidP="00643B84">
      <w:pPr>
        <w:rPr>
          <w:sz w:val="17"/>
          <w:szCs w:val="17"/>
        </w:rPr>
      </w:pPr>
      <w:r w:rsidRPr="00643B84">
        <w:rPr>
          <w:sz w:val="17"/>
          <w:szCs w:val="17"/>
        </w:rPr>
        <w:br w:type="page"/>
      </w:r>
    </w:p>
    <w:tbl>
      <w:tblPr>
        <w:tblStyle w:val="a3"/>
        <w:tblW w:w="0" w:type="auto"/>
        <w:tblLook w:val="04A0"/>
      </w:tblPr>
      <w:tblGrid>
        <w:gridCol w:w="5341"/>
        <w:gridCol w:w="5341"/>
      </w:tblGrid>
      <w:tr w:rsidR="00643B84" w:rsidRPr="00643B84" w:rsidTr="00643B84"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b/>
                <w:color w:val="0C0B09"/>
                <w:sz w:val="17"/>
                <w:szCs w:val="17"/>
              </w:rPr>
              <w:lastRenderedPageBreak/>
              <w:t>30. Условный экстремум и методы его отыскания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Пусть требуется найти экстремум функции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+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переменных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u=f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(1)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при наличии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условий связи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=0,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                             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…                           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(2)</m:t>
                </m:r>
              </m:oMath>
            </m:oMathPara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=0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Ф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унк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ция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(1)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при наличии связей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(2)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имеет 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 xml:space="preserve">условный максимум </w:t>
            </w: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7"/>
                <w:szCs w:val="17"/>
              </w:rPr>
              <w:t>минимум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в 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, координаты кото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softHyphen/>
              <w:t xml:space="preserve">рой удовлетворяют условиям связи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(2),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если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Ǝ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такая окрестность 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в пределах которой значение функции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(1)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в 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является наибольшим (наименьшим) среди ее значений во всех точках, координаты которых удовлетворяют условиям связи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(2).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Пусть функции в левых частях равенств (2) дифф‒мы в некоторой окрест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ности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в самой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их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частные производные по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,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непрерывны, и отличен от 0 якобиан:</w:t>
            </w:r>
          </w:p>
          <w:p w:rsidR="00643B84" w:rsidRPr="00643B84" w:rsidRDefault="00E92C72" w:rsidP="00643B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D(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)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D(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)</m:t>
                    </m:r>
                  </m:den>
                </m:f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eqArr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y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   …   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y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</m:sSub>
                          </m:den>
                        </m:f>
                      </m:e>
                      <m:e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>…</m:t>
                        </m:r>
                        <m:ctrlPr>
                          <w:rPr>
                            <w:rFonts w:ascii="Cambria Math" w:eastAsia="Cambria Math" w:hAnsi="Cambria Math" w:cs="Cambria Math"/>
                            <w:i/>
                            <w:sz w:val="17"/>
                            <w:szCs w:val="17"/>
                          </w:rPr>
                        </m:ctrlPr>
                      </m:e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y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hAnsi="Cambria Math" w:cs="Times New Roman"/>
                            <w:sz w:val="17"/>
                            <w:szCs w:val="17"/>
                          </w:rPr>
                          <m:t xml:space="preserve">   …   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17"/>
                                <w:szCs w:val="17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7"/>
                                <w:szCs w:val="17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y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</w:rPr>
                                  <m:t>m</m:t>
                                </m:r>
                              </m:sub>
                            </m:sSub>
                          </m:den>
                        </m:f>
                      </m:e>
                    </m:eqArr>
                  </m:e>
                </m:d>
                <m:r>
                  <w:rPr>
                    <w:rFonts w:ascii="Cambria Math" w:eastAsiaTheme="minorEastAsia" w:hAnsi="Cambria Math" w:cs="Times New Roman"/>
                    <w:sz w:val="17"/>
                    <w:szCs w:val="17"/>
                  </w:rPr>
                  <m:t xml:space="preserve">   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sz w:val="17"/>
                    <w:szCs w:val="17"/>
                  </w:rPr>
                  <m:t>(3)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=&gt; по теореме </w:t>
            </w:r>
            <w:r w:rsidRPr="00643B84">
              <w:rPr>
                <w:rFonts w:ascii="Times New Roman" w:hAnsi="Times New Roman" w:cs="Times New Roman"/>
                <w:color w:val="0C0B09"/>
                <w:sz w:val="17"/>
                <w:szCs w:val="17"/>
              </w:rPr>
              <w:t>о ра</w:t>
            </w:r>
            <w:r w:rsidRPr="00643B84">
              <w:rPr>
                <w:rFonts w:ascii="Times New Roman" w:hAnsi="Times New Roman" w:cs="Times New Roman"/>
                <w:color w:val="292726"/>
                <w:sz w:val="17"/>
                <w:szCs w:val="17"/>
              </w:rPr>
              <w:t>з</w:t>
            </w:r>
            <w:r w:rsidRPr="00643B84">
              <w:rPr>
                <w:rFonts w:ascii="Times New Roman" w:hAnsi="Times New Roman" w:cs="Times New Roman"/>
                <w:color w:val="0C0B09"/>
                <w:sz w:val="17"/>
                <w:szCs w:val="17"/>
              </w:rPr>
              <w:t>решимости сис</w:t>
            </w:r>
            <w:r w:rsidRPr="00643B84">
              <w:rPr>
                <w:rFonts w:ascii="Times New Roman" w:hAnsi="Times New Roman" w:cs="Times New Roman"/>
                <w:color w:val="292726"/>
                <w:sz w:val="17"/>
                <w:szCs w:val="17"/>
              </w:rPr>
              <w:t>т</w:t>
            </w:r>
            <w:r w:rsidRPr="00643B84">
              <w:rPr>
                <w:rFonts w:ascii="Times New Roman" w:hAnsi="Times New Roman" w:cs="Times New Roman"/>
                <w:color w:val="0C0B09"/>
                <w:sz w:val="17"/>
                <w:szCs w:val="17"/>
              </w:rPr>
              <w:t>емы функциона</w:t>
            </w:r>
            <w:r w:rsidRPr="00643B84">
              <w:rPr>
                <w:rFonts w:ascii="Times New Roman" w:hAnsi="Times New Roman" w:cs="Times New Roman"/>
                <w:color w:val="292726"/>
                <w:sz w:val="17"/>
                <w:szCs w:val="17"/>
              </w:rPr>
              <w:t>л</w:t>
            </w:r>
            <w:r w:rsidRPr="00643B84">
              <w:rPr>
                <w:rFonts w:ascii="Times New Roman" w:hAnsi="Times New Roman" w:cs="Times New Roman"/>
                <w:color w:val="0C0B09"/>
                <w:sz w:val="17"/>
                <w:szCs w:val="17"/>
              </w:rPr>
              <w:t>ьных уравнений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для достаточно малых  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&gt; 0, ..., ε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&gt; 0 Ǝ такая окрестность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°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пр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‒ва переменных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),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что всюду в пределах этой окрестности определены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функций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φ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,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                   …               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(4)</m:t>
                </m:r>
              </m:oMath>
            </m:oMathPara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φ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удовлетворяющих |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| &lt; 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…, |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°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| &lt; ε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являющихся при наличии этих условий единственным и дифф‒мым решением системы уравнений (2). Подставляя (4) в (1), сведем вопрос о существо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вании условного экстремума в точке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у (1) при на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личии связей (2) к вопросу о существовании безусловного экс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тремума в точке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у сложной функции аргументов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u=f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φ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,…,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n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φ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,…,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</w:rPr>
                              <m:t>n</m:t>
                            </m:r>
                          </m:sub>
                        </m:sSub>
                      </m:e>
                    </m:d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Ф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n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(5)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Установим необходимые условия существования условного экстремума в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Пусть (1) дифф‒ма в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имеет в этой точке условный экстремум при наличии связей (2), т.е., (5) имеет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безусловный экстремум. Необходимое условие безусловного экстремума функции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и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Ф 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x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 в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per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'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: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du=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∂Ф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d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+…+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∂Ф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d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=0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(6)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тождественное отн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В силу инвариантности формы 1‒го дифференциала и равенства (5) формулу (6) будет :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du=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∂f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d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+…+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∂f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d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∂f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d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+…+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∂f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d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=0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(7)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все частные производные берутся в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.) В  (7)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dy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‒ это дифференциалы функций (4) =&gt;  (7) не является тождеством отн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‒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но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dy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Если в уравнения связи (2) подставить  (4), являющиеся решением системы (2) =&gt; урав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нения (2) обратятся в тождества, дифференци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руя их: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d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+…+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d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d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+…+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d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=0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                                                            …                                                  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(8)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  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d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+…+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d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d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+…+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d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=0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Т.к. якобиан (3  ≠ 0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 из линейной системы (8)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dy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у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т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можно выразить как линейные функции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.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Если найти эти выра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жения и подставить  в (7), то, собирая члены, содержащие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п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:        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1</m:t>
                  </m:r>
                </m:sub>
              </m:sSub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d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1</m:t>
                  </m:r>
                </m:sub>
              </m:sSub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+…+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n</m:t>
                  </m:r>
                </m:sub>
              </m:sSub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d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n</m:t>
                  </m:r>
                </m:sub>
              </m:sSub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 xml:space="preserve">=0       </m:t>
              </m:r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(</m:t>
              </m:r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  <w:lang w:val="en-US"/>
                </w:rPr>
                <m:t>9</m:t>
              </m:r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)</m:t>
              </m:r>
            </m:oMath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где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  <w:lang w:val="en-US"/>
              </w:rPr>
              <w:t>n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‒ некоторые рациональные функ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ции частных производных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Т.к. в  (9) фигурируют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лишь дифференциалы независимых переменных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то из (9) =&gt;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0,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=0  =&gt;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Н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еобходимые условия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существования условного экстре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мума функции (1) при наличии связей (2)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 0,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А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=0, </w:t>
            </w:r>
            <w:r w:rsidRPr="00643B8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0     </w:t>
            </w:r>
            <w:r w:rsidRPr="00643B84">
              <w:rPr>
                <w:rFonts w:ascii="Times New Roman" w:eastAsia="Times New Roman" w:hAnsi="Times New Roman" w:cs="Times New Roman"/>
                <w:b/>
                <w:iCs/>
                <w:color w:val="000000"/>
                <w:sz w:val="17"/>
                <w:szCs w:val="17"/>
              </w:rPr>
              <w:t>(10)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(10) ‒ это система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 +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уравнений для определения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+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п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координат точки возможного экстремума.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sz w:val="17"/>
                <w:szCs w:val="17"/>
              </w:rPr>
            </w:pPr>
          </w:p>
        </w:tc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Метод неопределенных множителей Лагранжа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  Симметризирует роль переменных. Умножим  (8) на произвольные  постоянные множители λ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..., λ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сложим  с (7):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Ψ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d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+…+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Ψ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d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Ψ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d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+…+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Ψ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d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=0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(11)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  <w:sz w:val="17"/>
                <w:szCs w:val="17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7"/>
                    <w:szCs w:val="17"/>
                  </w:rPr>
                  <m:t>Ψ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,…,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b>
                    </m:sSub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e>
                </m:d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==f+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λ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+…+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λ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</m:t>
                    </m:r>
                  </m:sub>
                </m:s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F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 -функция Лагранжа </m:t>
                </m:r>
                <m: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</w:rPr>
                  <m:t xml:space="preserve">  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0000"/>
                    <w:sz w:val="17"/>
                    <w:szCs w:val="17"/>
                  </w:rPr>
                  <m:t>(12)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Выберем множители λ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..., λ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так, чтобы выполнялись равенства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Ψ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=0, …,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Ψ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=0    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b/>
                        <w:i/>
                        <w:color w:val="000000"/>
                        <w:sz w:val="17"/>
                        <w:szCs w:val="17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13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    =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&gt;</m:t>
                </m:r>
              </m:oMath>
            </m:oMathPara>
          </w:p>
          <w:p w:rsidR="00643B84" w:rsidRPr="00643B84" w:rsidRDefault="00643B84" w:rsidP="00643B84">
            <w:pPr>
              <w:pStyle w:val="aa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∂f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λ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+…+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λ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</m:t>
                    </m:r>
                  </m:sub>
                </m:sSub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b>
                    </m:sSub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=0,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17"/>
                    <w:szCs w:val="17"/>
                    <w:lang w:val="en-US"/>
                  </w:rPr>
                  <m:t>………………………………</m:t>
                </m:r>
              </m:oMath>
            </m:oMathPara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∂f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λ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1</m:t>
                    </m:r>
                  </m:sub>
                </m:sSub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+…+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λ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m</m:t>
                    </m:r>
                  </m:sub>
                </m:sSub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b>
                    </m:sSub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=0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здесь определитель ((3)) ≠0. В силу (13) равенство (11) примет вид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Ψ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d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+…+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Ψ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d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n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=0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(14)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Т.к. переменные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п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‒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независимые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то из (14) =&gt;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Ψ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=0,…,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Ψ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=0  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(15)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(13) + (15) + (2) =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 xml:space="preserve">&gt;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получим систему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уравнений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17"/>
                <w:szCs w:val="17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Ψ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=0,…,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Ψ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n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 xml:space="preserve">=0,   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Ψ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=0, …,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Ψ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m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=0,   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=0,…, 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F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 xml:space="preserve">=0   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</w:rPr>
                  <m:t>(16)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для определения 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п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+ т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координат точек возможного условного экстремума 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т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множителей λ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, ..., λ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</w:t>
            </w:r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Достаточные условия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. Пусть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выполнены необходимые условия экстремума (16).  Еще потребуем 2‒кратной дифф‒сти функций (1) и (2) в окрест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ности 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и непрерывности всех частных производных 2‒го по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рядка в самой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Из конструкции функции Лагранжа (12) =&gt;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при наличии связей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(2) экстремумы функции (1) и функции Лагранжа совпадают (т.к.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‒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f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>0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=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Ψ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) ‒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Ψ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(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vertAlign w:val="subscript"/>
              </w:rPr>
              <w:t xml:space="preserve">0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) ) =&gt;  для получения достаточного условия экстремума в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у функции (1) при наличии связей (2)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надо потребовать  знако‒определенности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0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Ψ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: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 в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‒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минимум, если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Ψ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|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 xml:space="preserve">0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&gt; 0, и максимум, если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Ψ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|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  <w:lang w:val="en-US"/>
              </w:rPr>
              <w:t>M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 xml:space="preserve">0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&lt; 0. 2‒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й дифференциал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Ψ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можно в данной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 xml:space="preserve">возможного экстремума вычислять так, как если бы все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п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</w:rPr>
              <w:t>были независимыми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.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Но в общем случае 2‒й дифференциал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Ψ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не обладает свойством инвариантности формы и должен  с учетом зависимости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от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п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определяться равенством</w:t>
            </w:r>
          </w:p>
          <w:p w:rsidR="00643B84" w:rsidRPr="00643B84" w:rsidRDefault="00E92C72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7"/>
                <w:szCs w:val="17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d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Times New Roman"/>
                    <w:sz w:val="17"/>
                    <w:szCs w:val="17"/>
                  </w:rPr>
                  <m:t>Ψ</m:t>
                </m:r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d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1</m:t>
                            </m:r>
                          </m:sub>
                        </m:sSub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∂</m:t>
                            </m:r>
                          </m:num>
                          <m:den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+…+d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n</m:t>
                            </m:r>
                          </m:sub>
                        </m:sSub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∂</m:t>
                            </m:r>
                          </m:num>
                          <m:den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n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+d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y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1</m:t>
                            </m:r>
                          </m:sub>
                        </m:sSub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∂</m:t>
                            </m:r>
                          </m:num>
                          <m:den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y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+…+d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y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sub>
                        </m:sSub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∂</m:t>
                            </m:r>
                          </m:num>
                          <m:den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y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m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Times New Roman"/>
                    <w:sz w:val="17"/>
                    <w:szCs w:val="17"/>
                  </w:rPr>
                  <m:t>Ψ+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Ψ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1</m:t>
                        </m:r>
                      </m:sub>
                    </m:sSub>
                  </m:den>
                </m:f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d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2</m:t>
                    </m:r>
                  </m:sup>
                </m:sSup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sz w:val="17"/>
                    <w:szCs w:val="17"/>
                    <w:lang w:val="en-US"/>
                  </w:rPr>
                  <m:t>+…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</w:rPr>
                      <m:t>Ψ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17"/>
                            <w:szCs w:val="17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</w:rPr>
                          <m:t>m</m:t>
                        </m:r>
                      </m:sub>
                    </m:sSub>
                  </m:den>
                </m:f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d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2</m:t>
                    </m:r>
                  </m:sup>
                </m:sSup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17"/>
                        <w:szCs w:val="17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17"/>
                        <w:szCs w:val="17"/>
                        <w:lang w:val="en-US"/>
                      </w:rPr>
                      <m:t>m</m:t>
                    </m:r>
                  </m:sub>
                </m:sSub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Но в точке возможного экстремума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М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0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: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∂</m:t>
                  </m:r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Ψ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∂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y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=0, …,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17"/>
                      <w:szCs w:val="17"/>
                      <w:lang w:val="en-US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∂</m:t>
                  </m:r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</w:rPr>
                    <m:t>Ψ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17"/>
                      <w:szCs w:val="17"/>
                      <w:lang w:val="en-US"/>
                    </w:rPr>
                    <m:t>∂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17"/>
                          <w:szCs w:val="17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y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17"/>
                          <w:szCs w:val="17"/>
                          <w:lang w:val="en-US"/>
                        </w:rPr>
                        <m:t>m</m:t>
                      </m:r>
                    </m:sub>
                  </m:sSub>
                </m:den>
              </m:f>
              <m:r>
                <w:rPr>
                  <w:rFonts w:ascii="Cambria Math" w:eastAsia="Times New Roman" w:hAnsi="Cambria Math" w:cs="Times New Roman"/>
                  <w:color w:val="000000"/>
                  <w:sz w:val="17"/>
                  <w:szCs w:val="17"/>
                </w:rPr>
                <m:t>=0</m:t>
              </m:r>
            </m:oMath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=&gt;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17"/>
                        <w:szCs w:val="17"/>
                        <w:lang w:val="en-US"/>
                      </w:rPr>
                      <m:t>d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Times New Roman"/>
                    <w:sz w:val="17"/>
                    <w:szCs w:val="17"/>
                  </w:rPr>
                  <m:t>Ψ</m:t>
                </m:r>
                <m:r>
                  <w:rPr>
                    <w:rFonts w:ascii="Cambria Math" w:hAnsi="Cambria Math" w:cs="Times New Roman"/>
                    <w:sz w:val="17"/>
                    <w:szCs w:val="17"/>
                  </w:rPr>
                  <m:t>=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7"/>
                        <w:szCs w:val="17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7"/>
                            <w:szCs w:val="17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d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1</m:t>
                            </m:r>
                          </m:sub>
                        </m:sSub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∂</m:t>
                            </m:r>
                          </m:num>
                          <m:den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+…+d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n</m:t>
                            </m:r>
                          </m:sub>
                        </m:sSub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∂</m:t>
                            </m:r>
                          </m:num>
                          <m:den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n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+d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y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1</m:t>
                            </m:r>
                          </m:sub>
                        </m:sSub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∂</m:t>
                            </m:r>
                          </m:num>
                          <m:den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y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17"/>
                            <w:szCs w:val="17"/>
                            <w:lang w:val="en-US"/>
                          </w:rPr>
                          <m:t>+…+d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y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m</m:t>
                            </m:r>
                          </m:sub>
                        </m:sSub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∂</m:t>
                            </m:r>
                          </m:num>
                          <m:den>
                            <m:r>
                              <w:rPr>
                                <w:rFonts w:ascii="Cambria Math" w:eastAsia="Times New Roman" w:hAnsi="Cambria Math" w:cs="Times New Roman"/>
                                <w:color w:val="000000"/>
                                <w:sz w:val="17"/>
                                <w:szCs w:val="17"/>
                                <w:lang w:val="en-US"/>
                              </w:rPr>
                              <m:t>∂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i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y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sz w:val="17"/>
                                    <w:szCs w:val="17"/>
                                    <w:lang w:val="en-US"/>
                                  </w:rPr>
                                  <m:t>m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 w:cs="Times New Roman"/>
                        <w:sz w:val="17"/>
                        <w:szCs w:val="17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Times New Roman"/>
                    <w:sz w:val="17"/>
                    <w:szCs w:val="17"/>
                  </w:rPr>
                  <m:t>Ψ</m:t>
                </m:r>
              </m:oMath>
            </m:oMathPara>
          </w:p>
          <w:p w:rsidR="00643B84" w:rsidRPr="00643B84" w:rsidRDefault="00643B84" w:rsidP="00643B8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что и в случае, когда все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х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>х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 xml:space="preserve">п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y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незави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симы. Надо в  (17) подста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вить вместо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dy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1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, ...,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y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vertAlign w:val="subscript"/>
              </w:rPr>
              <w:t>т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их значения из систе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>мы (8). Потом изучить знакоопределен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softHyphen/>
              <w:t xml:space="preserve">ность  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  <w:lang w:val="en-US"/>
              </w:rPr>
              <w:t>d</w:t>
            </w:r>
            <w:r w:rsidRPr="00643B84">
              <w:rPr>
                <w:rFonts w:ascii="Times New Roman" w:eastAsia="Times New Roman" w:hAnsi="Times New Roman" w:cs="Times New Roman"/>
                <w:i/>
                <w:iCs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iCs/>
                <w:color w:val="000000"/>
                <w:sz w:val="17"/>
                <w:szCs w:val="17"/>
                <w:vertAlign w:val="superscript"/>
              </w:rPr>
              <w:t>2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val="en-US"/>
              </w:rPr>
              <w:t>Ψ</w:t>
            </w:r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 xml:space="preserve">  в данной </w:t>
            </w:r>
            <w:r w:rsidRPr="00643B84">
              <w:rPr>
                <w:rFonts w:ascii="Times New Roman" w:eastAsia="Times New Roman" w:hAnsi="Times New Roman" w:cs="Times New Roman"/>
                <w:i/>
                <w:color w:val="000000"/>
                <w:sz w:val="17"/>
                <w:szCs w:val="17"/>
              </w:rPr>
              <w:t>М</w:t>
            </w:r>
            <w:proofErr w:type="gramStart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vertAlign w:val="subscript"/>
              </w:rPr>
              <w:t>0</w:t>
            </w:r>
            <w:proofErr w:type="gramEnd"/>
            <w:r w:rsidRPr="00643B8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.</w:t>
            </w:r>
          </w:p>
          <w:p w:rsidR="00643B84" w:rsidRPr="00643B84" w:rsidRDefault="00643B84">
            <w:pPr>
              <w:rPr>
                <w:sz w:val="17"/>
                <w:szCs w:val="17"/>
              </w:rPr>
            </w:pPr>
          </w:p>
        </w:tc>
      </w:tr>
    </w:tbl>
    <w:p w:rsidR="00643B84" w:rsidRPr="00643B84" w:rsidRDefault="00643B84" w:rsidP="00643B84">
      <w:pPr>
        <w:rPr>
          <w:sz w:val="17"/>
          <w:szCs w:val="17"/>
        </w:rPr>
      </w:pPr>
    </w:p>
    <w:p w:rsidR="00BA04E1" w:rsidRPr="00643B84" w:rsidRDefault="00BA04E1" w:rsidP="00643B84">
      <w:pPr>
        <w:rPr>
          <w:sz w:val="17"/>
          <w:szCs w:val="17"/>
        </w:rPr>
      </w:pPr>
    </w:p>
    <w:sectPr w:rsidR="00BA04E1" w:rsidRPr="00643B84" w:rsidSect="00BA04E1">
      <w:pgSz w:w="11906" w:h="16838"/>
      <w:pgMar w:top="720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B15261"/>
    <w:multiLevelType w:val="hybridMultilevel"/>
    <w:tmpl w:val="7158A53C"/>
    <w:lvl w:ilvl="0" w:tplc="969A4006">
      <w:start w:val="6"/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7D401E"/>
    <w:multiLevelType w:val="hybridMultilevel"/>
    <w:tmpl w:val="5F9C413E"/>
    <w:lvl w:ilvl="0" w:tplc="BFAA4D72">
      <w:start w:val="4"/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DE2BCB"/>
    <w:multiLevelType w:val="hybridMultilevel"/>
    <w:tmpl w:val="796EFBA8"/>
    <w:lvl w:ilvl="0" w:tplc="448AE660">
      <w:start w:val="6"/>
      <w:numFmt w:val="bullet"/>
      <w:lvlText w:val=""/>
      <w:lvlJc w:val="left"/>
      <w:pPr>
        <w:ind w:left="420" w:hanging="360"/>
      </w:pPr>
      <w:rPr>
        <w:rFonts w:ascii="Wingdings" w:eastAsia="Times New Roman" w:hAnsi="Wingdings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>
    <w:nsid w:val="7E8916F1"/>
    <w:multiLevelType w:val="hybridMultilevel"/>
    <w:tmpl w:val="747AD70E"/>
    <w:lvl w:ilvl="0" w:tplc="CBEA61DA">
      <w:start w:val="10"/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proofState w:grammar="clean"/>
  <w:defaultTabStop w:val="708"/>
  <w:drawingGridHorizontalSpacing w:val="110"/>
  <w:displayHorizontalDrawingGridEvery w:val="2"/>
  <w:characterSpacingControl w:val="doNotCompress"/>
  <w:compat/>
  <w:rsids>
    <w:rsidRoot w:val="00C43651"/>
    <w:rsid w:val="001E1182"/>
    <w:rsid w:val="0029615C"/>
    <w:rsid w:val="00643B84"/>
    <w:rsid w:val="00BA04E1"/>
    <w:rsid w:val="00C43651"/>
    <w:rsid w:val="00E92C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1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365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436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43651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C436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43651"/>
  </w:style>
  <w:style w:type="paragraph" w:styleId="a8">
    <w:name w:val="footer"/>
    <w:basedOn w:val="a"/>
    <w:link w:val="a9"/>
    <w:uiPriority w:val="99"/>
    <w:unhideWhenUsed/>
    <w:rsid w:val="00C436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43651"/>
  </w:style>
  <w:style w:type="paragraph" w:styleId="aa">
    <w:name w:val="List Paragraph"/>
    <w:basedOn w:val="a"/>
    <w:uiPriority w:val="34"/>
    <w:qFormat/>
    <w:rsid w:val="00C43651"/>
    <w:pPr>
      <w:ind w:left="720"/>
      <w:contextualSpacing/>
    </w:pPr>
  </w:style>
  <w:style w:type="character" w:styleId="ab">
    <w:name w:val="Placeholder Text"/>
    <w:basedOn w:val="a0"/>
    <w:uiPriority w:val="99"/>
    <w:semiHidden/>
    <w:rsid w:val="00C43651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23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47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8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4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86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3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8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7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28</Pages>
  <Words>30401</Words>
  <Characters>130120</Characters>
  <Application>Microsoft Office Word</Application>
  <DocSecurity>0</DocSecurity>
  <Lines>3253</Lines>
  <Paragraphs>1910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Лицей 1501</Company>
  <LinksUpToDate>false</LinksUpToDate>
  <CharactersWithSpaces>158611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Антоновский Денис</dc:creator>
  <cp:lastModifiedBy>Антоновский Денис</cp:lastModifiedBy>
  <cp:revision>2</cp:revision>
  <dcterms:created xsi:type="dcterms:W3CDTF">2012-06-09T10:17:00Z</dcterms:created>
  <dcterms:modified xsi:type="dcterms:W3CDTF">2012-06-09T11:02:00Z</dcterms:modified>
</cp:coreProperties>
</file>