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4F62" w:rsidRPr="00CD3505" w:rsidRDefault="00D64F62" w:rsidP="007038B9">
      <w:pPr>
        <w:pStyle w:val="a3"/>
      </w:pPr>
      <w:r w:rsidRPr="00CD3505">
        <w:t xml:space="preserve">                                            Влияние фаст-фуда на организм молодого человека.</w:t>
      </w:r>
    </w:p>
    <w:p w:rsidR="007038B9" w:rsidRDefault="00D64F62" w:rsidP="007038B9">
      <w:pPr>
        <w:pStyle w:val="a3"/>
      </w:pPr>
      <w:r w:rsidRPr="00CD3505">
        <w:t xml:space="preserve"> </w:t>
      </w:r>
      <w:r w:rsidR="00CD3505" w:rsidRPr="00CD3505">
        <w:t xml:space="preserve"> </w:t>
      </w:r>
      <w:r w:rsidRPr="00CD3505">
        <w:t xml:space="preserve">Я расскажу про влияние фаст-фуда на организм молодого человека на живом примере, американец Морган Спенсер решил снять фильм </w:t>
      </w:r>
      <w:r w:rsidR="00297840" w:rsidRPr="00CD3505">
        <w:t>“Двойная порция”</w:t>
      </w:r>
      <w:r w:rsidRPr="00CD3505">
        <w:t xml:space="preserve">про систему фаст-фуд и ее влияние на организм человека, для этого он совершил поездку по Америке. </w:t>
      </w:r>
      <w:r w:rsidR="00297840" w:rsidRPr="00CD3505">
        <w:t xml:space="preserve"> </w:t>
      </w:r>
      <w:r w:rsidRPr="00CD3505">
        <w:t>В ходе этой поездки Сперлок поставил эксперимент на себе - ел только то, что предлагалось в McDonalds.</w:t>
      </w:r>
      <w:r w:rsidR="00297840" w:rsidRPr="00CD3505">
        <w:t xml:space="preserve"> </w:t>
      </w:r>
      <w:r w:rsidRPr="00CD3505">
        <w:t xml:space="preserve"> Пытаясь стать "обычным" покупателем, он всегда соглашался на двойные порции, которые как "выгодную покупку" советовали менеджеры ресторанов. По условиям эксперимента он также должен был хотя бы один раз попробовать каждый продукт из тех, что имелись в меню.</w:t>
      </w:r>
    </w:p>
    <w:p w:rsidR="007038B9" w:rsidRDefault="00CD3505" w:rsidP="007038B9">
      <w:pPr>
        <w:pStyle w:val="a3"/>
      </w:pPr>
      <w:r w:rsidRPr="00CD3505">
        <w:t xml:space="preserve">  Фаст-фуд знакомая для каждого человека слово/ритуал. Для многих оно является очень близким другом, для других очень близким врагом. Но и сегодня не все понимают/знают, что фаст-фуд в любом случае оборачивается для человека врагом, и ни чем-либо другим.</w:t>
      </w:r>
      <w:r w:rsidRPr="00CD3505">
        <w:rPr>
          <w:rStyle w:val="apple-style-span"/>
          <w:rFonts w:ascii="Arial" w:hAnsi="Arial" w:cs="Arial"/>
          <w:color w:val="333333"/>
          <w:sz w:val="20"/>
          <w:szCs w:val="20"/>
        </w:rPr>
        <w:t xml:space="preserve"> </w:t>
      </w:r>
      <w:r w:rsidR="00D64F62" w:rsidRPr="00CD3505">
        <w:t xml:space="preserve">До съемок режиссер прошел медицинское обследование. </w:t>
      </w:r>
      <w:r w:rsidRPr="00CD3505">
        <w:t>Четыре не зависимых врача</w:t>
      </w:r>
      <w:r w:rsidR="00D64F62" w:rsidRPr="00CD3505">
        <w:t xml:space="preserve"> </w:t>
      </w:r>
      <w:r w:rsidRPr="00CD3505">
        <w:t xml:space="preserve">(кардиолог, гастроэнтеролог, терапевт и диетолог) </w:t>
      </w:r>
      <w:r w:rsidR="00D64F62" w:rsidRPr="00CD3505">
        <w:t xml:space="preserve">назвали состояние здоровья Сперлока хорошим и предсказали, что питание фаст-фудом не сильно отразится на его здоровье. Девушка Моргана, давняя </w:t>
      </w:r>
      <w:r w:rsidRPr="00CD3505">
        <w:t>вегетарианка</w:t>
      </w:r>
      <w:r w:rsidR="00D64F62" w:rsidRPr="00CD3505">
        <w:t>, и вовсе сомневалась, что произойдут хоть какие-нибудь изменения.</w:t>
      </w:r>
      <w:r w:rsidRPr="00CD3505">
        <w:t xml:space="preserve"> </w:t>
      </w:r>
      <w:r w:rsidR="007038B9">
        <w:t xml:space="preserve">Через неделю у Моргана появилась зависимость от еды в </w:t>
      </w:r>
      <w:r w:rsidR="007038B9">
        <w:rPr>
          <w:lang w:val="en-US"/>
        </w:rPr>
        <w:t>McDonalds</w:t>
      </w:r>
      <w:r w:rsidR="007038B9">
        <w:t>, он был в депрессии все время кроме того когда ел фаст-фуд.</w:t>
      </w:r>
      <w:r w:rsidRPr="00CD3505">
        <w:t xml:space="preserve"> </w:t>
      </w:r>
      <w:r w:rsidR="00D64F62" w:rsidRPr="00CD3505">
        <w:t>К концу своего путешествия Сперлок поправился на 10 с лишним килограммов. У него появились загрудинные боли и одышка, депрессия и бессонница, стали трястись руки. Анализы показали значительные нарушения функций печени. А девушка Сперлока отметила, что в постели он стал отвратителен. Примерные подсчеты показали, что дневной рацион режиссера при питании в McDonalds составлял около 6000 килокалорий при потребности организма не более 2500.</w:t>
      </w:r>
      <w:r w:rsidR="00297840" w:rsidRPr="00CD3505">
        <w:t>На полное восстановление своего организма после эксперимента Морган потратил год и 3 месяца, упражнений и жесткой диеты , также он стал вегетарианцем.</w:t>
      </w:r>
    </w:p>
    <w:p w:rsidR="00CD3505" w:rsidRPr="00CD3505" w:rsidRDefault="00CD3505" w:rsidP="007038B9">
      <w:pPr>
        <w:pStyle w:val="a3"/>
        <w:rPr>
          <w:rStyle w:val="apple-style-span"/>
          <w:rFonts w:ascii="Arial" w:hAnsi="Arial" w:cs="Arial"/>
          <w:color w:val="333333"/>
          <w:sz w:val="20"/>
          <w:szCs w:val="20"/>
        </w:rPr>
      </w:pPr>
      <w:r w:rsidRPr="00CD3505">
        <w:t xml:space="preserve">  </w:t>
      </w:r>
      <w:r w:rsidR="00D64F62" w:rsidRPr="00CD3505">
        <w:t>В «Двойной порции» был один очень важный комментарий, что во Франции фаст-фуд подаётся куда вкуснее и чище, чем в Америке. Сам я за границей ни разу не был, но по своим связям могу сказать, мои знакомые крайне не довольны едой Макдоналдса в Америке. Говорят, что у нас Макдоналдс — ресторан, по сравнению с американским макдаком. И правда, контроль качества товара в России намного строже, чем в Америке, из-за чего и происходит такое очевидное различие еды в штатах Америки и за границей США.</w:t>
      </w:r>
      <w:r w:rsidR="00D64F62" w:rsidRPr="00CD3505">
        <w:br/>
      </w:r>
      <w:r w:rsidRPr="00CD3505">
        <w:t xml:space="preserve">  </w:t>
      </w:r>
      <w:r w:rsidR="00D64F62" w:rsidRPr="00CD3505">
        <w:t>Главное не забывать, что человек для директора заведения — вещь, из которой нужно выжать больше денег любым гнусным путём, что еда из Макдоналдса куда сильнее воздействует на рецепторы мозга, чем вы предполагаете, что за пять дней еды в макдаке можно набрать 5% своего веса, и что у настоящей курицы нагитсы не вырезают.</w:t>
      </w:r>
    </w:p>
    <w:p w:rsidR="00D64F62" w:rsidRPr="006E2767" w:rsidRDefault="00CD3505" w:rsidP="007038B9">
      <w:pPr>
        <w:pStyle w:val="a3"/>
      </w:pPr>
      <w:r w:rsidRPr="00CD3505">
        <w:t xml:space="preserve">  </w:t>
      </w:r>
      <w:r w:rsidR="00D64F62" w:rsidRPr="00CD3505">
        <w:t>Просмотр каждого документального кино может превратиться в войну между своими убеждениями и запечатлёнными якобы реальными, но другими фактами на камеру. В таких случаях, когда на экране приводятся уйма новой информации, зритель сам для себя начинает выбирать ту или иную новость как что-то истинное, или как полную ложь. Но в отличии от «Духа времени», выбирать из всего этого отдельные моменты не пришлось; в это верить то и не нужно, потому что всё это было очевидно, и за чем было безумно интересно наблюдать. Всё это можно легко выяснить самому, всё это не скрывается далеко за секретными документами; можешь сам пойти и проверить, только это совершенно незачем, когда этот трудный и громкий поступок</w:t>
      </w:r>
      <w:r w:rsidR="00D64F62" w:rsidRPr="00CD3505">
        <w:rPr>
          <w:rStyle w:val="apple-style-span"/>
          <w:rFonts w:ascii="Arial" w:hAnsi="Arial" w:cs="Arial"/>
          <w:color w:val="333333"/>
          <w:sz w:val="20"/>
          <w:szCs w:val="20"/>
        </w:rPr>
        <w:t xml:space="preserve"> </w:t>
      </w:r>
      <w:r w:rsidR="00D64F62" w:rsidRPr="00CD3505">
        <w:t>для всей фаст-фудщины за всех нас проделывает Морган Спарлок, за что ему, кстати, огромное спасибо!</w:t>
      </w:r>
      <w:r w:rsidR="00D64F62" w:rsidRPr="00CD3505">
        <w:br/>
      </w:r>
      <w:r w:rsidRPr="00CD3505">
        <w:t xml:space="preserve">  </w:t>
      </w:r>
      <w:r w:rsidR="00D64F62" w:rsidRPr="00CD3505">
        <w:t>Вывод простой: фильм действительно заставляет задуматься, но отговорить ходить в излюбленные места вряд ли кого заставит. Человек — эгоистичная штука, ему подай сначала свою проблему, только после этого он подумает над своей прихотью. А «Двойная порция»</w:t>
      </w:r>
      <w:r w:rsidR="00D64F62" w:rsidRPr="00CD3505">
        <w:rPr>
          <w:rStyle w:val="apple-style-span"/>
          <w:rFonts w:ascii="Arial" w:hAnsi="Arial" w:cs="Arial"/>
          <w:color w:val="333333"/>
          <w:sz w:val="20"/>
          <w:szCs w:val="20"/>
        </w:rPr>
        <w:t xml:space="preserve"> </w:t>
      </w:r>
      <w:r w:rsidR="00D64F62" w:rsidRPr="007038B9">
        <w:t>действительно хорошее документальное кино; выводит из сонного состояния и даёт понять, с чем ты на самом деле имеешь дело</w:t>
      </w:r>
      <w:r w:rsidR="007038B9">
        <w:t>, а дело мы имеем с тем что взрослые лю</w:t>
      </w:r>
      <w:r w:rsidR="0093755A">
        <w:t xml:space="preserve">ди самовольно идут по тропе превращения своего организма в свалку, в то время как дети которые попробовали еду в </w:t>
      </w:r>
      <w:r w:rsidR="0093755A">
        <w:rPr>
          <w:lang w:val="en-US"/>
        </w:rPr>
        <w:t>McDonalds</w:t>
      </w:r>
      <w:r w:rsidR="0093755A">
        <w:t xml:space="preserve"> просто не в состоянии прекратить там питаться так как их не окрепший</w:t>
      </w:r>
      <w:r w:rsidR="006E2767">
        <w:t xml:space="preserve"> мозг не в состоянии, сопротивляться потоку кофеин и сахара, который просто </w:t>
      </w:r>
      <w:r w:rsidR="006E2767" w:rsidRPr="006E2767">
        <w:t>“</w:t>
      </w:r>
      <w:r w:rsidR="006E2767">
        <w:t>подсаживает</w:t>
      </w:r>
      <w:r w:rsidR="006E2767" w:rsidRPr="006E2767">
        <w:t>”</w:t>
      </w:r>
      <w:r w:rsidR="006E2767">
        <w:t xml:space="preserve"> ребенка на фаст-фуд.</w:t>
      </w:r>
    </w:p>
    <w:sectPr w:rsidR="00D64F62" w:rsidRPr="006E2767" w:rsidSect="0015773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D64F62"/>
    <w:rsid w:val="000F72B3"/>
    <w:rsid w:val="00157732"/>
    <w:rsid w:val="0022620D"/>
    <w:rsid w:val="00297840"/>
    <w:rsid w:val="006E2767"/>
    <w:rsid w:val="007038B9"/>
    <w:rsid w:val="0093755A"/>
    <w:rsid w:val="00CD3505"/>
    <w:rsid w:val="00D64F6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7732"/>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style-span">
    <w:name w:val="apple-style-span"/>
    <w:basedOn w:val="a0"/>
    <w:rsid w:val="00D64F62"/>
  </w:style>
  <w:style w:type="paragraph" w:styleId="a3">
    <w:name w:val="No Spacing"/>
    <w:uiPriority w:val="1"/>
    <w:qFormat/>
    <w:rsid w:val="007038B9"/>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68</TotalTime>
  <Pages>1</Pages>
  <Words>650</Words>
  <Characters>3711</Characters>
  <Application>Microsoft Office Word</Application>
  <DocSecurity>0</DocSecurity>
  <Lines>30</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Romantiside</Company>
  <LinksUpToDate>false</LinksUpToDate>
  <CharactersWithSpaces>4353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Penguin</dc:creator>
  <cp:keywords/>
  <dc:description/>
  <cp:lastModifiedBy>Penguin</cp:lastModifiedBy>
  <cp:revision>2</cp:revision>
  <dcterms:created xsi:type="dcterms:W3CDTF">2009-11-15T21:54:00Z</dcterms:created>
  <dcterms:modified xsi:type="dcterms:W3CDTF">2009-11-15T23:02:00Z</dcterms:modified>
</cp:coreProperties>
</file>