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B61" w:rsidRPr="000D6B61" w:rsidRDefault="000D6B61" w:rsidP="000D6B6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D6B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Предварительный экзамен</w:t>
      </w:r>
    </w:p>
    <w:p w:rsidR="000D6B61" w:rsidRPr="000D6B61" w:rsidRDefault="000D6B61" w:rsidP="000D6B6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D6B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по курсу «Искусственный интеллект»</w:t>
      </w:r>
    </w:p>
    <w:p w:rsidR="000D6B61" w:rsidRPr="000D6B61" w:rsidRDefault="000D6B61" w:rsidP="000D6B6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D6B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4 курс</w:t>
      </w:r>
    </w:p>
    <w:p w:rsidR="000D6B61" w:rsidRPr="000D6B61" w:rsidRDefault="000D6B61" w:rsidP="000D6B6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D6B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14 декабря 2004 года</w:t>
      </w:r>
    </w:p>
    <w:p w:rsidR="000D6B61" w:rsidRPr="000D6B61" w:rsidRDefault="000D6B61" w:rsidP="000D6B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NB: студенты, для которых русский язык не является родным языком, могут не решать задачу №10</w:t>
      </w:r>
    </w:p>
    <w:p w:rsidR="000D6B61" w:rsidRPr="000D6B61" w:rsidRDefault="000D6B61" w:rsidP="000D6B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D6B61" w:rsidRPr="000D6B61" w:rsidRDefault="000D6B61" w:rsidP="000D6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Дать определения следующих понятий: 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 (человека)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искусственный интеллект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сообщения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естественный язык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эвристика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эксперт</w:t>
      </w:r>
    </w:p>
    <w:p w:rsidR="000D6B61" w:rsidRPr="000D6B61" w:rsidRDefault="000D6B61" w:rsidP="000D6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инженер знаний</w:t>
      </w:r>
    </w:p>
    <w:p w:rsidR="000D6B61" w:rsidRPr="000D6B61" w:rsidRDefault="000D6B61" w:rsidP="000D6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Скажите, что нового дала 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Вюрцбургская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</w:t>
      </w:r>
    </w:p>
    <w:p w:rsidR="000D6B61" w:rsidRPr="000D6B61" w:rsidRDefault="000D6B61" w:rsidP="000D6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Дана следующая 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лисп-функция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D6B61" w:rsidRPr="000D6B61" w:rsidRDefault="000D6B61" w:rsidP="000D6B61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spellStart"/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defun</w:t>
      </w:r>
      <w:proofErr w:type="spellEnd"/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ff (lambda (x y)</w:t>
      </w:r>
    </w:p>
    <w:p w:rsidR="000D6B61" w:rsidRPr="000D6B61" w:rsidRDefault="000D6B61" w:rsidP="000D6B61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    (</w:t>
      </w:r>
      <w:proofErr w:type="spellStart"/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cond</w:t>
      </w:r>
      <w:proofErr w:type="spellEnd"/>
      <w:proofErr w:type="gramEnd"/>
    </w:p>
    <w:p w:rsidR="000D6B61" w:rsidRPr="000D6B61" w:rsidRDefault="000D6B61" w:rsidP="000D6B61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            </w:t>
      </w:r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 (</w:t>
      </w:r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null y) nil )</w:t>
      </w:r>
    </w:p>
    <w:p w:rsidR="000D6B61" w:rsidRPr="000D6B61" w:rsidRDefault="000D6B61" w:rsidP="000D6B61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            </w:t>
      </w:r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 (</w:t>
      </w:r>
      <w:proofErr w:type="spellStart"/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eq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x (car y))  (ff x (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cdr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y)) )</w:t>
      </w:r>
    </w:p>
    <w:p w:rsidR="000D6B61" w:rsidRPr="000D6B61" w:rsidRDefault="000D6B61" w:rsidP="000D6B61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            </w:t>
      </w:r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 T</w:t>
      </w:r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             (cons x (ff x (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cdr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y))) )</w:t>
      </w:r>
    </w:p>
    <w:p w:rsidR="000D6B61" w:rsidRPr="000D6B61" w:rsidRDefault="000D6B61" w:rsidP="000D6B61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    )</w:t>
      </w:r>
    </w:p>
    <w:p w:rsidR="000D6B61" w:rsidRPr="000D6B61" w:rsidRDefault="000D6B61" w:rsidP="000D6B61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))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аргументы может принимать данная функция?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кратно семантику функции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пример обращения к функции и результат этого обращения</w:t>
      </w:r>
    </w:p>
    <w:p w:rsidR="000D6B61" w:rsidRPr="000D6B61" w:rsidRDefault="000D6B61" w:rsidP="000D6B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Напишите 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плэнер-фукнцию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считающую</w:t>
      </w:r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 фишек, стоящих не на своих местах в Игре-8.</w:t>
      </w:r>
    </w:p>
    <w:p w:rsidR="000D6B61" w:rsidRPr="000D6B61" w:rsidRDefault="000D6B61" w:rsidP="000D6B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Напишите результаты вычисления следующих форм и укажите побочный эффект их вычисления: 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(cons (car (quote (1))) (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cdr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(quote (2 3))))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(car (quote (cons (car (quote (1))) (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cdr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(quote (2 3))))))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[is (1 *X 3) (1 2 3)]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[is (1 !*X 3) (1 2 3)]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[is (1 !*X 2 &lt;&gt;) (1 2 3)]</w:t>
      </w:r>
    </w:p>
    <w:p w:rsidR="000D6B61" w:rsidRPr="000D6B61" w:rsidRDefault="000D6B61" w:rsidP="000D6B6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[is (1 !*X 2 [] ) (1 2 3)]</w:t>
      </w:r>
    </w:p>
    <w:p w:rsidR="000D6B61" w:rsidRPr="000D6B61" w:rsidRDefault="000D6B61" w:rsidP="000D6B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4 различные классификации методов поиска в пространстве решений. Приведите 2-3 примера методов поиска к каждому разделу классификации.</w:t>
      </w:r>
    </w:p>
    <w:p w:rsidR="000D6B61" w:rsidRPr="000D6B61" w:rsidRDefault="000D6B61" w:rsidP="000D6B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Используя </w:t>
      </w:r>
      <w:r w:rsidRPr="000D6B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перебор вширь</w:t>
      </w: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постройте полное дерево перебора поиска решения в игре-8 с такими начальными и целевыми состояниями:</w:t>
      </w:r>
    </w:p>
    <w:p w:rsidR="000D6B61" w:rsidRPr="000D6B61" w:rsidRDefault="000D6B61" w:rsidP="000D6B61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Ind w:w="1511" w:type="dxa"/>
        <w:tblCellMar>
          <w:left w:w="0" w:type="dxa"/>
          <w:right w:w="0" w:type="dxa"/>
        </w:tblCellMar>
        <w:tblLook w:val="04A0"/>
      </w:tblPr>
      <w:tblGrid>
        <w:gridCol w:w="826"/>
        <w:gridCol w:w="826"/>
        <w:gridCol w:w="826"/>
        <w:gridCol w:w="1652"/>
        <w:gridCol w:w="826"/>
        <w:gridCol w:w="826"/>
        <w:gridCol w:w="826"/>
      </w:tblGrid>
      <w:tr w:rsidR="000D6B61" w:rsidRPr="000D6B61" w:rsidTr="000D6B61">
        <w:trPr>
          <w:trHeight w:val="308"/>
        </w:trPr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5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Symbol" w:eastAsia="Times New Roman" w:hAnsi="Symbol" w:cs="Times New Roman"/>
                <w:sz w:val="40"/>
                <w:szCs w:val="40"/>
                <w:lang w:eastAsia="ru-RU"/>
              </w:rPr>
              <w:t></w:t>
            </w:r>
          </w:p>
        </w:tc>
        <w:tc>
          <w:tcPr>
            <w:tcW w:w="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D6B61" w:rsidRPr="000D6B61" w:rsidTr="000D6B61">
        <w:trPr>
          <w:trHeight w:val="308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D6B61" w:rsidRPr="000D6B61" w:rsidRDefault="000D6B61" w:rsidP="000D6B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D6B61" w:rsidRPr="000D6B61" w:rsidTr="000D6B61">
        <w:trPr>
          <w:trHeight w:val="327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D6B61" w:rsidRPr="000D6B61" w:rsidRDefault="000D6B61" w:rsidP="000D6B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6B61" w:rsidRPr="000D6B61" w:rsidRDefault="000D6B61" w:rsidP="000D6B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0D6B61" w:rsidRPr="000D6B61" w:rsidRDefault="000D6B61" w:rsidP="000D6B61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  <w:t xml:space="preserve">Используйте операции сдвига пустышки влево (L), вправо (R), вверх (U), вниз (D). Порядок выполнения операций – любой. Обозначьте на дереве перебора путь, ведущий к решению. Сколько вершин пришлось построить? раскрыть? Напишите </w:t>
      </w:r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Ваше</w:t>
      </w:r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лисп-представление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плана решения задачи.</w:t>
      </w:r>
    </w:p>
    <w:p w:rsidR="000D6B61" w:rsidRPr="000D6B61" w:rsidRDefault="000D6B61" w:rsidP="000D6B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определение А</w:t>
      </w:r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*-</w:t>
      </w:r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алгоритма. Докажите, что алгоритм решения игра-8 с эвристической функцией Est3(V) = 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d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(V) + </w:t>
      </w:r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spellStart"/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k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(V) + </w:t>
      </w: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(V) )/2, где </w:t>
      </w:r>
    </w:p>
    <w:p w:rsidR="000D6B61" w:rsidRPr="000D6B61" w:rsidRDefault="000D6B61" w:rsidP="000D6B6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d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(V) </w:t>
      </w: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глубина вершины V</w:t>
      </w:r>
    </w:p>
    <w:p w:rsidR="000D6B61" w:rsidRPr="000D6B61" w:rsidRDefault="000D6B61" w:rsidP="000D6B6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</w:t>
      </w: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D6B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) - число фишек позиции-вершины V, стоящих не на «своем» месте (фишка стоит не на «своем» месте, если ее позиция отлична от позиции в целевом состоянии) (Вы считали эту функцию в задаче №4)</w:t>
      </w:r>
    </w:p>
    <w:p w:rsidR="000D6B61" w:rsidRPr="000D6B61" w:rsidRDefault="000D6B61" w:rsidP="000D6B6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proofErr w:type="spell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(V) –сумма по всем фишкам сумм  двух  расстояний – по вертикали и горизонтали – между клетками, где находится эта фишка в оцениваемом  и целевом состояниях («суммарное расстояние» всех фишек от их целевого положения)</w:t>
      </w:r>
      <w:proofErr w:type="gramEnd"/>
    </w:p>
    <w:p w:rsidR="000D6B61" w:rsidRPr="000D6B61" w:rsidRDefault="000D6B61" w:rsidP="000D6B61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А</w:t>
      </w:r>
      <w:proofErr w:type="gramStart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*-</w:t>
      </w:r>
      <w:proofErr w:type="gramEnd"/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алгоритмом</w:t>
      </w:r>
    </w:p>
    <w:p w:rsidR="000D6B61" w:rsidRPr="000D6B61" w:rsidRDefault="000D6B61" w:rsidP="000D6B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цикл работы решателя экспертной системы на продукциях. Приведите пример работы такой экспертной системы (3-4 продукции, 1-2 факта)</w:t>
      </w:r>
    </w:p>
    <w:p w:rsidR="000D6B61" w:rsidRPr="000D6B61" w:rsidRDefault="000D6B61" w:rsidP="000D6B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B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несколько интерпретаций фразы: «Директор банка назначен главой администрации». Для каждой интерпретации приведите семантическую сеть и фрейм-пример.</w:t>
      </w:r>
    </w:p>
    <w:p w:rsidR="001E7719" w:rsidRDefault="001E7719"/>
    <w:sectPr w:rsidR="001E7719" w:rsidSect="001E77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D681C"/>
    <w:multiLevelType w:val="multilevel"/>
    <w:tmpl w:val="8F4A7D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495DC0"/>
    <w:multiLevelType w:val="multilevel"/>
    <w:tmpl w:val="1A048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C96513"/>
    <w:multiLevelType w:val="multilevel"/>
    <w:tmpl w:val="9E70B4D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F4A7FB4"/>
    <w:multiLevelType w:val="multilevel"/>
    <w:tmpl w:val="D57EBC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6B61"/>
    <w:rsid w:val="000D6B61"/>
    <w:rsid w:val="001E7719"/>
    <w:rsid w:val="004F1969"/>
    <w:rsid w:val="00934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719"/>
  </w:style>
  <w:style w:type="paragraph" w:styleId="1">
    <w:name w:val="heading 1"/>
    <w:basedOn w:val="a"/>
    <w:link w:val="10"/>
    <w:uiPriority w:val="9"/>
    <w:qFormat/>
    <w:rsid w:val="000D6B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6B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D6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Plain Text"/>
    <w:basedOn w:val="a"/>
    <w:link w:val="a5"/>
    <w:uiPriority w:val="99"/>
    <w:semiHidden/>
    <w:unhideWhenUsed/>
    <w:rsid w:val="000D6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Текст Знак"/>
    <w:basedOn w:val="a0"/>
    <w:link w:val="a4"/>
    <w:uiPriority w:val="99"/>
    <w:semiHidden/>
    <w:rsid w:val="000D6B6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Sonya</dc:creator>
  <cp:lastModifiedBy>Sonya</cp:lastModifiedBy>
  <cp:revision>1</cp:revision>
  <dcterms:created xsi:type="dcterms:W3CDTF">2010-11-07T19:57:00Z</dcterms:created>
  <dcterms:modified xsi:type="dcterms:W3CDTF">2010-11-07T19:57:00Z</dcterms:modified>
</cp:coreProperties>
</file>